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72" w:rsidRPr="00F44472" w:rsidRDefault="00F44472" w:rsidP="00F44472">
      <w:pPr>
        <w:pStyle w:val="3"/>
        <w:spacing w:before="0" w:after="0"/>
        <w:ind w:firstLine="567"/>
        <w:jc w:val="right"/>
        <w:rPr>
          <w:rFonts w:ascii="Times New Roman" w:hAnsi="Times New Roman" w:cs="Times New Roman"/>
          <w:i/>
          <w:iCs/>
          <w:sz w:val="28"/>
          <w:szCs w:val="28"/>
        </w:rPr>
      </w:pPr>
      <w:bookmarkStart w:id="0" w:name="_Toc225060132"/>
      <w:r w:rsidRPr="00F44472">
        <w:rPr>
          <w:rFonts w:ascii="Times New Roman" w:hAnsi="Times New Roman" w:cs="Times New Roman"/>
          <w:i/>
          <w:iCs/>
          <w:sz w:val="28"/>
          <w:szCs w:val="28"/>
        </w:rPr>
        <w:t xml:space="preserve">Чайкина </w:t>
      </w:r>
      <w:proofErr w:type="spellStart"/>
      <w:r w:rsidRPr="00F44472">
        <w:rPr>
          <w:rFonts w:ascii="Times New Roman" w:hAnsi="Times New Roman" w:cs="Times New Roman"/>
          <w:i/>
          <w:iCs/>
          <w:sz w:val="28"/>
          <w:szCs w:val="28"/>
        </w:rPr>
        <w:t>И.В.,</w:t>
      </w:r>
      <w:bookmarkEnd w:id="0"/>
      <w:r w:rsidRPr="00F44472">
        <w:rPr>
          <w:rFonts w:ascii="Times New Roman" w:hAnsi="Times New Roman" w:cs="Times New Roman"/>
          <w:b w:val="0"/>
          <w:sz w:val="28"/>
          <w:szCs w:val="28"/>
        </w:rPr>
        <w:t>учитель</w:t>
      </w:r>
      <w:proofErr w:type="spellEnd"/>
      <w:r w:rsidRPr="00F44472">
        <w:rPr>
          <w:rFonts w:ascii="Times New Roman" w:hAnsi="Times New Roman" w:cs="Times New Roman"/>
          <w:b w:val="0"/>
          <w:sz w:val="28"/>
          <w:szCs w:val="28"/>
        </w:rPr>
        <w:t xml:space="preserve"> истории</w:t>
      </w:r>
      <w:r w:rsidRPr="00F44472">
        <w:rPr>
          <w:rFonts w:ascii="Times New Roman" w:hAnsi="Times New Roman" w:cs="Times New Roman"/>
          <w:sz w:val="28"/>
          <w:szCs w:val="28"/>
        </w:rPr>
        <w:t xml:space="preserve"> </w:t>
      </w:r>
    </w:p>
    <w:p w:rsidR="00F44472" w:rsidRDefault="00F44472" w:rsidP="00F44472">
      <w:pPr>
        <w:ind w:firstLine="567"/>
        <w:jc w:val="right"/>
        <w:rPr>
          <w:rFonts w:ascii="Times New Roman" w:hAnsi="Times New Roman" w:cs="Times New Roman"/>
          <w:sz w:val="28"/>
          <w:szCs w:val="28"/>
        </w:rPr>
      </w:pPr>
      <w:r w:rsidRPr="00F44472">
        <w:rPr>
          <w:rFonts w:ascii="Times New Roman" w:hAnsi="Times New Roman" w:cs="Times New Roman"/>
          <w:sz w:val="28"/>
          <w:szCs w:val="28"/>
        </w:rPr>
        <w:t>МОУ  СОШ №2, Тавдинский городской округ</w:t>
      </w:r>
    </w:p>
    <w:p w:rsidR="00F44472" w:rsidRPr="00F44472" w:rsidRDefault="00F44472" w:rsidP="00F44472">
      <w:pPr>
        <w:ind w:firstLine="567"/>
        <w:jc w:val="center"/>
        <w:rPr>
          <w:rFonts w:ascii="Times New Roman" w:hAnsi="Times New Roman" w:cs="Times New Roman"/>
          <w:sz w:val="28"/>
          <w:szCs w:val="28"/>
        </w:rPr>
      </w:pPr>
      <w:r>
        <w:rPr>
          <w:rFonts w:ascii="Times New Roman" w:hAnsi="Times New Roman" w:cs="Times New Roman"/>
          <w:b/>
          <w:sz w:val="28"/>
          <w:szCs w:val="28"/>
        </w:rPr>
        <w:t xml:space="preserve">Позывные </w:t>
      </w:r>
      <w:proofErr w:type="spellStart"/>
      <w:r>
        <w:rPr>
          <w:rFonts w:ascii="Times New Roman" w:hAnsi="Times New Roman" w:cs="Times New Roman"/>
          <w:b/>
          <w:sz w:val="28"/>
          <w:szCs w:val="28"/>
        </w:rPr>
        <w:t>тавдинских</w:t>
      </w:r>
      <w:proofErr w:type="spellEnd"/>
      <w:r>
        <w:rPr>
          <w:rFonts w:ascii="Times New Roman" w:hAnsi="Times New Roman" w:cs="Times New Roman"/>
          <w:b/>
          <w:sz w:val="28"/>
          <w:szCs w:val="28"/>
        </w:rPr>
        <w:t xml:space="preserve"> кадет: Долг Честь Отечество</w:t>
      </w:r>
      <w:r w:rsidRPr="00F44472">
        <w:rPr>
          <w:rFonts w:ascii="Times New Roman" w:hAnsi="Times New Roman" w:cs="Times New Roman"/>
          <w:b/>
          <w:sz w:val="28"/>
          <w:szCs w:val="28"/>
        </w:rPr>
        <w:t xml:space="preserve"> Польза</w:t>
      </w:r>
      <w:r>
        <w:rPr>
          <w:rFonts w:ascii="Times New Roman" w:hAnsi="Times New Roman" w:cs="Times New Roman"/>
          <w:sz w:val="28"/>
          <w:szCs w:val="28"/>
        </w:rPr>
        <w:t>.</w:t>
      </w:r>
    </w:p>
    <w:p w:rsidR="00F44472" w:rsidRPr="00F44472" w:rsidRDefault="00F44472" w:rsidP="00F44472">
      <w:pPr>
        <w:ind w:firstLine="567"/>
        <w:contextualSpacing/>
        <w:jc w:val="both"/>
        <w:rPr>
          <w:rFonts w:ascii="Times New Roman" w:hAnsi="Times New Roman" w:cs="Times New Roman"/>
          <w:sz w:val="28"/>
          <w:szCs w:val="28"/>
        </w:rPr>
      </w:pPr>
      <w:r w:rsidRPr="00F44472">
        <w:rPr>
          <w:rFonts w:ascii="Times New Roman" w:hAnsi="Times New Roman" w:cs="Times New Roman"/>
          <w:sz w:val="28"/>
          <w:szCs w:val="28"/>
        </w:rPr>
        <w:t>Важную роль в подготовке молодежи к жизни играют идеалы и ценности, в соответствии с которыми они выбирают себе профессию, стиль жизни, строят свое будущее. Военно-патриотическое воспитание является основой для подготовки морально-устойчивых, с активной гражданской позицией, физически развитых будущих защитников и граждан Отечества. В наши дни особенно качественно  воспитывают и обучают молодых людей науке защищать Родину, беречь свободу, честь и достоинство в кадетских корпусах, школах и классах.</w:t>
      </w:r>
    </w:p>
    <w:p w:rsidR="00F44472" w:rsidRPr="00F44472" w:rsidRDefault="00F44472" w:rsidP="00F44472">
      <w:pPr>
        <w:ind w:firstLine="567"/>
        <w:contextualSpacing/>
        <w:jc w:val="both"/>
        <w:rPr>
          <w:rFonts w:ascii="Times New Roman" w:hAnsi="Times New Roman" w:cs="Times New Roman"/>
          <w:sz w:val="28"/>
          <w:szCs w:val="28"/>
        </w:rPr>
      </w:pPr>
      <w:r w:rsidRPr="00F44472">
        <w:rPr>
          <w:rFonts w:ascii="Times New Roman" w:hAnsi="Times New Roman" w:cs="Times New Roman"/>
          <w:sz w:val="28"/>
          <w:szCs w:val="28"/>
        </w:rPr>
        <w:t xml:space="preserve">1 сентября 2006 года на базе МОУ - средней общеобразовательной школы №2 открылся первый в истории Тавдинского городского округа кадетский класс. В </w:t>
      </w:r>
      <w:proofErr w:type="gramStart"/>
      <w:r w:rsidRPr="00F44472">
        <w:rPr>
          <w:rFonts w:ascii="Times New Roman" w:hAnsi="Times New Roman" w:cs="Times New Roman"/>
          <w:sz w:val="28"/>
          <w:szCs w:val="28"/>
        </w:rPr>
        <w:t>режиме полного дня</w:t>
      </w:r>
      <w:proofErr w:type="gramEnd"/>
      <w:r w:rsidRPr="00F44472">
        <w:rPr>
          <w:rFonts w:ascii="Times New Roman" w:hAnsi="Times New Roman" w:cs="Times New Roman"/>
          <w:sz w:val="28"/>
          <w:szCs w:val="28"/>
        </w:rPr>
        <w:t xml:space="preserve"> (с 8.00 до 18.00) кадеты познают основы наук, осваивают строевую и огневую подготовку. В систему дополнительного образования включены хореография, каратэ, </w:t>
      </w:r>
      <w:proofErr w:type="spellStart"/>
      <w:r w:rsidRPr="00F44472">
        <w:rPr>
          <w:rFonts w:ascii="Times New Roman" w:hAnsi="Times New Roman" w:cs="Times New Roman"/>
          <w:sz w:val="28"/>
          <w:szCs w:val="28"/>
        </w:rPr>
        <w:t>тхэквандо</w:t>
      </w:r>
      <w:proofErr w:type="spellEnd"/>
      <w:r w:rsidRPr="00F44472">
        <w:rPr>
          <w:rFonts w:ascii="Times New Roman" w:hAnsi="Times New Roman" w:cs="Times New Roman"/>
          <w:sz w:val="28"/>
          <w:szCs w:val="28"/>
        </w:rPr>
        <w:t>, школа выживания, этика и этикет, настольный теннис, автодело, основы медицинских знаний. Особая образовательная среда способствует воспитанию патриотизма, ответственности за свои поступки. Патриотизм – это ощущение человеком своей сопричастности к настоящему и прошлому Родины, ответственность за ее будущее. Педагоги и воспитатели кадетских классов системно походят к решению  проблем патриотического воспитания.</w:t>
      </w:r>
    </w:p>
    <w:p w:rsidR="00F44472" w:rsidRPr="00F44472" w:rsidRDefault="00F44472" w:rsidP="00F44472">
      <w:pPr>
        <w:ind w:firstLine="567"/>
        <w:jc w:val="both"/>
        <w:rPr>
          <w:rFonts w:ascii="Times New Roman" w:hAnsi="Times New Roman" w:cs="Times New Roman"/>
          <w:sz w:val="28"/>
          <w:szCs w:val="28"/>
        </w:rPr>
      </w:pPr>
      <w:r w:rsidRPr="00F44472">
        <w:rPr>
          <w:rFonts w:ascii="Times New Roman" w:hAnsi="Times New Roman" w:cs="Times New Roman"/>
          <w:sz w:val="28"/>
          <w:szCs w:val="28"/>
        </w:rPr>
        <w:t xml:space="preserve">В систему воспитания кадет включены такие мероприятия, как: педагогический совет с самоотчетом </w:t>
      </w:r>
      <w:proofErr w:type="spellStart"/>
      <w:r w:rsidRPr="00F44472">
        <w:rPr>
          <w:rFonts w:ascii="Times New Roman" w:hAnsi="Times New Roman" w:cs="Times New Roman"/>
          <w:sz w:val="28"/>
          <w:szCs w:val="28"/>
        </w:rPr>
        <w:t>вице-кадетов</w:t>
      </w:r>
      <w:proofErr w:type="spellEnd"/>
      <w:r w:rsidRPr="00F44472">
        <w:rPr>
          <w:rFonts w:ascii="Times New Roman" w:hAnsi="Times New Roman" w:cs="Times New Roman"/>
          <w:sz w:val="28"/>
          <w:szCs w:val="28"/>
        </w:rPr>
        <w:t xml:space="preserve"> перед принятием торжественного обещания, Посвящение в кадеты, смотр песни и строя, День защиты детей, осенний туристический слет, «Зарница», День кадета, участие в городских праздниках, посвященных Дню Победы, Дню независимости </w:t>
      </w:r>
      <w:proofErr w:type="spellStart"/>
      <w:r w:rsidRPr="00F44472">
        <w:rPr>
          <w:rFonts w:ascii="Times New Roman" w:hAnsi="Times New Roman" w:cs="Times New Roman"/>
          <w:sz w:val="28"/>
          <w:szCs w:val="28"/>
        </w:rPr>
        <w:t>России</w:t>
      </w:r>
      <w:proofErr w:type="gramStart"/>
      <w:r w:rsidRPr="00F44472">
        <w:rPr>
          <w:rFonts w:ascii="Times New Roman" w:hAnsi="Times New Roman" w:cs="Times New Roman"/>
          <w:sz w:val="28"/>
          <w:szCs w:val="28"/>
        </w:rPr>
        <w:t>.Д</w:t>
      </w:r>
      <w:proofErr w:type="gramEnd"/>
      <w:r w:rsidRPr="00F44472">
        <w:rPr>
          <w:rFonts w:ascii="Times New Roman" w:hAnsi="Times New Roman" w:cs="Times New Roman"/>
          <w:sz w:val="28"/>
          <w:szCs w:val="28"/>
        </w:rPr>
        <w:t>ва</w:t>
      </w:r>
      <w:proofErr w:type="spellEnd"/>
      <w:r w:rsidRPr="00F44472">
        <w:rPr>
          <w:rFonts w:ascii="Times New Roman" w:hAnsi="Times New Roman" w:cs="Times New Roman"/>
          <w:sz w:val="28"/>
          <w:szCs w:val="28"/>
        </w:rPr>
        <w:t xml:space="preserve"> года подряд в течение первой недели сентября кадетские взводы принимают участие в городских военно-полевых сборах. Наравне с учащимися 11-х классов  занимаются строевой подготовкой, метают гранаты, стреляют  из пневматической винтовки и автомата Калашникова на настоящем стрельбище, отрабатывают навыки применения  противогаза, бегают на </w:t>
      </w:r>
      <w:smartTag w:uri="urn:schemas-microsoft-com:office:smarttags" w:element="metricconverter">
        <w:smartTagPr>
          <w:attr w:name="ProductID" w:val="100 метров"/>
        </w:smartTagPr>
        <w:r w:rsidRPr="00F44472">
          <w:rPr>
            <w:rFonts w:ascii="Times New Roman" w:hAnsi="Times New Roman" w:cs="Times New Roman"/>
            <w:sz w:val="28"/>
            <w:szCs w:val="28"/>
          </w:rPr>
          <w:t>100 метров</w:t>
        </w:r>
      </w:smartTag>
      <w:r w:rsidRPr="00F44472">
        <w:rPr>
          <w:rFonts w:ascii="Times New Roman" w:hAnsi="Times New Roman" w:cs="Times New Roman"/>
          <w:sz w:val="28"/>
          <w:szCs w:val="28"/>
        </w:rPr>
        <w:t>, отжимаются, подтягиваются, разучивают песни, смотрят фильмы о войне  и встречаются  с настоящими боевыми офицерами. По словам организаторов, такие сборы способствуют укреплению гражданско-патриотического духа у подрастающего поколения.</w:t>
      </w:r>
    </w:p>
    <w:p w:rsidR="00F44472" w:rsidRPr="007323E9" w:rsidRDefault="00F44472" w:rsidP="00F44472">
      <w:pPr>
        <w:ind w:firstLine="567"/>
        <w:jc w:val="both"/>
        <w:rPr>
          <w:rFonts w:ascii="Times New Roman" w:hAnsi="Times New Roman" w:cs="Times New Roman"/>
          <w:sz w:val="32"/>
          <w:szCs w:val="32"/>
        </w:rPr>
      </w:pPr>
      <w:r w:rsidRPr="00F44472">
        <w:rPr>
          <w:rFonts w:ascii="Times New Roman" w:hAnsi="Times New Roman" w:cs="Times New Roman"/>
          <w:sz w:val="28"/>
          <w:szCs w:val="28"/>
        </w:rPr>
        <w:lastRenderedPageBreak/>
        <w:t xml:space="preserve">Двухдневные походы помогают кадетам на практике осваивать азы школы выживания: ставить палатку, варить еду на костре, ходить по азимуту, совершать </w:t>
      </w:r>
      <w:proofErr w:type="spellStart"/>
      <w:r w:rsidRPr="00F44472">
        <w:rPr>
          <w:rFonts w:ascii="Times New Roman" w:hAnsi="Times New Roman" w:cs="Times New Roman"/>
          <w:sz w:val="28"/>
          <w:szCs w:val="28"/>
        </w:rPr>
        <w:t>марш-броски</w:t>
      </w:r>
      <w:proofErr w:type="gramStart"/>
      <w:r w:rsidRPr="00F44472">
        <w:rPr>
          <w:rFonts w:ascii="Times New Roman" w:hAnsi="Times New Roman" w:cs="Times New Roman"/>
          <w:sz w:val="28"/>
          <w:szCs w:val="28"/>
        </w:rPr>
        <w:t>.К</w:t>
      </w:r>
      <w:proofErr w:type="gramEnd"/>
      <w:r w:rsidRPr="00F44472">
        <w:rPr>
          <w:rFonts w:ascii="Times New Roman" w:hAnsi="Times New Roman" w:cs="Times New Roman"/>
          <w:sz w:val="28"/>
          <w:szCs w:val="28"/>
        </w:rPr>
        <w:t>адеты</w:t>
      </w:r>
      <w:proofErr w:type="spellEnd"/>
      <w:r w:rsidRPr="00F44472">
        <w:rPr>
          <w:rFonts w:ascii="Times New Roman" w:hAnsi="Times New Roman" w:cs="Times New Roman"/>
          <w:sz w:val="28"/>
          <w:szCs w:val="28"/>
        </w:rPr>
        <w:t xml:space="preserve"> активно участвуют в городских мероприятиях, где  узнают об истории города и района, чествуют ветеранов войны и труда.  Частые гости у ребят  депутат ППЗС </w:t>
      </w:r>
      <w:proofErr w:type="spellStart"/>
      <w:r w:rsidRPr="00F44472">
        <w:rPr>
          <w:rFonts w:ascii="Times New Roman" w:hAnsi="Times New Roman" w:cs="Times New Roman"/>
          <w:sz w:val="28"/>
          <w:szCs w:val="28"/>
        </w:rPr>
        <w:t>Шептий</w:t>
      </w:r>
      <w:proofErr w:type="spellEnd"/>
      <w:r w:rsidRPr="00F44472">
        <w:rPr>
          <w:rFonts w:ascii="Times New Roman" w:hAnsi="Times New Roman" w:cs="Times New Roman"/>
          <w:sz w:val="28"/>
          <w:szCs w:val="28"/>
        </w:rPr>
        <w:t xml:space="preserve"> В.А. и глава  Тавдинского городского округа Соловьев А.В. Благодаря финансовой поддержке </w:t>
      </w:r>
      <w:proofErr w:type="spellStart"/>
      <w:r w:rsidRPr="00F44472">
        <w:rPr>
          <w:rFonts w:ascii="Times New Roman" w:hAnsi="Times New Roman" w:cs="Times New Roman"/>
          <w:sz w:val="28"/>
          <w:szCs w:val="28"/>
        </w:rPr>
        <w:t>Шептия</w:t>
      </w:r>
      <w:proofErr w:type="spellEnd"/>
      <w:r w:rsidRPr="00F44472">
        <w:rPr>
          <w:rFonts w:ascii="Times New Roman" w:hAnsi="Times New Roman" w:cs="Times New Roman"/>
          <w:sz w:val="28"/>
          <w:szCs w:val="28"/>
        </w:rPr>
        <w:t xml:space="preserve"> В.А. кадеты дважды побывали в Екатеринбурге: на новогодних праздниках в декабре 2006 года и летом 2008 года на экскурсии в  Екатеринбургском  артиллерийском институте  и суворовском училище</w:t>
      </w:r>
      <w:r w:rsidRPr="00F44472">
        <w:rPr>
          <w:rFonts w:ascii="Times New Roman" w:hAnsi="Times New Roman" w:cs="Times New Roman"/>
          <w:color w:val="FF0000"/>
          <w:sz w:val="28"/>
          <w:szCs w:val="28"/>
        </w:rPr>
        <w:t xml:space="preserve">. </w:t>
      </w:r>
      <w:r w:rsidRPr="00F44472">
        <w:rPr>
          <w:rFonts w:ascii="Times New Roman" w:hAnsi="Times New Roman" w:cs="Times New Roman"/>
          <w:sz w:val="28"/>
          <w:szCs w:val="28"/>
        </w:rPr>
        <w:t>Кстати, в 2008 году с Военным институтом школа заключила договор  о взаимодействии в вопросах патриотического воспитания и подготовке кадетов к поступлению в ЕВАКУ.</w:t>
      </w:r>
      <w:r>
        <w:rPr>
          <w:rFonts w:ascii="Times New Roman" w:hAnsi="Times New Roman" w:cs="Times New Roman"/>
          <w:sz w:val="28"/>
          <w:szCs w:val="28"/>
        </w:rPr>
        <w:t xml:space="preserve"> </w:t>
      </w:r>
      <w:r w:rsidRPr="00F44472">
        <w:rPr>
          <w:rFonts w:ascii="Times New Roman" w:hAnsi="Times New Roman" w:cs="Times New Roman"/>
          <w:sz w:val="28"/>
          <w:szCs w:val="28"/>
        </w:rPr>
        <w:t>В рамках реализации программы «</w:t>
      </w:r>
      <w:proofErr w:type="spellStart"/>
      <w:r w:rsidRPr="00F44472">
        <w:rPr>
          <w:rFonts w:ascii="Times New Roman" w:hAnsi="Times New Roman" w:cs="Times New Roman"/>
          <w:sz w:val="28"/>
          <w:szCs w:val="28"/>
        </w:rPr>
        <w:t>Тавдинские</w:t>
      </w:r>
      <w:proofErr w:type="spellEnd"/>
      <w:r w:rsidRPr="00F44472">
        <w:rPr>
          <w:rFonts w:ascii="Times New Roman" w:hAnsi="Times New Roman" w:cs="Times New Roman"/>
          <w:sz w:val="28"/>
          <w:szCs w:val="28"/>
        </w:rPr>
        <w:t xml:space="preserve"> родники» кадеты встречаются с известными и творческими людьми города – представителями СМИ, священниками, бардами,  поэтами, сотрудниками городских библиотек, музея Леса.</w:t>
      </w:r>
      <w:r>
        <w:rPr>
          <w:rFonts w:ascii="Times New Roman" w:hAnsi="Times New Roman" w:cs="Times New Roman"/>
          <w:sz w:val="28"/>
          <w:szCs w:val="28"/>
        </w:rPr>
        <w:t xml:space="preserve"> </w:t>
      </w:r>
      <w:r w:rsidRPr="00F44472">
        <w:rPr>
          <w:rFonts w:ascii="Times New Roman" w:hAnsi="Times New Roman" w:cs="Times New Roman"/>
          <w:sz w:val="28"/>
          <w:szCs w:val="28"/>
        </w:rPr>
        <w:t xml:space="preserve">Лучшие кадеты представляют школу на областных и городских мероприятиях. Так в 2007 году кадет Попов Роман стал победителем областного конкурса «Мы выбираем будущее», представив  серию рисунков на тему «Мы кадеты, тоже дети, имеем права, как все дети на свете».  Среди кадетов  есть победители конкурса «Стрельба из пневматического пистолета», турниров по боксу,  </w:t>
      </w:r>
      <w:proofErr w:type="spellStart"/>
      <w:r w:rsidRPr="00F44472">
        <w:rPr>
          <w:rFonts w:ascii="Times New Roman" w:hAnsi="Times New Roman" w:cs="Times New Roman"/>
          <w:sz w:val="28"/>
          <w:szCs w:val="28"/>
        </w:rPr>
        <w:t>тхэквандо</w:t>
      </w:r>
      <w:proofErr w:type="spellEnd"/>
      <w:r w:rsidRPr="00F44472">
        <w:rPr>
          <w:rFonts w:ascii="Times New Roman" w:hAnsi="Times New Roman" w:cs="Times New Roman"/>
          <w:sz w:val="28"/>
          <w:szCs w:val="28"/>
        </w:rPr>
        <w:t xml:space="preserve">,  соревнований по бегу, лыжных </w:t>
      </w:r>
      <w:proofErr w:type="gramStart"/>
      <w:r w:rsidRPr="00F44472">
        <w:rPr>
          <w:rFonts w:ascii="Times New Roman" w:hAnsi="Times New Roman" w:cs="Times New Roman"/>
          <w:sz w:val="28"/>
          <w:szCs w:val="28"/>
        </w:rPr>
        <w:t>гонках</w:t>
      </w:r>
      <w:proofErr w:type="gramEnd"/>
      <w:r w:rsidRPr="00F44472">
        <w:rPr>
          <w:rFonts w:ascii="Times New Roman" w:hAnsi="Times New Roman" w:cs="Times New Roman"/>
          <w:sz w:val="28"/>
          <w:szCs w:val="28"/>
        </w:rPr>
        <w:t>. В городских правовых играх два года подряд кадетам нет равных (игры «Права детей», «Мой взгляд», «</w:t>
      </w:r>
      <w:proofErr w:type="gramStart"/>
      <w:r w:rsidRPr="00F44472">
        <w:rPr>
          <w:rFonts w:ascii="Times New Roman" w:hAnsi="Times New Roman" w:cs="Times New Roman"/>
          <w:sz w:val="28"/>
          <w:szCs w:val="28"/>
        </w:rPr>
        <w:t xml:space="preserve">За </w:t>
      </w:r>
      <w:proofErr w:type="spellStart"/>
      <w:r w:rsidRPr="00F44472">
        <w:rPr>
          <w:rFonts w:ascii="Times New Roman" w:hAnsi="Times New Roman" w:cs="Times New Roman"/>
          <w:sz w:val="28"/>
          <w:szCs w:val="28"/>
        </w:rPr>
        <w:t>други</w:t>
      </w:r>
      <w:proofErr w:type="spellEnd"/>
      <w:proofErr w:type="gramEnd"/>
      <w:r w:rsidRPr="00F44472">
        <w:rPr>
          <w:rFonts w:ascii="Times New Roman" w:hAnsi="Times New Roman" w:cs="Times New Roman"/>
          <w:sz w:val="28"/>
          <w:szCs w:val="28"/>
        </w:rPr>
        <w:t xml:space="preserve"> своя»).</w:t>
      </w:r>
      <w:r>
        <w:rPr>
          <w:rFonts w:ascii="Times New Roman" w:hAnsi="Times New Roman" w:cs="Times New Roman"/>
          <w:sz w:val="28"/>
          <w:szCs w:val="28"/>
        </w:rPr>
        <w:t xml:space="preserve"> </w:t>
      </w:r>
      <w:r w:rsidRPr="00F44472">
        <w:rPr>
          <w:rFonts w:ascii="Times New Roman" w:hAnsi="Times New Roman" w:cs="Times New Roman"/>
          <w:sz w:val="28"/>
          <w:szCs w:val="28"/>
        </w:rPr>
        <w:t>Воспитание молодежи на примерах истории, приобщение ее к опыту предшествующих поколений является основным условием формирования истинного гражданина – патриота своего Отечества. Организовывая кадетский класс, педагоги столкнулись с проблемой «информационного голода» по истории кадетства. В связи с этим,  учитель  истории Чайкина И.В. разработала авторскую  программу факультативного курса «Из истории кадетства в России» и претворила в жизнь проект рукописного журнала «Известные кадеты». К концу учебного года каждый ученик  приготовил рассказ об одном выдающемся российском кадете. В 2008-2009 учебном году группа кадетов, используя данные журнала, готовит проект ученического дневника «Известные кадеты России».</w:t>
      </w:r>
      <w:r>
        <w:rPr>
          <w:rFonts w:ascii="Times New Roman" w:hAnsi="Times New Roman" w:cs="Times New Roman"/>
          <w:sz w:val="28"/>
          <w:szCs w:val="28"/>
        </w:rPr>
        <w:t xml:space="preserve"> </w:t>
      </w:r>
      <w:r w:rsidRPr="00F44472">
        <w:rPr>
          <w:rFonts w:ascii="Times New Roman" w:hAnsi="Times New Roman" w:cs="Times New Roman"/>
          <w:sz w:val="28"/>
          <w:szCs w:val="28"/>
        </w:rPr>
        <w:t>Воспитанники кадетских классов участвуют в решении социальных проблем: субботники, шефская помощь ветеранам войны и  труда.</w:t>
      </w:r>
      <w:r>
        <w:rPr>
          <w:rFonts w:ascii="Times New Roman" w:hAnsi="Times New Roman" w:cs="Times New Roman"/>
          <w:sz w:val="28"/>
          <w:szCs w:val="28"/>
        </w:rPr>
        <w:t xml:space="preserve"> </w:t>
      </w:r>
      <w:r w:rsidRPr="00F44472">
        <w:rPr>
          <w:rFonts w:ascii="Times New Roman" w:hAnsi="Times New Roman" w:cs="Times New Roman"/>
          <w:sz w:val="28"/>
          <w:szCs w:val="28"/>
        </w:rPr>
        <w:t>«Воспитание патриотизма – это воспитание  сопричастности ко всему, что происходит в обществе» – под таким девизом проходит ежедневная кропотливая работа классных руководителей и воспитателей кадетских классов МОУ – средней общеобразовательной школы №2 Тавдинского городского округа.</w:t>
      </w:r>
    </w:p>
    <w:sectPr w:rsidR="00F44472" w:rsidRPr="007323E9" w:rsidSect="00173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3E9"/>
    <w:rsid w:val="00001838"/>
    <w:rsid w:val="00001F7D"/>
    <w:rsid w:val="00006498"/>
    <w:rsid w:val="00033037"/>
    <w:rsid w:val="00041EE0"/>
    <w:rsid w:val="000423C5"/>
    <w:rsid w:val="00046F21"/>
    <w:rsid w:val="00047704"/>
    <w:rsid w:val="00060603"/>
    <w:rsid w:val="00063F95"/>
    <w:rsid w:val="00064971"/>
    <w:rsid w:val="00074321"/>
    <w:rsid w:val="00074986"/>
    <w:rsid w:val="00077966"/>
    <w:rsid w:val="00092995"/>
    <w:rsid w:val="000B2257"/>
    <w:rsid w:val="000B7BAD"/>
    <w:rsid w:val="000C590A"/>
    <w:rsid w:val="000F171E"/>
    <w:rsid w:val="00107381"/>
    <w:rsid w:val="0011754E"/>
    <w:rsid w:val="0012304F"/>
    <w:rsid w:val="00130F27"/>
    <w:rsid w:val="00140721"/>
    <w:rsid w:val="001438B9"/>
    <w:rsid w:val="00145F37"/>
    <w:rsid w:val="0015012D"/>
    <w:rsid w:val="0015251F"/>
    <w:rsid w:val="00165208"/>
    <w:rsid w:val="00170E48"/>
    <w:rsid w:val="00173068"/>
    <w:rsid w:val="00183661"/>
    <w:rsid w:val="00184D21"/>
    <w:rsid w:val="00190050"/>
    <w:rsid w:val="001B4959"/>
    <w:rsid w:val="001D5A24"/>
    <w:rsid w:val="001D7F06"/>
    <w:rsid w:val="001F03A4"/>
    <w:rsid w:val="001F71AA"/>
    <w:rsid w:val="00210561"/>
    <w:rsid w:val="00216ADF"/>
    <w:rsid w:val="00217079"/>
    <w:rsid w:val="00235D3F"/>
    <w:rsid w:val="002401E2"/>
    <w:rsid w:val="0025386F"/>
    <w:rsid w:val="00264AEF"/>
    <w:rsid w:val="0026532D"/>
    <w:rsid w:val="002733AC"/>
    <w:rsid w:val="002B5F4E"/>
    <w:rsid w:val="002C6A75"/>
    <w:rsid w:val="002D5D69"/>
    <w:rsid w:val="002D7D36"/>
    <w:rsid w:val="002E4B77"/>
    <w:rsid w:val="00302B3D"/>
    <w:rsid w:val="00303390"/>
    <w:rsid w:val="003112E7"/>
    <w:rsid w:val="00336DFE"/>
    <w:rsid w:val="0033738B"/>
    <w:rsid w:val="003526CC"/>
    <w:rsid w:val="00392E24"/>
    <w:rsid w:val="003934FE"/>
    <w:rsid w:val="00395852"/>
    <w:rsid w:val="003A06CB"/>
    <w:rsid w:val="003B5766"/>
    <w:rsid w:val="003C395F"/>
    <w:rsid w:val="003D2076"/>
    <w:rsid w:val="003E6ABA"/>
    <w:rsid w:val="004015EC"/>
    <w:rsid w:val="00402751"/>
    <w:rsid w:val="00406983"/>
    <w:rsid w:val="00407360"/>
    <w:rsid w:val="004244F2"/>
    <w:rsid w:val="00432C24"/>
    <w:rsid w:val="00432FF3"/>
    <w:rsid w:val="00460B38"/>
    <w:rsid w:val="00471A31"/>
    <w:rsid w:val="00476989"/>
    <w:rsid w:val="00480A95"/>
    <w:rsid w:val="00483724"/>
    <w:rsid w:val="00487884"/>
    <w:rsid w:val="00493BD6"/>
    <w:rsid w:val="00494194"/>
    <w:rsid w:val="004B34EB"/>
    <w:rsid w:val="004B5B49"/>
    <w:rsid w:val="004C4CCF"/>
    <w:rsid w:val="004F5B52"/>
    <w:rsid w:val="004F6C02"/>
    <w:rsid w:val="004F6E7A"/>
    <w:rsid w:val="005241AE"/>
    <w:rsid w:val="00524BE0"/>
    <w:rsid w:val="00541E22"/>
    <w:rsid w:val="00542E59"/>
    <w:rsid w:val="00544C1C"/>
    <w:rsid w:val="005600F8"/>
    <w:rsid w:val="00575B9B"/>
    <w:rsid w:val="00586C33"/>
    <w:rsid w:val="00587CEC"/>
    <w:rsid w:val="0059671E"/>
    <w:rsid w:val="005A01A2"/>
    <w:rsid w:val="005A219E"/>
    <w:rsid w:val="005A4655"/>
    <w:rsid w:val="005A676B"/>
    <w:rsid w:val="005B0A06"/>
    <w:rsid w:val="005C6407"/>
    <w:rsid w:val="005D0FFA"/>
    <w:rsid w:val="005D5573"/>
    <w:rsid w:val="005E3905"/>
    <w:rsid w:val="005E45AC"/>
    <w:rsid w:val="005E4EC9"/>
    <w:rsid w:val="005F1183"/>
    <w:rsid w:val="00600418"/>
    <w:rsid w:val="00613C64"/>
    <w:rsid w:val="00614D39"/>
    <w:rsid w:val="00622B61"/>
    <w:rsid w:val="00625250"/>
    <w:rsid w:val="006269A4"/>
    <w:rsid w:val="006271A9"/>
    <w:rsid w:val="00632FD9"/>
    <w:rsid w:val="0064482B"/>
    <w:rsid w:val="00662854"/>
    <w:rsid w:val="006722D5"/>
    <w:rsid w:val="00684FC1"/>
    <w:rsid w:val="006912E5"/>
    <w:rsid w:val="0069182A"/>
    <w:rsid w:val="006A2AB4"/>
    <w:rsid w:val="006A3632"/>
    <w:rsid w:val="006A4E19"/>
    <w:rsid w:val="006C5DE3"/>
    <w:rsid w:val="006C646F"/>
    <w:rsid w:val="006D37D4"/>
    <w:rsid w:val="006D5FF7"/>
    <w:rsid w:val="006F6EBD"/>
    <w:rsid w:val="006F7060"/>
    <w:rsid w:val="00726EF6"/>
    <w:rsid w:val="007323E9"/>
    <w:rsid w:val="0074172E"/>
    <w:rsid w:val="00741B0E"/>
    <w:rsid w:val="00741D04"/>
    <w:rsid w:val="007579CF"/>
    <w:rsid w:val="0077577F"/>
    <w:rsid w:val="007766EE"/>
    <w:rsid w:val="0078622A"/>
    <w:rsid w:val="0078717D"/>
    <w:rsid w:val="007871ED"/>
    <w:rsid w:val="007A2F0C"/>
    <w:rsid w:val="007A4762"/>
    <w:rsid w:val="007B1B31"/>
    <w:rsid w:val="007C005B"/>
    <w:rsid w:val="007C0748"/>
    <w:rsid w:val="007D422A"/>
    <w:rsid w:val="007E1F1C"/>
    <w:rsid w:val="007F2C43"/>
    <w:rsid w:val="008012EE"/>
    <w:rsid w:val="00807FD1"/>
    <w:rsid w:val="00816536"/>
    <w:rsid w:val="00816F93"/>
    <w:rsid w:val="008321C9"/>
    <w:rsid w:val="00855561"/>
    <w:rsid w:val="00856C3B"/>
    <w:rsid w:val="00857CD6"/>
    <w:rsid w:val="00861F2B"/>
    <w:rsid w:val="00867681"/>
    <w:rsid w:val="00870998"/>
    <w:rsid w:val="0088230F"/>
    <w:rsid w:val="0089757C"/>
    <w:rsid w:val="008A4CBF"/>
    <w:rsid w:val="008B42D6"/>
    <w:rsid w:val="008B766E"/>
    <w:rsid w:val="008D600B"/>
    <w:rsid w:val="008E3B62"/>
    <w:rsid w:val="008E4C90"/>
    <w:rsid w:val="008F4B68"/>
    <w:rsid w:val="00904A94"/>
    <w:rsid w:val="009064CF"/>
    <w:rsid w:val="009124B2"/>
    <w:rsid w:val="00912EFC"/>
    <w:rsid w:val="00925D1D"/>
    <w:rsid w:val="00927398"/>
    <w:rsid w:val="009316F8"/>
    <w:rsid w:val="009337BC"/>
    <w:rsid w:val="00941653"/>
    <w:rsid w:val="009464AE"/>
    <w:rsid w:val="009554CC"/>
    <w:rsid w:val="00955DB1"/>
    <w:rsid w:val="00956449"/>
    <w:rsid w:val="00957E70"/>
    <w:rsid w:val="00963632"/>
    <w:rsid w:val="009640C3"/>
    <w:rsid w:val="0096650D"/>
    <w:rsid w:val="00966951"/>
    <w:rsid w:val="00972B70"/>
    <w:rsid w:val="00985A5E"/>
    <w:rsid w:val="00987835"/>
    <w:rsid w:val="009A509B"/>
    <w:rsid w:val="009A7293"/>
    <w:rsid w:val="009A7E95"/>
    <w:rsid w:val="009B629D"/>
    <w:rsid w:val="009D0075"/>
    <w:rsid w:val="009D3971"/>
    <w:rsid w:val="009D7134"/>
    <w:rsid w:val="009E02A0"/>
    <w:rsid w:val="009F166E"/>
    <w:rsid w:val="009F1D5B"/>
    <w:rsid w:val="009F44D5"/>
    <w:rsid w:val="00A011EF"/>
    <w:rsid w:val="00A06A26"/>
    <w:rsid w:val="00A16049"/>
    <w:rsid w:val="00A17A54"/>
    <w:rsid w:val="00A30564"/>
    <w:rsid w:val="00A334FC"/>
    <w:rsid w:val="00A34D0A"/>
    <w:rsid w:val="00A41472"/>
    <w:rsid w:val="00A41DE8"/>
    <w:rsid w:val="00A534DF"/>
    <w:rsid w:val="00A71B50"/>
    <w:rsid w:val="00A75A37"/>
    <w:rsid w:val="00A92C08"/>
    <w:rsid w:val="00A97483"/>
    <w:rsid w:val="00AA6132"/>
    <w:rsid w:val="00AB2F04"/>
    <w:rsid w:val="00AB6F73"/>
    <w:rsid w:val="00AC6130"/>
    <w:rsid w:val="00AD095A"/>
    <w:rsid w:val="00AE3B71"/>
    <w:rsid w:val="00B01F73"/>
    <w:rsid w:val="00B02025"/>
    <w:rsid w:val="00B10D93"/>
    <w:rsid w:val="00B12D34"/>
    <w:rsid w:val="00B26D15"/>
    <w:rsid w:val="00B317BB"/>
    <w:rsid w:val="00B3631C"/>
    <w:rsid w:val="00B54B95"/>
    <w:rsid w:val="00B55F00"/>
    <w:rsid w:val="00B56234"/>
    <w:rsid w:val="00B64554"/>
    <w:rsid w:val="00BC2E6A"/>
    <w:rsid w:val="00BC3DE1"/>
    <w:rsid w:val="00BC6050"/>
    <w:rsid w:val="00BD495D"/>
    <w:rsid w:val="00BE37DE"/>
    <w:rsid w:val="00BE4EE6"/>
    <w:rsid w:val="00C15DAA"/>
    <w:rsid w:val="00C40A7B"/>
    <w:rsid w:val="00C412E2"/>
    <w:rsid w:val="00C56486"/>
    <w:rsid w:val="00C5730C"/>
    <w:rsid w:val="00C84438"/>
    <w:rsid w:val="00C84E7F"/>
    <w:rsid w:val="00C9377D"/>
    <w:rsid w:val="00CA1763"/>
    <w:rsid w:val="00CA5613"/>
    <w:rsid w:val="00CB1137"/>
    <w:rsid w:val="00CC5F70"/>
    <w:rsid w:val="00CC7E1D"/>
    <w:rsid w:val="00CD635A"/>
    <w:rsid w:val="00CF7BC9"/>
    <w:rsid w:val="00D13F92"/>
    <w:rsid w:val="00D26C55"/>
    <w:rsid w:val="00D302D5"/>
    <w:rsid w:val="00D307AE"/>
    <w:rsid w:val="00D31AB5"/>
    <w:rsid w:val="00D373DF"/>
    <w:rsid w:val="00D44B9C"/>
    <w:rsid w:val="00D47C57"/>
    <w:rsid w:val="00D55AB2"/>
    <w:rsid w:val="00D655EB"/>
    <w:rsid w:val="00D7589B"/>
    <w:rsid w:val="00D76F04"/>
    <w:rsid w:val="00D82DB2"/>
    <w:rsid w:val="00D82E41"/>
    <w:rsid w:val="00DA1FC1"/>
    <w:rsid w:val="00DA5107"/>
    <w:rsid w:val="00DC074E"/>
    <w:rsid w:val="00DC17BE"/>
    <w:rsid w:val="00DE0CDE"/>
    <w:rsid w:val="00DE5681"/>
    <w:rsid w:val="00E11E68"/>
    <w:rsid w:val="00E3159E"/>
    <w:rsid w:val="00E406D1"/>
    <w:rsid w:val="00E44AE6"/>
    <w:rsid w:val="00E45062"/>
    <w:rsid w:val="00E72F53"/>
    <w:rsid w:val="00E77AFA"/>
    <w:rsid w:val="00EA442D"/>
    <w:rsid w:val="00EA4FFD"/>
    <w:rsid w:val="00EA6AE0"/>
    <w:rsid w:val="00EB1DF9"/>
    <w:rsid w:val="00EB2B9B"/>
    <w:rsid w:val="00EB596D"/>
    <w:rsid w:val="00EC1953"/>
    <w:rsid w:val="00ED366D"/>
    <w:rsid w:val="00ED4396"/>
    <w:rsid w:val="00ED5876"/>
    <w:rsid w:val="00ED6469"/>
    <w:rsid w:val="00EE449D"/>
    <w:rsid w:val="00EE743D"/>
    <w:rsid w:val="00EF09BC"/>
    <w:rsid w:val="00EF1B7D"/>
    <w:rsid w:val="00EF4A5A"/>
    <w:rsid w:val="00F0149C"/>
    <w:rsid w:val="00F140F8"/>
    <w:rsid w:val="00F21519"/>
    <w:rsid w:val="00F25DD6"/>
    <w:rsid w:val="00F32BA4"/>
    <w:rsid w:val="00F34946"/>
    <w:rsid w:val="00F44472"/>
    <w:rsid w:val="00F470A9"/>
    <w:rsid w:val="00F50F99"/>
    <w:rsid w:val="00F61FAC"/>
    <w:rsid w:val="00F65E08"/>
    <w:rsid w:val="00F72BA9"/>
    <w:rsid w:val="00F76776"/>
    <w:rsid w:val="00F826AE"/>
    <w:rsid w:val="00F84630"/>
    <w:rsid w:val="00F94F5A"/>
    <w:rsid w:val="00FB11E4"/>
    <w:rsid w:val="00FB3E58"/>
    <w:rsid w:val="00FC0A98"/>
    <w:rsid w:val="00FC6CE3"/>
    <w:rsid w:val="00FD2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68"/>
  </w:style>
  <w:style w:type="paragraph" w:styleId="1">
    <w:name w:val="heading 1"/>
    <w:basedOn w:val="a"/>
    <w:next w:val="a"/>
    <w:link w:val="10"/>
    <w:qFormat/>
    <w:rsid w:val="00F4447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4447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472"/>
    <w:rPr>
      <w:rFonts w:ascii="Arial" w:eastAsia="Times New Roman" w:hAnsi="Arial" w:cs="Arial"/>
      <w:b/>
      <w:bCs/>
      <w:kern w:val="32"/>
      <w:sz w:val="32"/>
      <w:szCs w:val="32"/>
      <w:lang w:eastAsia="ru-RU"/>
    </w:rPr>
  </w:style>
  <w:style w:type="character" w:customStyle="1" w:styleId="30">
    <w:name w:val="Заголовок 3 Знак"/>
    <w:basedOn w:val="a0"/>
    <w:link w:val="3"/>
    <w:rsid w:val="00F44472"/>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cp:lastPrinted>2011-11-09T11:39:00Z</cp:lastPrinted>
  <dcterms:created xsi:type="dcterms:W3CDTF">2013-01-04T12:32:00Z</dcterms:created>
  <dcterms:modified xsi:type="dcterms:W3CDTF">2013-01-04T12:32:00Z</dcterms:modified>
</cp:coreProperties>
</file>