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F3" w:rsidRPr="00953EF3" w:rsidRDefault="00953EF3" w:rsidP="00953EF3">
      <w:pPr>
        <w:rPr>
          <w:rFonts w:eastAsia="Times New Roman"/>
          <w:vanish/>
          <w:sz w:val="32"/>
          <w:szCs w:val="32"/>
        </w:rPr>
      </w:pPr>
    </w:p>
    <w:tbl>
      <w:tblPr>
        <w:tblW w:w="5000" w:type="pct"/>
        <w:tblCellSpacing w:w="0" w:type="dxa"/>
        <w:tblCellMar>
          <w:left w:w="0" w:type="dxa"/>
          <w:right w:w="0" w:type="dxa"/>
        </w:tblCellMar>
        <w:tblLook w:val="04A0"/>
      </w:tblPr>
      <w:tblGrid>
        <w:gridCol w:w="184"/>
        <w:gridCol w:w="9165"/>
        <w:gridCol w:w="6"/>
      </w:tblGrid>
      <w:tr w:rsidR="00953EF3" w:rsidRPr="00953EF3" w:rsidTr="004F7C6B">
        <w:trPr>
          <w:tblCellSpacing w:w="0" w:type="dxa"/>
        </w:trPr>
        <w:tc>
          <w:tcPr>
            <w:tcW w:w="100" w:type="pct"/>
            <w:vAlign w:val="center"/>
            <w:hideMark/>
          </w:tcPr>
          <w:p w:rsidR="00953EF3" w:rsidRPr="00953EF3" w:rsidRDefault="00953EF3" w:rsidP="004F7C6B">
            <w:pPr>
              <w:spacing w:line="288" w:lineRule="auto"/>
              <w:rPr>
                <w:rFonts w:eastAsia="Times New Roman"/>
                <w:color w:val="000000"/>
                <w:sz w:val="32"/>
                <w:szCs w:val="32"/>
              </w:rPr>
            </w:pPr>
          </w:p>
        </w:tc>
        <w:tc>
          <w:tcPr>
            <w:tcW w:w="5000" w:type="pct"/>
            <w:vAlign w:val="center"/>
            <w:hideMark/>
          </w:tcPr>
          <w:p w:rsidR="00953EF3" w:rsidRPr="00953EF3" w:rsidRDefault="00953EF3" w:rsidP="004F7C6B">
            <w:pPr>
              <w:spacing w:line="288" w:lineRule="auto"/>
              <w:rPr>
                <w:rFonts w:eastAsia="Times New Roman"/>
                <w:color w:val="000000"/>
                <w:sz w:val="32"/>
                <w:szCs w:val="32"/>
              </w:rPr>
            </w:pPr>
          </w:p>
        </w:tc>
        <w:tc>
          <w:tcPr>
            <w:tcW w:w="100" w:type="pct"/>
            <w:vAlign w:val="center"/>
            <w:hideMark/>
          </w:tcPr>
          <w:p w:rsidR="00953EF3" w:rsidRPr="00953EF3" w:rsidRDefault="00953EF3" w:rsidP="004F7C6B">
            <w:pPr>
              <w:spacing w:line="288" w:lineRule="auto"/>
              <w:rPr>
                <w:rFonts w:eastAsia="Times New Roman"/>
                <w:color w:val="000000"/>
                <w:sz w:val="32"/>
                <w:szCs w:val="32"/>
              </w:rPr>
            </w:pPr>
          </w:p>
        </w:tc>
      </w:tr>
    </w:tbl>
    <w:p w:rsidR="00953EF3" w:rsidRPr="00953EF3" w:rsidRDefault="00953EF3" w:rsidP="00953EF3">
      <w:pPr>
        <w:rPr>
          <w:rFonts w:eastAsia="Times New Roman"/>
          <w:vanish/>
          <w:sz w:val="32"/>
          <w:szCs w:val="32"/>
        </w:rPr>
      </w:pPr>
    </w:p>
    <w:tbl>
      <w:tblPr>
        <w:tblW w:w="5000" w:type="pct"/>
        <w:tblCellSpacing w:w="0" w:type="dxa"/>
        <w:tblCellMar>
          <w:left w:w="0" w:type="dxa"/>
          <w:right w:w="0" w:type="dxa"/>
        </w:tblCellMar>
        <w:tblLook w:val="04A0"/>
      </w:tblPr>
      <w:tblGrid>
        <w:gridCol w:w="630"/>
        <w:gridCol w:w="8095"/>
        <w:gridCol w:w="630"/>
      </w:tblGrid>
      <w:tr w:rsidR="00953EF3" w:rsidRPr="00953EF3" w:rsidTr="004F7C6B">
        <w:trPr>
          <w:tblCellSpacing w:w="0" w:type="dxa"/>
        </w:trPr>
        <w:tc>
          <w:tcPr>
            <w:tcW w:w="50" w:type="pct"/>
            <w:vAlign w:val="center"/>
            <w:hideMark/>
          </w:tcPr>
          <w:p w:rsidR="00953EF3" w:rsidRPr="00953EF3" w:rsidRDefault="00953EF3" w:rsidP="004F7C6B">
            <w:pPr>
              <w:spacing w:line="288" w:lineRule="auto"/>
              <w:rPr>
                <w:rFonts w:eastAsia="Times New Roman"/>
                <w:color w:val="000000"/>
                <w:sz w:val="32"/>
                <w:szCs w:val="32"/>
              </w:rPr>
            </w:pPr>
          </w:p>
        </w:tc>
        <w:tc>
          <w:tcPr>
            <w:tcW w:w="5000" w:type="pct"/>
            <w:shd w:val="clear" w:color="auto" w:fill="FFFFFF"/>
            <w:vAlign w:val="center"/>
            <w:hideMark/>
          </w:tcPr>
          <w:p w:rsidR="00953EF3" w:rsidRPr="00953EF3" w:rsidRDefault="00953EF3" w:rsidP="004F7C6B">
            <w:pPr>
              <w:pStyle w:val="1"/>
              <w:spacing w:line="288" w:lineRule="auto"/>
              <w:rPr>
                <w:rFonts w:ascii="Times New Roman" w:eastAsia="Times New Roman" w:hAnsi="Times New Roman" w:cs="Times New Roman"/>
                <w:sz w:val="32"/>
                <w:szCs w:val="32"/>
              </w:rPr>
            </w:pPr>
            <w:r w:rsidRPr="00953EF3">
              <w:rPr>
                <w:rFonts w:ascii="Times New Roman" w:eastAsia="Times New Roman" w:hAnsi="Times New Roman" w:cs="Times New Roman"/>
                <w:sz w:val="32"/>
                <w:szCs w:val="32"/>
              </w:rPr>
              <w:t>Список терминов</w:t>
            </w:r>
            <w:r w:rsidR="00091514">
              <w:rPr>
                <w:rFonts w:ascii="Times New Roman" w:eastAsia="Times New Roman" w:hAnsi="Times New Roman" w:cs="Times New Roman"/>
                <w:sz w:val="32"/>
                <w:szCs w:val="32"/>
              </w:rPr>
              <w:t xml:space="preserve"> по обществознанию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"Утечка мозгов"</w:t>
            </w:r>
            <w:r w:rsidRPr="00953EF3">
              <w:rPr>
                <w:rFonts w:ascii="Times New Roman" w:hAnsi="Times New Roman" w:cs="Times New Roman"/>
                <w:sz w:val="32"/>
                <w:szCs w:val="32"/>
              </w:rPr>
              <w:t xml:space="preserve"> - выезд из страны высококвалифицированных специалистов.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Cogito ergo sum</w:t>
            </w:r>
            <w:r w:rsidRPr="00953EF3">
              <w:rPr>
                <w:rFonts w:ascii="Times New Roman" w:hAnsi="Times New Roman" w:cs="Times New Roman"/>
                <w:sz w:val="32"/>
                <w:szCs w:val="32"/>
              </w:rPr>
              <w:t xml:space="preserve"> (лат.) - мыслю, следовательно, существую (исходный философско-методологический принцип Декарта).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Credo quia absurdum</w:t>
            </w:r>
            <w:r w:rsidRPr="00953EF3">
              <w:rPr>
                <w:rFonts w:ascii="Times New Roman" w:hAnsi="Times New Roman" w:cs="Times New Roman"/>
                <w:sz w:val="32"/>
                <w:szCs w:val="32"/>
              </w:rPr>
              <w:t xml:space="preserve"> (лат.) - верую, ибо абсурдно (выражение приписывается христианскому богослову Тертуллиану (155/165 - после 220)).</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Абсолютные безусловные права граждан</w:t>
            </w:r>
            <w:r w:rsidRPr="00953EF3">
              <w:rPr>
                <w:rFonts w:ascii="Times New Roman" w:hAnsi="Times New Roman" w:cs="Times New Roman"/>
                <w:sz w:val="32"/>
                <w:szCs w:val="32"/>
              </w:rPr>
              <w:t xml:space="preserve"> - это права, которыми лица пользуются по своему усмотрению, а субъекты исполнительной власти обязаны создавать условия и не мешать их реализации, охранять и защищать 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Абсолютные обязанности граждан</w:t>
            </w:r>
            <w:r w:rsidRPr="00953EF3">
              <w:rPr>
                <w:rFonts w:ascii="Times New Roman" w:hAnsi="Times New Roman" w:cs="Times New Roman"/>
                <w:sz w:val="32"/>
                <w:szCs w:val="32"/>
              </w:rPr>
              <w:t xml:space="preserve"> - это обязанности, которые возлагаются на каждого и не зависят от конкретных обстоятельств.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Абстракция</w:t>
            </w:r>
            <w:r w:rsidRPr="00953EF3">
              <w:rPr>
                <w:rFonts w:ascii="Times New Roman" w:hAnsi="Times New Roman" w:cs="Times New Roman"/>
                <w:sz w:val="32"/>
                <w:szCs w:val="32"/>
              </w:rPr>
              <w:t xml:space="preserve"> (от лат. термина abstractio - отвлечение) - одна из сторон, форм познания, которая заключается в мысленном отвлечении от ряда свойств предметов и отношений между ними и выделении какого-либо одного свойства или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Авторитаризм</w:t>
            </w:r>
            <w:r w:rsidRPr="00953EF3">
              <w:rPr>
                <w:rFonts w:ascii="Times New Roman" w:hAnsi="Times New Roman" w:cs="Times New Roman"/>
                <w:sz w:val="32"/>
                <w:szCs w:val="32"/>
              </w:rPr>
              <w:t xml:space="preserve"> (от лат. auctoritas - власть) - система власти, основанная на единоличном правлении. Обычно сочетается с личной диктатурой, но может иметь и умеренно демократический облик. При любых формах авторитарное государственное устройство </w:t>
            </w:r>
            <w:r w:rsidRPr="00953EF3">
              <w:rPr>
                <w:rFonts w:ascii="Times New Roman" w:hAnsi="Times New Roman" w:cs="Times New Roman"/>
                <w:sz w:val="32"/>
                <w:szCs w:val="32"/>
              </w:rPr>
              <w:lastRenderedPageBreak/>
              <w:t>характеризуется сильной (практически абсолютной) личной властью, ограничением или значительным ослаблением оппозиции, иерархическим типом управления, требованием беспрекословного подчинения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Агностицизм</w:t>
            </w:r>
            <w:r w:rsidRPr="00953EF3">
              <w:rPr>
                <w:rFonts w:ascii="Times New Roman" w:hAnsi="Times New Roman" w:cs="Times New Roman"/>
                <w:sz w:val="32"/>
                <w:szCs w:val="32"/>
              </w:rPr>
              <w:t xml:space="preserve"> (греч. а - отрицание и gnosis - знание) - учение, отрицающее полностью или частично возможность познания мира. Термин введен английским естествоиспытателем Гексли. Возникнув в форме скептицизма в древнегреческой философии, агностицизм получил классическое оформление в философии Юма и Канта.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Административная дееспособность</w:t>
            </w:r>
            <w:r w:rsidRPr="00953EF3">
              <w:rPr>
                <w:rFonts w:ascii="Times New Roman" w:hAnsi="Times New Roman" w:cs="Times New Roman"/>
                <w:sz w:val="32"/>
                <w:szCs w:val="32"/>
              </w:rPr>
              <w:t xml:space="preserve"> - это практическая способность собственными действиями приобретать субъективные юридические права и обязанности, осуществлять или прекращать их, то есть реализовывать свою административную правоспособность в рамках конкретных административных 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Административная ответственность</w:t>
            </w:r>
            <w:r w:rsidRPr="00953EF3">
              <w:rPr>
                <w:rFonts w:ascii="Times New Roman" w:hAnsi="Times New Roman" w:cs="Times New Roman"/>
                <w:sz w:val="32"/>
                <w:szCs w:val="32"/>
              </w:rPr>
              <w:t xml:space="preserve"> - это наложение мер за правонарушения, предусмотренные Кодексом об административных правонарушениях РФ. Такие меры могут накладываться судами, органами внутренних дел, государственными инспекциями, таможенными органами.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Административная правоспособность</w:t>
            </w:r>
            <w:r w:rsidRPr="00953EF3">
              <w:rPr>
                <w:rFonts w:ascii="Times New Roman" w:hAnsi="Times New Roman" w:cs="Times New Roman"/>
                <w:sz w:val="32"/>
                <w:szCs w:val="32"/>
              </w:rPr>
              <w:t xml:space="preserve"> - это способность приобретать субъективные юридические права и обязанности административно-правового характера, то есть быть участником административно-правовых 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Административная процедура</w:t>
            </w:r>
            <w:r w:rsidRPr="00953EF3">
              <w:rPr>
                <w:rFonts w:ascii="Times New Roman" w:hAnsi="Times New Roman" w:cs="Times New Roman"/>
                <w:sz w:val="32"/>
                <w:szCs w:val="32"/>
              </w:rPr>
              <w:t xml:space="preserve"> - определенный </w:t>
            </w:r>
            <w:r w:rsidRPr="00953EF3">
              <w:rPr>
                <w:rFonts w:ascii="Times New Roman" w:hAnsi="Times New Roman" w:cs="Times New Roman"/>
                <w:sz w:val="32"/>
                <w:szCs w:val="32"/>
              </w:rPr>
              <w:lastRenderedPageBreak/>
              <w:t>порядок осуществления властной деятельности органов исполнительной власти по решению управленческих проблем и разрешению конкретных индивидуальных дел.</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Административная юстиция</w:t>
            </w:r>
            <w:r w:rsidRPr="00953EF3">
              <w:rPr>
                <w:rFonts w:ascii="Times New Roman" w:hAnsi="Times New Roman" w:cs="Times New Roman"/>
                <w:sz w:val="32"/>
                <w:szCs w:val="32"/>
              </w:rPr>
              <w:t xml:space="preserve"> - деятельность как обычных, так и специальных административных судов и квазисудебных органов по разрешению административных споров, возникающих в связи с оспариванием неправомерных действий и решений органов исполнительной власти и должностных лиц.</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Административно-деликтное право</w:t>
            </w:r>
            <w:r w:rsidRPr="00953EF3">
              <w:rPr>
                <w:rFonts w:ascii="Times New Roman" w:hAnsi="Times New Roman" w:cs="Times New Roman"/>
                <w:sz w:val="32"/>
                <w:szCs w:val="32"/>
              </w:rPr>
              <w:t xml:space="preserve"> - это подотрасль административного права, которая представляет собой совокупность норм, которые регулируют отношения, возникающие в связи с совершением административного правонарушения (деликта).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Административное взыскание</w:t>
            </w:r>
            <w:r w:rsidRPr="00953EF3">
              <w:rPr>
                <w:rFonts w:ascii="Times New Roman" w:hAnsi="Times New Roman" w:cs="Times New Roman"/>
                <w:sz w:val="32"/>
                <w:szCs w:val="32"/>
              </w:rPr>
              <w:t xml:space="preserve"> - это наказание, применяемое в установленном законом порядке уполномоченным органом к виновному физическому или юридическому лицу за совершение административного правонарушения.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Административное выдворение</w:t>
            </w:r>
            <w:r w:rsidRPr="00953EF3">
              <w:rPr>
                <w:rFonts w:ascii="Times New Roman" w:hAnsi="Times New Roman" w:cs="Times New Roman"/>
                <w:sz w:val="32"/>
                <w:szCs w:val="32"/>
              </w:rPr>
              <w:t xml:space="preserve"> - принудительное и контролируемое перемещение через государственную границу за пределы РФ иностранного гражданина и лица без гражданства.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Административное право</w:t>
            </w:r>
            <w:r w:rsidRPr="00953EF3">
              <w:rPr>
                <w:rFonts w:ascii="Times New Roman" w:hAnsi="Times New Roman" w:cs="Times New Roman"/>
                <w:sz w:val="32"/>
                <w:szCs w:val="32"/>
              </w:rPr>
              <w:t xml:space="preserve"> - это отрасль публичного права, которая регулирует отношения, которые складываются по поводу организаций и осуществления исполнительно-распорядительной деятельности органов государства; совокупность норм, регулирующая отношения в сфере исполнительно-распорядительной </w:t>
            </w:r>
            <w:r w:rsidRPr="00953EF3">
              <w:rPr>
                <w:rFonts w:ascii="Times New Roman" w:hAnsi="Times New Roman" w:cs="Times New Roman"/>
                <w:sz w:val="32"/>
                <w:szCs w:val="32"/>
              </w:rPr>
              <w:lastRenderedPageBreak/>
              <w:t>деятельности государственной администрации.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Административное правонарушение</w:t>
            </w:r>
            <w:r w:rsidRPr="00953EF3">
              <w:rPr>
                <w:rFonts w:ascii="Times New Roman" w:hAnsi="Times New Roman" w:cs="Times New Roman"/>
                <w:sz w:val="32"/>
                <w:szCs w:val="32"/>
              </w:rPr>
              <w:t xml:space="preserve"> - противоправное, виновное действие (бездействие) физического или юридического лица, за которое Кодекс об административных правонарушениях РФ или законами субъектов Федерации установлена административная ответственность.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Административно-правовая форма</w:t>
            </w:r>
            <w:r w:rsidRPr="00953EF3">
              <w:rPr>
                <w:rFonts w:ascii="Times New Roman" w:hAnsi="Times New Roman" w:cs="Times New Roman"/>
                <w:sz w:val="32"/>
                <w:szCs w:val="32"/>
              </w:rPr>
              <w:t xml:space="preserve"> -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Административно-правовое отношение</w:t>
            </w:r>
            <w:r w:rsidRPr="00953EF3">
              <w:rPr>
                <w:rFonts w:ascii="Times New Roman" w:hAnsi="Times New Roman" w:cs="Times New Roman"/>
                <w:sz w:val="32"/>
                <w:szCs w:val="32"/>
              </w:rPr>
              <w:t xml:space="preserve"> - это урегулированное административно-правовой нормой общественное отношение, стороны которого выступают в качестве носителей взаимных прав и обязанностей.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Административно-правовой акт</w:t>
            </w:r>
            <w:r w:rsidRPr="00953EF3">
              <w:rPr>
                <w:rFonts w:ascii="Times New Roman" w:hAnsi="Times New Roman" w:cs="Times New Roman"/>
                <w:sz w:val="32"/>
                <w:szCs w:val="32"/>
              </w:rPr>
              <w:t xml:space="preserve"> - это основанное на законе официальное юридически властное решение полномочного субъекта исполнительно-распорядительной деятельности, принимаемое в одностороннем волевом порядке с соблюдением определенной формы и процедуры и направленное на установление административно-правовых норм или на возникновение, изменение либо прекращение административно-правовых отношений в целях реализации управленческих задач и функций исполнительной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Административно-правовой метод</w:t>
            </w:r>
            <w:r w:rsidRPr="00953EF3">
              <w:rPr>
                <w:rFonts w:ascii="Times New Roman" w:hAnsi="Times New Roman" w:cs="Times New Roman"/>
                <w:sz w:val="32"/>
                <w:szCs w:val="32"/>
              </w:rPr>
              <w:t xml:space="preserve"> - это способ, прием, осуществление функций исполнительной власти в процессе государственного 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Административно-предупредительные меры</w:t>
            </w:r>
            <w:r w:rsidRPr="00953EF3">
              <w:rPr>
                <w:rFonts w:ascii="Times New Roman" w:hAnsi="Times New Roman" w:cs="Times New Roman"/>
                <w:sz w:val="32"/>
                <w:szCs w:val="32"/>
              </w:rPr>
              <w:t xml:space="preserve"> - это правовые способы и средства, направленные на предупреждение и предотвращение правонарушений и обстоятельств, угрожающих жизни и безопасности граждан или нормальной деятельности государственных органов.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Административно-пресекательные меры</w:t>
            </w:r>
            <w:r w:rsidRPr="00953EF3">
              <w:rPr>
                <w:rFonts w:ascii="Times New Roman" w:hAnsi="Times New Roman" w:cs="Times New Roman"/>
                <w:sz w:val="32"/>
                <w:szCs w:val="32"/>
              </w:rPr>
              <w:t xml:space="preserve"> - это правовые способы и средства, которые состоят в принудительном прекращении противоправных деяний и предотвращения наступления вредоносных последствий.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Административный арест</w:t>
            </w:r>
            <w:r w:rsidRPr="00953EF3">
              <w:rPr>
                <w:rFonts w:ascii="Times New Roman" w:hAnsi="Times New Roman" w:cs="Times New Roman"/>
                <w:sz w:val="32"/>
                <w:szCs w:val="32"/>
              </w:rPr>
              <w:t xml:space="preserve"> - содержание нарушителя в условиях изоляции от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Административный проступок</w:t>
            </w:r>
            <w:r w:rsidRPr="00953EF3">
              <w:rPr>
                <w:rFonts w:ascii="Times New Roman" w:hAnsi="Times New Roman" w:cs="Times New Roman"/>
                <w:sz w:val="32"/>
                <w:szCs w:val="32"/>
              </w:rPr>
              <w:t xml:space="preserve"> - это посягающее на общественный порядок, собственность, прав и свободы граждан, установленный порядок деяние, за которое установлена административная ответственность, предусмотренная Кодексом об административных правонарушениях.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Административный спор</w:t>
            </w:r>
            <w:r w:rsidRPr="00953EF3">
              <w:rPr>
                <w:rFonts w:ascii="Times New Roman" w:hAnsi="Times New Roman" w:cs="Times New Roman"/>
                <w:sz w:val="32"/>
                <w:szCs w:val="32"/>
              </w:rPr>
              <w:t xml:space="preserve"> - это разногласие, возникающее между участниками управленческих правоотношений в связи с нарушением, применением или толкованием норм административного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Административный штраф</w:t>
            </w:r>
            <w:r w:rsidRPr="00953EF3">
              <w:rPr>
                <w:rFonts w:ascii="Times New Roman" w:hAnsi="Times New Roman" w:cs="Times New Roman"/>
                <w:sz w:val="32"/>
                <w:szCs w:val="32"/>
              </w:rPr>
              <w:t xml:space="preserve"> - денежное взыскание.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Азиатско-Тихоокеанское экономическое сотрудничество</w:t>
            </w:r>
            <w:r w:rsidRPr="00953EF3">
              <w:rPr>
                <w:rFonts w:ascii="Times New Roman" w:hAnsi="Times New Roman" w:cs="Times New Roman"/>
                <w:sz w:val="32"/>
                <w:szCs w:val="32"/>
              </w:rPr>
              <w:t xml:space="preserve"> (АТЭС) - межправительственный форум, созданный в 1989 г. и объединяющий 21 государство Азиатско-Тихоокеанского региона. В рамках рабочих органов форума вырабатываются региональные правила ведения торговли, инвестиционной и финансовой </w:t>
            </w:r>
            <w:r w:rsidRPr="00953EF3">
              <w:rPr>
                <w:rFonts w:ascii="Times New Roman" w:hAnsi="Times New Roman" w:cs="Times New Roman"/>
                <w:sz w:val="32"/>
                <w:szCs w:val="32"/>
              </w:rPr>
              <w:lastRenderedPageBreak/>
              <w:t>деятельности, проводятся встречи отраслевых министров и экспертов.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Академия Платона</w:t>
            </w:r>
            <w:r w:rsidRPr="00953EF3">
              <w:rPr>
                <w:rFonts w:ascii="Times New Roman" w:hAnsi="Times New Roman" w:cs="Times New Roman"/>
                <w:sz w:val="32"/>
                <w:szCs w:val="32"/>
              </w:rPr>
              <w:t xml:space="preserve"> - религиозно-философский союз, основанный Платоном около 385 г. до н.э. близ Афин в садах, посвященных мифическому герою Академу. В Академии разрабатывался широкий круг дисциплин: философия, математика, астрономия, естествознание и др. Особая роль математики подчеркнута в девизе Академии: "Негеометр да не войдет!". В 529 г. указом императора Юстиниана были закрыты все языческие философские школы в Афинах.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Аксиома</w:t>
            </w:r>
            <w:r w:rsidRPr="00953EF3">
              <w:rPr>
                <w:rFonts w:ascii="Times New Roman" w:hAnsi="Times New Roman" w:cs="Times New Roman"/>
                <w:sz w:val="32"/>
                <w:szCs w:val="32"/>
              </w:rPr>
              <w:t xml:space="preserve"> (гр.) - научное положение, которое в силу своей очевидности принимается без доказательств и является исходным пунктом познания.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Акт гражданского состояния</w:t>
            </w:r>
            <w:r w:rsidRPr="00953EF3">
              <w:rPr>
                <w:rFonts w:ascii="Times New Roman" w:hAnsi="Times New Roman" w:cs="Times New Roman"/>
                <w:sz w:val="32"/>
                <w:szCs w:val="32"/>
              </w:rPr>
              <w:t xml:space="preserve"> - события и действия, влияющие на правовое положение конкретного человека, которые регистрируются государственными органами записи актов гражданского состояния в книгах установленного образца.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Акцепт</w:t>
            </w:r>
            <w:r w:rsidRPr="00953EF3">
              <w:rPr>
                <w:rFonts w:ascii="Times New Roman" w:hAnsi="Times New Roman" w:cs="Times New Roman"/>
                <w:sz w:val="32"/>
                <w:szCs w:val="32"/>
              </w:rPr>
              <w:t xml:space="preserve"> - принятие предложения о вступлении в договорные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Акцептант</w:t>
            </w:r>
            <w:r w:rsidRPr="00953EF3">
              <w:rPr>
                <w:rFonts w:ascii="Times New Roman" w:hAnsi="Times New Roman" w:cs="Times New Roman"/>
                <w:sz w:val="32"/>
                <w:szCs w:val="32"/>
              </w:rPr>
              <w:t xml:space="preserve"> - сторона, принявшая предложение о заключении договора.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Аналогия закона</w:t>
            </w:r>
            <w:r w:rsidRPr="00953EF3">
              <w:rPr>
                <w:rFonts w:ascii="Times New Roman" w:hAnsi="Times New Roman" w:cs="Times New Roman"/>
                <w:sz w:val="32"/>
                <w:szCs w:val="32"/>
              </w:rPr>
              <w:t xml:space="preserve"> - это решение дела на основании наиболее близкой по содержанию нормы, то есть применение права к случаям, которые прямо нормой не регулируются, но аналогичны предусмотренным этой нормой случаям.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Аналогия права</w:t>
            </w:r>
            <w:r w:rsidRPr="00953EF3">
              <w:rPr>
                <w:rFonts w:ascii="Times New Roman" w:hAnsi="Times New Roman" w:cs="Times New Roman"/>
                <w:sz w:val="32"/>
                <w:szCs w:val="32"/>
              </w:rPr>
              <w:t xml:space="preserve"> - это применение к рассматриваемому случаю общих начал и принципов правового регулирования отрасли правав или правового института.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Анархия</w:t>
            </w:r>
            <w:r w:rsidRPr="00953EF3">
              <w:rPr>
                <w:rFonts w:ascii="Times New Roman" w:hAnsi="Times New Roman" w:cs="Times New Roman"/>
                <w:sz w:val="32"/>
                <w:szCs w:val="32"/>
              </w:rPr>
              <w:t xml:space="preserve"> (в переводе с греч. - безвластие, безначалие) - отсутствие государственной власти, порядка и организованности в обществе.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Анимизм</w:t>
            </w:r>
            <w:r w:rsidRPr="00953EF3">
              <w:rPr>
                <w:rFonts w:ascii="Times New Roman" w:hAnsi="Times New Roman" w:cs="Times New Roman"/>
                <w:sz w:val="32"/>
                <w:szCs w:val="32"/>
              </w:rPr>
              <w:t xml:space="preserve"> (от лат. anima, animus - душа, дух) - вера в души и духов. В научный оборот термин введен английским этнологом Э. Тайлором для обозначения первоначальной стадии в истории развития религии. Анимистические образы - это духи умерших предков, души живых людей, олицетворение сил природы.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Антагонизм</w:t>
            </w:r>
            <w:r w:rsidRPr="00953EF3">
              <w:rPr>
                <w:rFonts w:ascii="Times New Roman" w:hAnsi="Times New Roman" w:cs="Times New Roman"/>
                <w:sz w:val="32"/>
                <w:szCs w:val="32"/>
              </w:rPr>
              <w:t xml:space="preserve"> - неразрешимое при данных условиях противоречие; острая, непримиримая борьба (противостояние) двух противоположных сторон.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Антиинфляционная политика</w:t>
            </w:r>
            <w:r w:rsidRPr="00953EF3">
              <w:rPr>
                <w:rFonts w:ascii="Times New Roman" w:hAnsi="Times New Roman" w:cs="Times New Roman"/>
                <w:sz w:val="32"/>
                <w:szCs w:val="32"/>
              </w:rPr>
              <w:t xml:space="preserve"> - совокупность мер, предпринимаемых правительством, с целью сдерживания роста цен или их снижения; включает в себя меры по регулированию денежной массы, а также по сокращению дефицита бюджета.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Антиномия</w:t>
            </w:r>
            <w:r w:rsidRPr="00953EF3">
              <w:rPr>
                <w:rFonts w:ascii="Times New Roman" w:hAnsi="Times New Roman" w:cs="Times New Roman"/>
                <w:sz w:val="32"/>
                <w:szCs w:val="32"/>
              </w:rPr>
              <w:t xml:space="preserve"> - противоречие между двумя, в равной степени логически доказуемыми суждениями. См. Антиномии разума.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Антропологизм</w:t>
            </w:r>
            <w:r w:rsidRPr="00953EF3">
              <w:rPr>
                <w:rFonts w:ascii="Times New Roman" w:hAnsi="Times New Roman" w:cs="Times New Roman"/>
                <w:sz w:val="32"/>
                <w:szCs w:val="32"/>
              </w:rPr>
              <w:t xml:space="preserve"> - философская концепция, согласно которой понятие "человек" представляет собой важнейшую мировоззренческую категорию, служащую отправной точкой для философского анализа любых сфер бытия (природы, общества, мышления, истории и др.). Любые другие философские категории (дух, материя, </w:t>
            </w:r>
            <w:r w:rsidRPr="00953EF3">
              <w:rPr>
                <w:rFonts w:ascii="Times New Roman" w:hAnsi="Times New Roman" w:cs="Times New Roman"/>
                <w:sz w:val="32"/>
                <w:szCs w:val="32"/>
              </w:rPr>
              <w:lastRenderedPageBreak/>
              <w:t>сознание, идея и т.д.) по отношению к категории "человек" играют подчиненную роль.</w:t>
            </w:r>
            <w:r w:rsidRPr="00953EF3">
              <w:rPr>
                <w:rFonts w:ascii="Times New Roman" w:hAnsi="Times New Roman" w:cs="Times New Roman"/>
                <w:b/>
                <w:bCs/>
                <w:sz w:val="32"/>
                <w:szCs w:val="32"/>
              </w:rPr>
              <w:t xml:space="preserve">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Антропология</w:t>
            </w:r>
            <w:r w:rsidRPr="00953EF3">
              <w:rPr>
                <w:rFonts w:ascii="Times New Roman" w:hAnsi="Times New Roman" w:cs="Times New Roman"/>
                <w:sz w:val="32"/>
                <w:szCs w:val="32"/>
              </w:rPr>
              <w:t xml:space="preserve"> (греч. antropos - человек) - наука о происхождении и эволюции человека, образовании человеческих рас и о нормальных вариациях физического строения человека.</w:t>
            </w:r>
            <w:r w:rsidRPr="00953EF3">
              <w:rPr>
                <w:rFonts w:ascii="Times New Roman" w:hAnsi="Times New Roman" w:cs="Times New Roman"/>
                <w:b/>
                <w:bCs/>
                <w:sz w:val="32"/>
                <w:szCs w:val="32"/>
              </w:rPr>
              <w:t xml:space="preserve">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Антропология философская</w:t>
            </w:r>
            <w:r w:rsidRPr="00953EF3">
              <w:rPr>
                <w:rFonts w:ascii="Times New Roman" w:hAnsi="Times New Roman" w:cs="Times New Roman"/>
                <w:sz w:val="32"/>
                <w:szCs w:val="32"/>
              </w:rPr>
              <w:t xml:space="preserve"> - философское учение о природе (сущности) человека, его специфике как биологического и духовного существа, способного создавать мир культуры и являющегося (по современным представлениям) продуктом определенного образа (стиля) жизни.</w:t>
            </w:r>
            <w:r w:rsidRPr="00953EF3">
              <w:rPr>
                <w:rFonts w:ascii="Times New Roman" w:hAnsi="Times New Roman" w:cs="Times New Roman"/>
                <w:b/>
                <w:bCs/>
                <w:sz w:val="32"/>
                <w:szCs w:val="32"/>
              </w:rPr>
              <w:t xml:space="preserve">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Антропоморфизм</w:t>
            </w:r>
            <w:r w:rsidRPr="00953EF3">
              <w:rPr>
                <w:rFonts w:ascii="Times New Roman" w:hAnsi="Times New Roman" w:cs="Times New Roman"/>
                <w:sz w:val="32"/>
                <w:szCs w:val="32"/>
              </w:rPr>
              <w:t xml:space="preserve"> - очеловечивание природы, когда разного рода биологические и физико-химические процессы наделяются человеческими свойствами. Способ объяснения явлений окружающего мира, распространенный прежде всего в первобытных культурах.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Антропоцентризм</w:t>
            </w:r>
            <w:r w:rsidRPr="00953EF3">
              <w:rPr>
                <w:rFonts w:ascii="Times New Roman" w:hAnsi="Times New Roman" w:cs="Times New Roman"/>
                <w:sz w:val="32"/>
                <w:szCs w:val="32"/>
              </w:rPr>
              <w:t xml:space="preserve"> - философское воззрение, согласно которому человек является центром мира и целью всех совершающихся в нем событий.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Апартеид</w:t>
            </w:r>
            <w:r w:rsidRPr="00953EF3">
              <w:rPr>
                <w:rFonts w:ascii="Times New Roman" w:hAnsi="Times New Roman" w:cs="Times New Roman"/>
                <w:sz w:val="32"/>
                <w:szCs w:val="32"/>
              </w:rPr>
              <w:t xml:space="preserve"> - крайняя форма расизма по отношению к отдельным народам и этническим группам, лишение их политических, гражданских и социально-экономических прав, вплоть до территориальной изоляции. Был основой государственной национальной политики в ЮАР. С точки зрения современного международного права, апартеид является тяжким преступлением против человечества, и все виновные в нем должны привлекаться к уголовной </w:t>
            </w:r>
            <w:r w:rsidRPr="00953EF3">
              <w:rPr>
                <w:rFonts w:ascii="Times New Roman" w:hAnsi="Times New Roman" w:cs="Times New Roman"/>
                <w:sz w:val="32"/>
                <w:szCs w:val="32"/>
              </w:rPr>
              <w:lastRenderedPageBreak/>
              <w:t>ответственности.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Априорное, априори</w:t>
            </w:r>
            <w:r w:rsidRPr="00953EF3">
              <w:rPr>
                <w:rFonts w:ascii="Times New Roman" w:hAnsi="Times New Roman" w:cs="Times New Roman"/>
                <w:sz w:val="32"/>
                <w:szCs w:val="32"/>
              </w:rPr>
              <w:t xml:space="preserve"> (лат. a priori - от предыдущего) - предшествующий опыту, независимый от опыта. Характеристика суждений, полученных независимо от обращения к опытным данным. Априорный характер имеют врожденные идеи в трактовке Лейбница, формы постижения мира, изначально присущие человеческому сознанию, в трактовке Канта.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Архе</w:t>
            </w:r>
            <w:r w:rsidRPr="00953EF3">
              <w:rPr>
                <w:rFonts w:ascii="Times New Roman" w:hAnsi="Times New Roman" w:cs="Times New Roman"/>
                <w:sz w:val="32"/>
                <w:szCs w:val="32"/>
              </w:rPr>
              <w:t xml:space="preserve"> - термин древнегреческой философии, обозначающий первоначало, первооснову, первопричину (мира).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Атрибут, атрибутивный</w:t>
            </w:r>
            <w:r w:rsidRPr="00953EF3">
              <w:rPr>
                <w:rFonts w:ascii="Times New Roman" w:hAnsi="Times New Roman" w:cs="Times New Roman"/>
                <w:sz w:val="32"/>
                <w:szCs w:val="32"/>
              </w:rPr>
              <w:t xml:space="preserve"> (от лат. attribuo - придаю, наделяю) - необходимое, существенное, неотъемлемое свойство предмета, без которого предмет не может ни существовать, ни мыслиться. Термин "атрибут" встречается уже у Аристотеля, отличавшего постоянный атрибут от случайных, преходящих состояний (акциденций).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Базис и надстройка</w:t>
            </w:r>
            <w:r w:rsidRPr="00953EF3">
              <w:rPr>
                <w:rFonts w:ascii="Times New Roman" w:hAnsi="Times New Roman" w:cs="Times New Roman"/>
                <w:sz w:val="32"/>
                <w:szCs w:val="32"/>
              </w:rPr>
              <w:t xml:space="preserve"> - понятия, выработанные в рамках марксистско-ленинской философии. </w:t>
            </w:r>
            <w:r w:rsidRPr="00953EF3">
              <w:rPr>
                <w:rFonts w:ascii="Times New Roman" w:hAnsi="Times New Roman" w:cs="Times New Roman"/>
                <w:b/>
                <w:bCs/>
                <w:sz w:val="32"/>
                <w:szCs w:val="32"/>
              </w:rPr>
              <w:t>Базис</w:t>
            </w:r>
            <w:r w:rsidRPr="00953EF3">
              <w:rPr>
                <w:rFonts w:ascii="Times New Roman" w:hAnsi="Times New Roman" w:cs="Times New Roman"/>
                <w:sz w:val="32"/>
                <w:szCs w:val="32"/>
              </w:rPr>
              <w:t xml:space="preserve"> - это совокупность производственных отношений, т.е. отношений, в которые вступают люди в процессе своей материально-производственной деятельности. На основе базиса, как некоего экономического каркаса общества, вырастает </w:t>
            </w:r>
            <w:r w:rsidRPr="00953EF3">
              <w:rPr>
                <w:rFonts w:ascii="Times New Roman" w:hAnsi="Times New Roman" w:cs="Times New Roman"/>
                <w:b/>
                <w:bCs/>
                <w:sz w:val="32"/>
                <w:szCs w:val="32"/>
              </w:rPr>
              <w:t>надстройка</w:t>
            </w:r>
            <w:r w:rsidRPr="00953EF3">
              <w:rPr>
                <w:rFonts w:ascii="Times New Roman" w:hAnsi="Times New Roman" w:cs="Times New Roman"/>
                <w:sz w:val="32"/>
                <w:szCs w:val="32"/>
              </w:rPr>
              <w:t>, под которой имеются в виду чувства, настроения, идеи, теории, а также различные общественные учреждения и организации.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Банковская гарантия</w:t>
            </w:r>
            <w:r w:rsidRPr="00953EF3">
              <w:rPr>
                <w:rFonts w:ascii="Times New Roman" w:hAnsi="Times New Roman" w:cs="Times New Roman"/>
                <w:sz w:val="32"/>
                <w:szCs w:val="32"/>
              </w:rPr>
              <w:t xml:space="preserve"> - предоставление банком или иным кредитным учреждением либо страховой </w:t>
            </w:r>
            <w:r w:rsidRPr="00953EF3">
              <w:rPr>
                <w:rFonts w:ascii="Times New Roman" w:hAnsi="Times New Roman" w:cs="Times New Roman"/>
                <w:sz w:val="32"/>
                <w:szCs w:val="32"/>
              </w:rPr>
              <w:lastRenderedPageBreak/>
              <w:t>организацией по просьбе другого лица (принципала) письменного обязательства уплатить кредитору принципала (бенефициару) в соответствии с условиями даваемого гарантом обязательства денежную сумму по предоставлению бенефициаром письменного требования о ее уплате.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Безвестное отсутствие</w:t>
            </w:r>
            <w:r w:rsidRPr="00953EF3">
              <w:rPr>
                <w:rFonts w:ascii="Times New Roman" w:hAnsi="Times New Roman" w:cs="Times New Roman"/>
                <w:sz w:val="32"/>
                <w:szCs w:val="32"/>
              </w:rPr>
              <w:t xml:space="preserve"> - это признание судом факта продолжительного отсутствия в месте своего постоянного жительства гражданина, в отношении которого не удалось получить сведений о мете его пребывания.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Безвозмездная сделка</w:t>
            </w:r>
            <w:r w:rsidRPr="00953EF3">
              <w:rPr>
                <w:rFonts w:ascii="Times New Roman" w:hAnsi="Times New Roman" w:cs="Times New Roman"/>
                <w:sz w:val="32"/>
                <w:szCs w:val="32"/>
              </w:rPr>
              <w:t xml:space="preserve"> - сделка, по которой имущественному предоставлению одной стороны не отвечает обязанность другой предоставить встречную ценность.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Безналичные деньги</w:t>
            </w:r>
            <w:r w:rsidRPr="00953EF3">
              <w:rPr>
                <w:rFonts w:ascii="Times New Roman" w:hAnsi="Times New Roman" w:cs="Times New Roman"/>
                <w:sz w:val="32"/>
                <w:szCs w:val="32"/>
              </w:rPr>
              <w:t xml:space="preserve"> - это основная масса денежных средств на банковских счетах, безналичные деньги также называют депозитными или кредитными деньгами безналичного расчета, они обслуживают оптовый товарооборот и платежно-расчетные операции между предприятиями, корпорациями и банками.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Безработица</w:t>
            </w:r>
            <w:r w:rsidRPr="00953EF3">
              <w:rPr>
                <w:rFonts w:ascii="Times New Roman" w:hAnsi="Times New Roman" w:cs="Times New Roman"/>
                <w:sz w:val="32"/>
                <w:szCs w:val="32"/>
              </w:rPr>
              <w:t xml:space="preserve"> - часть совокупной рабочей силы, лица трудоспособного возраста, не имеющие работы, но способные работать и ищущие работу в данный период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Библия</w:t>
            </w:r>
            <w:r w:rsidRPr="00953EF3">
              <w:rPr>
                <w:rFonts w:ascii="Times New Roman" w:hAnsi="Times New Roman" w:cs="Times New Roman"/>
                <w:sz w:val="32"/>
                <w:szCs w:val="32"/>
              </w:rPr>
              <w:t xml:space="preserve"> - (от греч.) строго определенное по своему составу собрание древних текстов, канонизированное христианской и иудаистской церквями. Книги Ветхого Завета (38 книг) и Нового Завета (27 книг), которые признаются христианской церковью написанными по </w:t>
            </w:r>
            <w:r w:rsidRPr="00953EF3">
              <w:rPr>
                <w:rFonts w:ascii="Times New Roman" w:hAnsi="Times New Roman" w:cs="Times New Roman"/>
                <w:sz w:val="32"/>
                <w:szCs w:val="32"/>
              </w:rPr>
              <w:lastRenderedPageBreak/>
              <w:t xml:space="preserve">внушению Св. Духа, т.е. боговдохновенными. Библия складывалась на протяжении длительного времени - с 10-8 вв. до н.э. - по 2 в. н.э. Библия лежит в основе богослужения и догматики иудаизма (Ветхий Завет) и христианства (Ветхий и Новый Заветы).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Бипатрид</w:t>
            </w:r>
            <w:r w:rsidRPr="00953EF3">
              <w:rPr>
                <w:rFonts w:ascii="Times New Roman" w:hAnsi="Times New Roman" w:cs="Times New Roman"/>
                <w:sz w:val="32"/>
                <w:szCs w:val="32"/>
              </w:rPr>
              <w:t xml:space="preserve"> - лицо с двойным гражданством.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Блага</w:t>
            </w:r>
            <w:r w:rsidRPr="00953EF3">
              <w:rPr>
                <w:rFonts w:ascii="Times New Roman" w:hAnsi="Times New Roman" w:cs="Times New Roman"/>
                <w:sz w:val="32"/>
                <w:szCs w:val="32"/>
              </w:rPr>
              <w:t xml:space="preserve"> - это продукты и услуги, это материальные и нематериальные средства удовлетворения человеческих потребностей, которые в свою очередь делятся на потребительские блага и блага производственного назначения.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Бланкетный способ изложения норм административного права</w:t>
            </w:r>
            <w:r w:rsidRPr="00953EF3">
              <w:rPr>
                <w:rFonts w:ascii="Times New Roman" w:hAnsi="Times New Roman" w:cs="Times New Roman"/>
                <w:sz w:val="32"/>
                <w:szCs w:val="32"/>
              </w:rPr>
              <w:t xml:space="preserve"> - способ изложения, при котором статья указывает на элемент нормы путем отсылки не к конкретной статье, а к другому порядку правового регулирования - правилам осуществления какого-либо вида деятельности, правилам международного договора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Большая семерка</w:t>
            </w:r>
            <w:r w:rsidRPr="00953EF3">
              <w:rPr>
                <w:rFonts w:ascii="Times New Roman" w:hAnsi="Times New Roman" w:cs="Times New Roman"/>
                <w:sz w:val="32"/>
                <w:szCs w:val="32"/>
              </w:rPr>
              <w:t xml:space="preserve"> (G 7) - Группа ведущих развитых стран, куда входят США, ФРГ, Япония, Франция, Великобритания, Италия, Канада.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Брак</w:t>
            </w:r>
            <w:r w:rsidRPr="00953EF3">
              <w:rPr>
                <w:rFonts w:ascii="Times New Roman" w:hAnsi="Times New Roman" w:cs="Times New Roman"/>
                <w:sz w:val="32"/>
                <w:szCs w:val="32"/>
              </w:rPr>
              <w:t xml:space="preserve"> - юридически оформленный свободный добровольный союз мужчины и женщины, направленный на создание семьи и порождающий взаимные права и обязанности как имущественного, так и личного имущественного характера между супругами.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Брахман</w:t>
            </w:r>
            <w:r w:rsidRPr="00953EF3">
              <w:rPr>
                <w:rFonts w:ascii="Times New Roman" w:hAnsi="Times New Roman" w:cs="Times New Roman"/>
                <w:sz w:val="32"/>
                <w:szCs w:val="32"/>
              </w:rPr>
              <w:t xml:space="preserve"> - божественная духовная первопричина мира, безличная первооснова всех вещей. Звуковым выражением брахмана является звук "Ом" ("Аум"). </w:t>
            </w:r>
            <w:r w:rsidRPr="00953EF3">
              <w:rPr>
                <w:rFonts w:ascii="Times New Roman" w:hAnsi="Times New Roman" w:cs="Times New Roman"/>
                <w:sz w:val="32"/>
                <w:szCs w:val="32"/>
              </w:rPr>
              <w:lastRenderedPageBreak/>
              <w:t xml:space="preserve">Синонимом брахмана выступает атман, при этом брахман играет роль некоего объективного начала мира (вселенского духа), а атман - его субъективного проявления (индивидуальной души). Брахманом называется также член высшей индийской касты - жреческой.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Брахманы</w:t>
            </w:r>
            <w:r w:rsidRPr="00953EF3">
              <w:rPr>
                <w:rFonts w:ascii="Times New Roman" w:hAnsi="Times New Roman" w:cs="Times New Roman"/>
                <w:sz w:val="32"/>
                <w:szCs w:val="32"/>
              </w:rPr>
              <w:t xml:space="preserve"> - в древнеиндийском обществе сословие (варна) жрецов. Жрецы-брахманы приносили жертвы богам, совершали обряды, служили советниками у царей, держали в своих руках монополию на грамотность, священные тексты, знания. В основе деления общества на варны лежало убеждение в том, что люди неодинаковы, у каждого человека свой долг-дхарма и свой жизненный путь. Брахманы - высшая варна. Следующей по рангу шла варна кшатриев - воинов-правителей. Третья варна (вайшьев) состояла из земледельцев, скотоводов и торговцев. В четвертую варну (шудр) входили зависимые люди, слуги.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Брачный договор</w:t>
            </w:r>
            <w:r w:rsidRPr="00953EF3">
              <w:rPr>
                <w:rFonts w:ascii="Times New Roman" w:hAnsi="Times New Roman" w:cs="Times New Roman"/>
                <w:sz w:val="32"/>
                <w:szCs w:val="32"/>
              </w:rPr>
              <w:t xml:space="preserve"> - это соглашение лиц, вступающих в брак, или супругов, определяющее их имущественные права и обязанности в браке и (или) в случае его расторжения.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Буквальное толкование норм права</w:t>
            </w:r>
            <w:r w:rsidRPr="00953EF3">
              <w:rPr>
                <w:rFonts w:ascii="Times New Roman" w:hAnsi="Times New Roman" w:cs="Times New Roman"/>
                <w:sz w:val="32"/>
                <w:szCs w:val="32"/>
              </w:rPr>
              <w:t xml:space="preserve"> - процесс, при котором смысл нормы объясняется как общее правило, в точном соответствии с текстом нормативного акта.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Бюджетная система</w:t>
            </w:r>
            <w:r w:rsidRPr="00953EF3">
              <w:rPr>
                <w:rFonts w:ascii="Times New Roman" w:hAnsi="Times New Roman" w:cs="Times New Roman"/>
                <w:sz w:val="32"/>
                <w:szCs w:val="32"/>
              </w:rPr>
              <w:t xml:space="preserve"> - это органы государственного управления, составляющие и реализующие государственные бюджеты, контролирующие поступление доходов и расходование бюджетных средств, вся сфера </w:t>
            </w:r>
            <w:r w:rsidRPr="00953EF3">
              <w:rPr>
                <w:rFonts w:ascii="Times New Roman" w:hAnsi="Times New Roman" w:cs="Times New Roman"/>
                <w:sz w:val="32"/>
                <w:szCs w:val="32"/>
              </w:rPr>
              <w:lastRenderedPageBreak/>
              <w:t>нормативного регулирования этих процессов.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Бюджетно-финансовая политика</w:t>
            </w:r>
            <w:r w:rsidRPr="00953EF3">
              <w:rPr>
                <w:rFonts w:ascii="Times New Roman" w:hAnsi="Times New Roman" w:cs="Times New Roman"/>
                <w:sz w:val="32"/>
                <w:szCs w:val="32"/>
              </w:rPr>
              <w:t xml:space="preserve"> - система обоснования, разработки и реализации совокупности мер, направленных на достижение общенациональных целей в экономической сфере финансовыми средствами и методами (бюджетными и налоговыми).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Бюджетно-финансовая политика</w:t>
            </w:r>
            <w:r w:rsidRPr="00953EF3">
              <w:rPr>
                <w:rFonts w:ascii="Times New Roman" w:hAnsi="Times New Roman" w:cs="Times New Roman"/>
                <w:sz w:val="32"/>
                <w:szCs w:val="32"/>
              </w:rPr>
              <w:t xml:space="preserve"> - это совокупность экономических и административных мер, предпринимаемых правительством с целью стабилизации и повышения эффективности национальной экономики, с использованием, главным образом, бюджетных и налоговых инструментов.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Бюджетный дефицит</w:t>
            </w:r>
            <w:r w:rsidRPr="00953EF3">
              <w:rPr>
                <w:rFonts w:ascii="Times New Roman" w:hAnsi="Times New Roman" w:cs="Times New Roman"/>
                <w:sz w:val="32"/>
                <w:szCs w:val="32"/>
              </w:rPr>
              <w:t xml:space="preserve"> - это та сумма, на которую расходы государственного бюджета превышают его доходы.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Бюджетный профицит</w:t>
            </w:r>
            <w:r w:rsidRPr="00953EF3">
              <w:rPr>
                <w:rFonts w:ascii="Times New Roman" w:hAnsi="Times New Roman" w:cs="Times New Roman"/>
                <w:sz w:val="32"/>
                <w:szCs w:val="32"/>
              </w:rPr>
              <w:t xml:space="preserve"> представляет собой излишек бюджета, то есть превышение доходов над расходами.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Валюта</w:t>
            </w:r>
            <w:r w:rsidRPr="00953EF3">
              <w:rPr>
                <w:rFonts w:ascii="Times New Roman" w:hAnsi="Times New Roman" w:cs="Times New Roman"/>
                <w:sz w:val="32"/>
                <w:szCs w:val="32"/>
              </w:rPr>
              <w:t xml:space="preserve"> - любой платежный документ или денежное обязательство, выраженное в той или иной национальной денежной единице и используемое в международных расчетах. Это банкноты, казначейские билеты, денежные средства на банковских счетах, а также чеки, векселя, аккредитивы и другие платежные средства.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Валютный курс</w:t>
            </w:r>
            <w:r w:rsidRPr="00953EF3">
              <w:rPr>
                <w:rFonts w:ascii="Times New Roman" w:hAnsi="Times New Roman" w:cs="Times New Roman"/>
                <w:sz w:val="32"/>
                <w:szCs w:val="32"/>
              </w:rPr>
              <w:t xml:space="preserve"> - соотношение обмена денежных единиц двух стран или цена одной валюты, выраженная в другой валюте или корзине валют, которая устанавливается законодательным порядком или рынком.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Валютный рынок</w:t>
            </w:r>
            <w:r w:rsidRPr="00953EF3">
              <w:rPr>
                <w:rFonts w:ascii="Times New Roman" w:hAnsi="Times New Roman" w:cs="Times New Roman"/>
                <w:sz w:val="32"/>
                <w:szCs w:val="32"/>
              </w:rPr>
              <w:t xml:space="preserve"> - рынок, на котором отдельные лица, </w:t>
            </w:r>
            <w:r w:rsidRPr="00953EF3">
              <w:rPr>
                <w:rFonts w:ascii="Times New Roman" w:hAnsi="Times New Roman" w:cs="Times New Roman"/>
                <w:sz w:val="32"/>
                <w:szCs w:val="32"/>
              </w:rPr>
              <w:lastRenderedPageBreak/>
              <w:t>частные фирмы и банки, а также государственные учреждения покупают или продают иностранную валюту; основной товар валютного рынка - любое финансовое требование, обозначенное в иностранной валюте.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ВВП, Валовой внутренний продукт</w:t>
            </w:r>
            <w:r w:rsidRPr="00953EF3">
              <w:rPr>
                <w:rFonts w:ascii="Times New Roman" w:hAnsi="Times New Roman" w:cs="Times New Roman"/>
                <w:sz w:val="32"/>
                <w:szCs w:val="32"/>
              </w:rPr>
              <w:t xml:space="preserve"> - это совокупная рыночная стоимость всей конечной продукции (товаров и услуг), произведённой в экономике страны за год, независимо от источника использованных ресурсов.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Веды</w:t>
            </w:r>
            <w:r w:rsidRPr="00953EF3">
              <w:rPr>
                <w:rFonts w:ascii="Times New Roman" w:hAnsi="Times New Roman" w:cs="Times New Roman"/>
                <w:sz w:val="32"/>
                <w:szCs w:val="32"/>
              </w:rPr>
              <w:t xml:space="preserve"> (в переводе с санскр. - "знание") - древнейший памятник индийской культуры, представляющий собой совокупность священных текстов, созданных в период примерно с сер. 2 тыс. до н.э. до 6 в. н.э. Веды делятся на </w:t>
            </w:r>
            <w:r w:rsidRPr="00953EF3">
              <w:rPr>
                <w:rFonts w:ascii="Times New Roman" w:hAnsi="Times New Roman" w:cs="Times New Roman"/>
                <w:i/>
                <w:iCs/>
                <w:sz w:val="32"/>
                <w:szCs w:val="32"/>
              </w:rPr>
              <w:t>Ригведу</w:t>
            </w:r>
            <w:r w:rsidRPr="00953EF3">
              <w:rPr>
                <w:rFonts w:ascii="Times New Roman" w:hAnsi="Times New Roman" w:cs="Times New Roman"/>
                <w:sz w:val="32"/>
                <w:szCs w:val="32"/>
              </w:rPr>
              <w:t xml:space="preserve"> (собрание гимнов, посвященных богам и природе), </w:t>
            </w:r>
            <w:r w:rsidRPr="00953EF3">
              <w:rPr>
                <w:rFonts w:ascii="Times New Roman" w:hAnsi="Times New Roman" w:cs="Times New Roman"/>
                <w:i/>
                <w:iCs/>
                <w:sz w:val="32"/>
                <w:szCs w:val="32"/>
              </w:rPr>
              <w:t>Яджурведу</w:t>
            </w:r>
            <w:r w:rsidRPr="00953EF3">
              <w:rPr>
                <w:rFonts w:ascii="Times New Roman" w:hAnsi="Times New Roman" w:cs="Times New Roman"/>
                <w:sz w:val="32"/>
                <w:szCs w:val="32"/>
              </w:rPr>
              <w:t xml:space="preserve"> (жертвенные формулы), </w:t>
            </w:r>
            <w:r w:rsidRPr="00953EF3">
              <w:rPr>
                <w:rFonts w:ascii="Times New Roman" w:hAnsi="Times New Roman" w:cs="Times New Roman"/>
                <w:i/>
                <w:iCs/>
                <w:sz w:val="32"/>
                <w:szCs w:val="32"/>
              </w:rPr>
              <w:t>Самаведу</w:t>
            </w:r>
            <w:r w:rsidRPr="00953EF3">
              <w:rPr>
                <w:rFonts w:ascii="Times New Roman" w:hAnsi="Times New Roman" w:cs="Times New Roman"/>
                <w:sz w:val="32"/>
                <w:szCs w:val="32"/>
              </w:rPr>
              <w:t xml:space="preserve"> (напевы), </w:t>
            </w:r>
            <w:r w:rsidRPr="00953EF3">
              <w:rPr>
                <w:rFonts w:ascii="Times New Roman" w:hAnsi="Times New Roman" w:cs="Times New Roman"/>
                <w:i/>
                <w:iCs/>
                <w:sz w:val="32"/>
                <w:szCs w:val="32"/>
              </w:rPr>
              <w:t>Атхарваведу</w:t>
            </w:r>
            <w:r w:rsidRPr="00953EF3">
              <w:rPr>
                <w:rFonts w:ascii="Times New Roman" w:hAnsi="Times New Roman" w:cs="Times New Roman"/>
                <w:sz w:val="32"/>
                <w:szCs w:val="32"/>
              </w:rPr>
              <w:t xml:space="preserve"> (магические заклинания). К Ведической литературе относятся также: </w:t>
            </w:r>
            <w:r w:rsidRPr="00953EF3">
              <w:rPr>
                <w:rFonts w:ascii="Times New Roman" w:hAnsi="Times New Roman" w:cs="Times New Roman"/>
                <w:i/>
                <w:iCs/>
                <w:sz w:val="32"/>
                <w:szCs w:val="32"/>
              </w:rPr>
              <w:t>Брахманы</w:t>
            </w:r>
            <w:r w:rsidRPr="00953EF3">
              <w:rPr>
                <w:rFonts w:ascii="Times New Roman" w:hAnsi="Times New Roman" w:cs="Times New Roman"/>
                <w:sz w:val="32"/>
                <w:szCs w:val="32"/>
              </w:rPr>
              <w:t xml:space="preserve"> (10 в. до н.э.) - руководства ведическими ритуалами; </w:t>
            </w:r>
            <w:r w:rsidRPr="00953EF3">
              <w:rPr>
                <w:rFonts w:ascii="Times New Roman" w:hAnsi="Times New Roman" w:cs="Times New Roman"/>
                <w:i/>
                <w:iCs/>
                <w:sz w:val="32"/>
                <w:szCs w:val="32"/>
              </w:rPr>
              <w:t>Упанишады</w:t>
            </w:r>
            <w:r w:rsidRPr="00953EF3">
              <w:rPr>
                <w:rFonts w:ascii="Times New Roman" w:hAnsi="Times New Roman" w:cs="Times New Roman"/>
                <w:sz w:val="32"/>
                <w:szCs w:val="32"/>
              </w:rPr>
              <w:t xml:space="preserve"> (8-6 в. до н.э.) или </w:t>
            </w:r>
            <w:r w:rsidRPr="00953EF3">
              <w:rPr>
                <w:rFonts w:ascii="Times New Roman" w:hAnsi="Times New Roman" w:cs="Times New Roman"/>
                <w:i/>
                <w:iCs/>
                <w:sz w:val="32"/>
                <w:szCs w:val="32"/>
              </w:rPr>
              <w:t>Веданта</w:t>
            </w:r>
            <w:r w:rsidRPr="00953EF3">
              <w:rPr>
                <w:rFonts w:ascii="Times New Roman" w:hAnsi="Times New Roman" w:cs="Times New Roman"/>
                <w:sz w:val="32"/>
                <w:szCs w:val="32"/>
              </w:rPr>
              <w:t xml:space="preserve"> (буквально "конец Вед") - религиозно-философские трактаты; </w:t>
            </w:r>
            <w:r w:rsidRPr="00953EF3">
              <w:rPr>
                <w:rFonts w:ascii="Times New Roman" w:hAnsi="Times New Roman" w:cs="Times New Roman"/>
                <w:i/>
                <w:iCs/>
                <w:sz w:val="32"/>
                <w:szCs w:val="32"/>
              </w:rPr>
              <w:t>Бхагавад-Гита</w:t>
            </w:r>
            <w:r w:rsidRPr="00953EF3">
              <w:rPr>
                <w:rFonts w:ascii="Times New Roman" w:hAnsi="Times New Roman" w:cs="Times New Roman"/>
                <w:sz w:val="32"/>
                <w:szCs w:val="32"/>
              </w:rPr>
              <w:t xml:space="preserve"> - древнеиндийская религиозно-философская поэма, которую считают наиболее полным изложением философии Вед.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Верховный Суд РФ</w:t>
            </w:r>
            <w:r w:rsidRPr="00953EF3">
              <w:rPr>
                <w:rFonts w:ascii="Times New Roman" w:hAnsi="Times New Roman" w:cs="Times New Roman"/>
                <w:sz w:val="32"/>
                <w:szCs w:val="32"/>
              </w:rPr>
              <w:t xml:space="preserve"> - это высший судебный орган по гражданским, уголовным, административным и иным делам, подсудным судам общей юрисдикции.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Вещи</w:t>
            </w:r>
            <w:r w:rsidRPr="00953EF3">
              <w:rPr>
                <w:rFonts w:ascii="Times New Roman" w:hAnsi="Times New Roman" w:cs="Times New Roman"/>
                <w:sz w:val="32"/>
                <w:szCs w:val="32"/>
              </w:rPr>
              <w:t xml:space="preserve"> - материальные объекты внешнего мира, которые являются важнейшей составляющей имущества, затрагиваемого гражданским оборотом.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Вина</w:t>
            </w:r>
            <w:r w:rsidRPr="00953EF3">
              <w:rPr>
                <w:rFonts w:ascii="Times New Roman" w:hAnsi="Times New Roman" w:cs="Times New Roman"/>
                <w:sz w:val="32"/>
                <w:szCs w:val="32"/>
              </w:rPr>
              <w:t xml:space="preserve"> - это психическое отношение лица к </w:t>
            </w:r>
            <w:r w:rsidRPr="00953EF3">
              <w:rPr>
                <w:rFonts w:ascii="Times New Roman" w:hAnsi="Times New Roman" w:cs="Times New Roman"/>
                <w:sz w:val="32"/>
                <w:szCs w:val="32"/>
              </w:rPr>
              <w:lastRenderedPageBreak/>
              <w:t>совершенному и общественно опасному действию или бездействию и его последствиям, выраженному в форме умысла или предосторожности.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Власть</w:t>
            </w:r>
            <w:r w:rsidRPr="00953EF3">
              <w:rPr>
                <w:rFonts w:ascii="Times New Roman" w:hAnsi="Times New Roman" w:cs="Times New Roman"/>
                <w:sz w:val="32"/>
                <w:szCs w:val="32"/>
              </w:rPr>
              <w:t xml:space="preserve"> - это способность известных классов, социальных групп либо индивидов проводить свою волю через некую социальную среду, используя при необходимости принуждение.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Внешнеторговый баланс</w:t>
            </w:r>
            <w:r w:rsidRPr="00953EF3">
              <w:rPr>
                <w:rFonts w:ascii="Times New Roman" w:hAnsi="Times New Roman" w:cs="Times New Roman"/>
                <w:sz w:val="32"/>
                <w:szCs w:val="32"/>
              </w:rPr>
              <w:t xml:space="preserve"> (ВБ) - разница экспорта товаров (с плюсом) и их импорта (с минусом); ВБ может быть положительным (активным) или отрицательным (дефицитным, пассивным).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Внешняя задолженность</w:t>
            </w:r>
            <w:r w:rsidRPr="00953EF3">
              <w:rPr>
                <w:rFonts w:ascii="Times New Roman" w:hAnsi="Times New Roman" w:cs="Times New Roman"/>
                <w:sz w:val="32"/>
                <w:szCs w:val="32"/>
              </w:rPr>
              <w:t xml:space="preserve"> (внешние долги) - долговые обязательства стран-заемщиков перед внешними кредиторами и инвесторами, которые возникают при получении международных банковских кредитов, эмиссии облигаций и получении займов у официальных иностранных и международных учреждений, предполагают возврат кредита и процентов вне зависимости от экономической ситуации в стране-заемщике.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ВНП, Валовой национальный продукт</w:t>
            </w:r>
            <w:r w:rsidRPr="00953EF3">
              <w:rPr>
                <w:rFonts w:ascii="Times New Roman" w:hAnsi="Times New Roman" w:cs="Times New Roman"/>
                <w:sz w:val="32"/>
                <w:szCs w:val="32"/>
              </w:rPr>
              <w:t xml:space="preserve"> представляет собой совокупную рыночную стоимость всей конечной продукции (товаров и услуг), произведённой в экономике страны за год, исключая стоимость продукции, произведённой на предприятиях, принадлежащих иностранцам.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Возмездная сделка</w:t>
            </w:r>
            <w:r w:rsidRPr="00953EF3">
              <w:rPr>
                <w:rFonts w:ascii="Times New Roman" w:hAnsi="Times New Roman" w:cs="Times New Roman"/>
                <w:sz w:val="32"/>
                <w:szCs w:val="32"/>
              </w:rPr>
              <w:t xml:space="preserve"> - сделка, по которой стороны обязываются к предоставлению друг другу встречного удовлетворения, то есть когда в ответ на имущественное </w:t>
            </w:r>
            <w:r w:rsidRPr="00953EF3">
              <w:rPr>
                <w:rFonts w:ascii="Times New Roman" w:hAnsi="Times New Roman" w:cs="Times New Roman"/>
                <w:sz w:val="32"/>
                <w:szCs w:val="32"/>
              </w:rPr>
              <w:lastRenderedPageBreak/>
              <w:t>предоставление, исходящее от одной стороны, другая обязана ответить действием или предоставлением, составляющим ценность для контрагента.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Возмездное изъятие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Возмездное изъятие</w:t>
            </w:r>
            <w:r w:rsidRPr="00953EF3">
              <w:rPr>
                <w:rFonts w:ascii="Times New Roman" w:hAnsi="Times New Roman" w:cs="Times New Roman"/>
                <w:sz w:val="32"/>
                <w:szCs w:val="32"/>
              </w:rPr>
              <w:t xml:space="preserve"> - принудительное изъятие орудия совершения или предмета административного правонарушения и последующего реализацию их с передачей бывшему собственнику вырученной суммы за вычетом расходов на реализацию.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Волеизъявление</w:t>
            </w:r>
            <w:r w:rsidRPr="00953EF3">
              <w:rPr>
                <w:rFonts w:ascii="Times New Roman" w:hAnsi="Times New Roman" w:cs="Times New Roman"/>
                <w:sz w:val="32"/>
                <w:szCs w:val="32"/>
              </w:rPr>
              <w:t xml:space="preserve"> - воля, выраженная в степени, достаточной для указания на последствия, которое лицо желает породить совершенной сделкой.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Вольный город</w:t>
            </w:r>
            <w:r w:rsidRPr="00953EF3">
              <w:rPr>
                <w:rFonts w:ascii="Times New Roman" w:hAnsi="Times New Roman" w:cs="Times New Roman"/>
                <w:sz w:val="32"/>
                <w:szCs w:val="32"/>
              </w:rPr>
              <w:t xml:space="preserve"> - это государство-город, обладающий внутренним самоуправлением и некоторой международной правосубъектностью.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Воспитательная функция права</w:t>
            </w:r>
            <w:r w:rsidRPr="00953EF3">
              <w:rPr>
                <w:rFonts w:ascii="Times New Roman" w:hAnsi="Times New Roman" w:cs="Times New Roman"/>
                <w:sz w:val="32"/>
                <w:szCs w:val="32"/>
              </w:rPr>
              <w:t xml:space="preserve"> - функция, которая заключается в воздействии на волю и сознание людей в целях атмосферы законопослушания, привития психологических установок и ценностных ориентаций на правомерное поведение, воспитания чувства уважения к закону, повышения авторитета права, а также в пропаганде идей гуманизма, справедливости, демократизма, приоритета прав и свобод личности, верховенства закона в правовой системе.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Время отдыха</w:t>
            </w:r>
            <w:r w:rsidRPr="00953EF3">
              <w:rPr>
                <w:rFonts w:ascii="Times New Roman" w:hAnsi="Times New Roman" w:cs="Times New Roman"/>
                <w:sz w:val="32"/>
                <w:szCs w:val="32"/>
              </w:rPr>
              <w:t xml:space="preserve"> - это время, в течение которого работник должен быть освобожден от выполнения трудовых обязанностей и которое он может использовать по своему личному усмотрению.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Всемирная торговая организация</w:t>
            </w:r>
            <w:r w:rsidRPr="00953EF3">
              <w:rPr>
                <w:rFonts w:ascii="Times New Roman" w:hAnsi="Times New Roman" w:cs="Times New Roman"/>
                <w:sz w:val="32"/>
                <w:szCs w:val="32"/>
              </w:rPr>
              <w:t xml:space="preserve"> (ВТО) - многосторонняя торгово-экономическая организация, действующая с 1995 г., правовой основой которой являются Генеральное соглашение по тарифам и торговле (ГАТТ) в редакции 1994 г., Генеральное соглашение по торговле услугами (ГАТС) и соглашение по торговым аспектам прав интеллектуальной собственности (ТРИПС). </w:t>
            </w:r>
            <w:r w:rsidRPr="00953EF3">
              <w:rPr>
                <w:rFonts w:ascii="Times New Roman" w:hAnsi="Times New Roman" w:cs="Times New Roman"/>
                <w:b/>
                <w:bCs/>
                <w:sz w:val="32"/>
                <w:szCs w:val="32"/>
              </w:rPr>
              <w:t>Генеральное соглашение по тарифам и торговле</w:t>
            </w:r>
            <w:r w:rsidRPr="00953EF3">
              <w:rPr>
                <w:rFonts w:ascii="Times New Roman" w:hAnsi="Times New Roman" w:cs="Times New Roman"/>
                <w:sz w:val="32"/>
                <w:szCs w:val="32"/>
              </w:rPr>
              <w:t xml:space="preserve"> (ГАТТ) - предшественник ВТО (1947-1995 гг.), многостороннее соглашение, содержащее принципы, правовые нормы и правила, которыми руководствуются во взаимных торговых отношениях участвующие в нем страны.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Высший Арбитражный Суд РФ</w:t>
            </w:r>
            <w:r w:rsidRPr="00953EF3">
              <w:rPr>
                <w:rFonts w:ascii="Times New Roman" w:hAnsi="Times New Roman" w:cs="Times New Roman"/>
                <w:sz w:val="32"/>
                <w:szCs w:val="32"/>
              </w:rPr>
              <w:t xml:space="preserve"> - это высший судебный орган по разрешению экономических споров, который осуществляет судебный надзор за деятельностью нижестоящих арбитражных судов и дает разъяснения по вопросам судебной практики.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Выход из гражданства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Выход из гражданства</w:t>
            </w:r>
            <w:r w:rsidRPr="00953EF3">
              <w:rPr>
                <w:rFonts w:ascii="Times New Roman" w:hAnsi="Times New Roman" w:cs="Times New Roman"/>
                <w:sz w:val="32"/>
                <w:szCs w:val="32"/>
              </w:rPr>
              <w:t xml:space="preserve"> - добровольный акт достигшего 18 лет гражданина, проживающего на территории России, который осуществляется по его личному заявлению.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Гарантии законности</w:t>
            </w:r>
            <w:r w:rsidRPr="00953EF3">
              <w:rPr>
                <w:rFonts w:ascii="Times New Roman" w:hAnsi="Times New Roman" w:cs="Times New Roman"/>
                <w:sz w:val="32"/>
                <w:szCs w:val="32"/>
              </w:rPr>
              <w:t xml:space="preserve"> - это определенный комплекс организационных, экономических, политических, идеологических факторов и юридических мер, обеспечивающих соблюдение норм права, защиту прав граждан и интересов общества и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Гарантии конституционных прав и свобод</w:t>
            </w:r>
            <w:r w:rsidRPr="00953EF3">
              <w:rPr>
                <w:rFonts w:ascii="Times New Roman" w:hAnsi="Times New Roman" w:cs="Times New Roman"/>
                <w:sz w:val="32"/>
                <w:szCs w:val="32"/>
              </w:rPr>
              <w:t xml:space="preserve"> - определенные средства обеспечения провозглашенных </w:t>
            </w:r>
            <w:r w:rsidRPr="00953EF3">
              <w:rPr>
                <w:rFonts w:ascii="Times New Roman" w:hAnsi="Times New Roman" w:cs="Times New Roman"/>
                <w:sz w:val="32"/>
                <w:szCs w:val="32"/>
              </w:rPr>
              <w:lastRenderedPageBreak/>
              <w:t>Конституцией прав и свобод граждан со стороны государства, его органов, должностных лиц.</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Гарантии местного самоуправления</w:t>
            </w:r>
            <w:r w:rsidRPr="00953EF3">
              <w:rPr>
                <w:rFonts w:ascii="Times New Roman" w:hAnsi="Times New Roman" w:cs="Times New Roman"/>
                <w:sz w:val="32"/>
                <w:szCs w:val="32"/>
              </w:rPr>
              <w:t xml:space="preserve"> - это условия, обеспечивающие реализацию правомочий местного самоуправления, а также средства, обеспечивающие их защиту.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Гегемония</w:t>
            </w:r>
            <w:r w:rsidRPr="00953EF3">
              <w:rPr>
                <w:rFonts w:ascii="Times New Roman" w:hAnsi="Times New Roman" w:cs="Times New Roman"/>
                <w:sz w:val="32"/>
                <w:szCs w:val="32"/>
              </w:rPr>
              <w:t xml:space="preserve"> - руководство, главенствующее положение, превосходство в силе или влиянии.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Гедонизм</w:t>
            </w:r>
            <w:r w:rsidRPr="00953EF3">
              <w:rPr>
                <w:rFonts w:ascii="Times New Roman" w:hAnsi="Times New Roman" w:cs="Times New Roman"/>
                <w:sz w:val="32"/>
                <w:szCs w:val="32"/>
              </w:rPr>
              <w:t xml:space="preserve"> - этическая позиция, утверждающая наслаждение (чувственное удовольствие) высшим благом, к которому должен стремиться человек. Идеи гедонизма встречаются в киренской школе Аристиппа (нач. 4 в. до н.э.), в этических теориях просветителей 18 века, в теории утилитаризма (И. Бентам, Дж.С. Милль)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Геноцид</w:t>
            </w:r>
            <w:r w:rsidRPr="00953EF3">
              <w:rPr>
                <w:rFonts w:ascii="Times New Roman" w:hAnsi="Times New Roman" w:cs="Times New Roman"/>
                <w:sz w:val="32"/>
                <w:szCs w:val="32"/>
              </w:rPr>
              <w:t xml:space="preserve"> - истребление отдельных народов или этнических групп по расовым, национально-этническим или религиозным признакам. Согласно современному международному праву, геноцид является тяжким преступлением против человечества, и все виновные в нем должны привлекаться к уголовной ответственности.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Геополитика</w:t>
            </w:r>
            <w:r w:rsidRPr="00953EF3">
              <w:rPr>
                <w:rFonts w:ascii="Times New Roman" w:hAnsi="Times New Roman" w:cs="Times New Roman"/>
                <w:sz w:val="32"/>
                <w:szCs w:val="32"/>
              </w:rPr>
              <w:t xml:space="preserve"> - научная дисциплина, изучающая географический аспект политической жизни, международных отношений (размеры и масштабы территории конкретного государства, место его расположения, климат, наличие природных ресурсов, доступ к морям и океанам).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Геополитические факторы</w:t>
            </w:r>
            <w:r w:rsidRPr="00953EF3">
              <w:rPr>
                <w:rFonts w:ascii="Times New Roman" w:hAnsi="Times New Roman" w:cs="Times New Roman"/>
                <w:sz w:val="32"/>
                <w:szCs w:val="32"/>
              </w:rPr>
              <w:t xml:space="preserve"> - территориальное положение страны, природные ресурсы, климат и др. См. </w:t>
            </w:r>
            <w:r w:rsidRPr="00953EF3">
              <w:rPr>
                <w:rFonts w:ascii="Times New Roman" w:hAnsi="Times New Roman" w:cs="Times New Roman"/>
                <w:b/>
                <w:bCs/>
                <w:sz w:val="32"/>
                <w:szCs w:val="32"/>
              </w:rPr>
              <w:lastRenderedPageBreak/>
              <w:t>Геополитика</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Геополитическое пространство</w:t>
            </w:r>
            <w:r w:rsidRPr="00953EF3">
              <w:rPr>
                <w:rFonts w:ascii="Times New Roman" w:hAnsi="Times New Roman" w:cs="Times New Roman"/>
                <w:sz w:val="32"/>
                <w:szCs w:val="32"/>
              </w:rPr>
              <w:t xml:space="preserve"> - территория, рассматриваемая с точки зрения политико-юридических условий ее существования.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Гилозоизм</w:t>
            </w:r>
            <w:r w:rsidRPr="00953EF3">
              <w:rPr>
                <w:rFonts w:ascii="Times New Roman" w:hAnsi="Times New Roman" w:cs="Times New Roman"/>
                <w:sz w:val="32"/>
                <w:szCs w:val="32"/>
              </w:rPr>
              <w:t xml:space="preserve"> - натурфилософская концепция (преимущественно ранних греческих философов), отрицающая границу между "живым" и "неживым" и полагающая жизнь имманентным свойством праматерии. Гилозоизм является противоположностью механицизма с его представлением о косной, "мертвой" материи и внешней силе как источнике ее движения.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Гиперинфляция</w:t>
            </w:r>
            <w:r w:rsidRPr="00953EF3">
              <w:rPr>
                <w:rFonts w:ascii="Times New Roman" w:hAnsi="Times New Roman" w:cs="Times New Roman"/>
                <w:sz w:val="32"/>
                <w:szCs w:val="32"/>
              </w:rPr>
              <w:t xml:space="preserve"> - очень быстрый рост уровня цен в экономике, превышающий 50% в месяц (по классификации Международного валютного фонда).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Гипотеза</w:t>
            </w:r>
            <w:r w:rsidRPr="00953EF3">
              <w:rPr>
                <w:rFonts w:ascii="Times New Roman" w:hAnsi="Times New Roman" w:cs="Times New Roman"/>
                <w:sz w:val="32"/>
                <w:szCs w:val="32"/>
              </w:rPr>
              <w:t xml:space="preserve"> - составная часть нормы права, которая указывает на условия, при наличии которых норма должна осуществляться.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Глава муниципального образования</w:t>
            </w:r>
            <w:r w:rsidRPr="00953EF3">
              <w:rPr>
                <w:rFonts w:ascii="Times New Roman" w:hAnsi="Times New Roman" w:cs="Times New Roman"/>
                <w:sz w:val="32"/>
                <w:szCs w:val="32"/>
              </w:rPr>
              <w:t xml:space="preserve"> - выборное должностное лицо, возглавляющее деятельность по осуществлению местного самоуправления на территории муниципального образования.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Глобализация</w:t>
            </w:r>
            <w:r w:rsidRPr="00953EF3">
              <w:rPr>
                <w:rFonts w:ascii="Times New Roman" w:hAnsi="Times New Roman" w:cs="Times New Roman"/>
                <w:sz w:val="32"/>
                <w:szCs w:val="32"/>
              </w:rPr>
              <w:t xml:space="preserve"> - процесс мировой интеграции, связанный с формированием единого экономико-финансового и информационного пространства, в котором с трудом различимы "внутреннее" и "внешнее".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Гносеология, или теория познания,</w:t>
            </w:r>
            <w:r w:rsidRPr="00953EF3">
              <w:rPr>
                <w:rFonts w:ascii="Times New Roman" w:hAnsi="Times New Roman" w:cs="Times New Roman"/>
                <w:sz w:val="32"/>
                <w:szCs w:val="32"/>
              </w:rPr>
              <w:t xml:space="preserve"> - раздел философии, в котором изучаются природа познания, его границы и возможности, отношение знания к реальности, </w:t>
            </w:r>
            <w:r w:rsidRPr="00953EF3">
              <w:rPr>
                <w:rFonts w:ascii="Times New Roman" w:hAnsi="Times New Roman" w:cs="Times New Roman"/>
                <w:sz w:val="32"/>
                <w:szCs w:val="32"/>
              </w:rPr>
              <w:lastRenderedPageBreak/>
              <w:t>исследуются всеобщие предпосылки познания, выявляются условия его достоверности и истинности.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Государственная администрация</w:t>
            </w:r>
            <w:r w:rsidRPr="00953EF3">
              <w:rPr>
                <w:rFonts w:ascii="Times New Roman" w:hAnsi="Times New Roman" w:cs="Times New Roman"/>
                <w:sz w:val="32"/>
                <w:szCs w:val="32"/>
              </w:rPr>
              <w:t xml:space="preserve"> - система федеральных органов исполнительной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Государственная Дума</w:t>
            </w:r>
            <w:r w:rsidRPr="00953EF3">
              <w:rPr>
                <w:rFonts w:ascii="Times New Roman" w:hAnsi="Times New Roman" w:cs="Times New Roman"/>
                <w:sz w:val="32"/>
                <w:szCs w:val="32"/>
              </w:rPr>
              <w:t xml:space="preserve"> - одна из палат Федерального Собрания РФ, которая формируется на основе всеобщего равного и прямого избирательного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Государственная служба</w:t>
            </w:r>
            <w:r w:rsidRPr="00953EF3">
              <w:rPr>
                <w:rFonts w:ascii="Times New Roman" w:hAnsi="Times New Roman" w:cs="Times New Roman"/>
                <w:sz w:val="32"/>
                <w:szCs w:val="32"/>
              </w:rPr>
              <w:t xml:space="preserve"> - это профессиональная деятельность по обеспечению исполнения полномочий государственных органов.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Государственное казначейство</w:t>
            </w:r>
            <w:r w:rsidRPr="00953EF3">
              <w:rPr>
                <w:rFonts w:ascii="Times New Roman" w:hAnsi="Times New Roman" w:cs="Times New Roman"/>
                <w:sz w:val="32"/>
                <w:szCs w:val="32"/>
              </w:rPr>
              <w:t xml:space="preserve"> - государственный орган, образующий всеобъемлющую денежно-проводящую систему страны, через которую осуществляется движение, перевод большей части финансов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Государственно-подобные образования</w:t>
            </w:r>
            <w:r w:rsidRPr="00953EF3">
              <w:rPr>
                <w:rFonts w:ascii="Times New Roman" w:hAnsi="Times New Roman" w:cs="Times New Roman"/>
                <w:sz w:val="32"/>
                <w:szCs w:val="32"/>
              </w:rPr>
              <w:t xml:space="preserve"> - вольные города и Ватикан, которые наделяются соответствующим объемом прав и обязанностей, обладают территорией, суверенитетом, имеют свое гражданство, законодательное собрание, правительство, международные договоры.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границы</w:t>
            </w:r>
            <w:r w:rsidRPr="00953EF3">
              <w:rPr>
                <w:rFonts w:ascii="Times New Roman" w:hAnsi="Times New Roman" w:cs="Times New Roman"/>
                <w:sz w:val="32"/>
                <w:szCs w:val="32"/>
              </w:rPr>
              <w:t xml:space="preserve"> - это линии, точно обозначенные на карте и на местности, определяющие пределы государства и устанавливаемые по договору между сопредельными государствами.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должности категории "А"</w:t>
            </w:r>
            <w:r w:rsidRPr="00953EF3">
              <w:rPr>
                <w:rFonts w:ascii="Times New Roman" w:hAnsi="Times New Roman" w:cs="Times New Roman"/>
                <w:sz w:val="32"/>
                <w:szCs w:val="32"/>
              </w:rPr>
              <w:t xml:space="preserve"> - это должности, устанавливаемые для непосредственного исполнения полномочий определенного государственного </w:t>
            </w:r>
            <w:r w:rsidRPr="00953EF3">
              <w:rPr>
                <w:rFonts w:ascii="Times New Roman" w:hAnsi="Times New Roman" w:cs="Times New Roman"/>
                <w:sz w:val="32"/>
                <w:szCs w:val="32"/>
              </w:rPr>
              <w:lastRenderedPageBreak/>
              <w:t>органа.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должности категории "Б"</w:t>
            </w:r>
            <w:r w:rsidRPr="00953EF3">
              <w:rPr>
                <w:rFonts w:ascii="Times New Roman" w:hAnsi="Times New Roman" w:cs="Times New Roman"/>
                <w:sz w:val="32"/>
                <w:szCs w:val="32"/>
              </w:rPr>
              <w:t xml:space="preserve"> - это должности, учреждаемые для непосредственного исполнения полномочий лиц, замещающих должности категории "А".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должности категории "В"</w:t>
            </w:r>
            <w:r w:rsidRPr="00953EF3">
              <w:rPr>
                <w:rFonts w:ascii="Times New Roman" w:hAnsi="Times New Roman" w:cs="Times New Roman"/>
                <w:sz w:val="32"/>
                <w:szCs w:val="32"/>
              </w:rPr>
              <w:t xml:space="preserve"> - это должности, учреждаемые государственными органами для исполнения и обеспечения их полномочий.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финансы</w:t>
            </w:r>
            <w:r w:rsidRPr="00953EF3">
              <w:rPr>
                <w:rFonts w:ascii="Times New Roman" w:hAnsi="Times New Roman" w:cs="Times New Roman"/>
                <w:sz w:val="32"/>
                <w:szCs w:val="32"/>
              </w:rPr>
              <w:t xml:space="preserve"> - часть национальной финансовой системы, связанной с хозяйственной деятельность государства, его бюджетом, регулированием всей национальной финансовой системы страны.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Государственные финансы</w:t>
            </w:r>
            <w:r w:rsidRPr="00953EF3">
              <w:rPr>
                <w:rFonts w:ascii="Times New Roman" w:hAnsi="Times New Roman" w:cs="Times New Roman"/>
                <w:sz w:val="32"/>
                <w:szCs w:val="32"/>
              </w:rPr>
              <w:t xml:space="preserve"> есть совокупность денежных средств (ресурсов), которые государство мобилизует для выполнения своих функций.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Государственный бюджет</w:t>
            </w:r>
            <w:r w:rsidRPr="00953EF3">
              <w:rPr>
                <w:rFonts w:ascii="Times New Roman" w:hAnsi="Times New Roman" w:cs="Times New Roman"/>
                <w:sz w:val="32"/>
                <w:szCs w:val="32"/>
              </w:rPr>
              <w:t xml:space="preserve"> - это доходы и расходы государства, или иными словами, это финансовый план формирования и использования денежного фонда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Государственный долг</w:t>
            </w:r>
            <w:r w:rsidRPr="00953EF3">
              <w:rPr>
                <w:rFonts w:ascii="Times New Roman" w:hAnsi="Times New Roman" w:cs="Times New Roman"/>
                <w:sz w:val="32"/>
                <w:szCs w:val="32"/>
              </w:rPr>
              <w:t xml:space="preserve"> - общая сумма задолженности правительства населению, владельцам государственных ценных бумаг, равная сумме прошлых бюджетных дефицитов.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Государственный земельный кадастр</w:t>
            </w:r>
            <w:r w:rsidRPr="00953EF3">
              <w:rPr>
                <w:rFonts w:ascii="Times New Roman" w:hAnsi="Times New Roman" w:cs="Times New Roman"/>
                <w:sz w:val="32"/>
                <w:szCs w:val="32"/>
              </w:rPr>
              <w:t xml:space="preserve"> - это систематизированный свод документальных сведений об объектах государственного кадастрового учета, о правовом режиме земель в Российской Федерации, о кадастровой стоимости, местоположении, размерах </w:t>
            </w:r>
            <w:r w:rsidRPr="00953EF3">
              <w:rPr>
                <w:rFonts w:ascii="Times New Roman" w:hAnsi="Times New Roman" w:cs="Times New Roman"/>
                <w:sz w:val="32"/>
                <w:szCs w:val="32"/>
              </w:rPr>
              <w:lastRenderedPageBreak/>
              <w:t>земельных участков и прочно связанных с ними объектов недвижимого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Государственный комитет РФ</w:t>
            </w:r>
            <w:r w:rsidRPr="00953EF3">
              <w:rPr>
                <w:rFonts w:ascii="Times New Roman" w:hAnsi="Times New Roman" w:cs="Times New Roman"/>
                <w:sz w:val="32"/>
                <w:szCs w:val="32"/>
              </w:rPr>
              <w:t xml:space="preserve"> - федеральный орган исполнительной власти, осуществляющий на коллегиальной основе межотраслевую координацию по вопросам, отнесенным к их ведению, а также функциональное регулирование в определенной сфере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color w:val="FF0000"/>
                <w:sz w:val="32"/>
                <w:szCs w:val="32"/>
              </w:rPr>
              <w:t>Государственный сектор</w:t>
            </w:r>
            <w:r w:rsidRPr="00953EF3">
              <w:rPr>
                <w:rFonts w:ascii="Times New Roman" w:hAnsi="Times New Roman" w:cs="Times New Roman"/>
                <w:b/>
                <w:bCs/>
                <w:sz w:val="32"/>
                <w:szCs w:val="32"/>
              </w:rPr>
              <w:t xml:space="preserve"> экономики</w:t>
            </w:r>
            <w:r w:rsidRPr="00953EF3">
              <w:rPr>
                <w:rFonts w:ascii="Times New Roman" w:hAnsi="Times New Roman" w:cs="Times New Roman"/>
                <w:sz w:val="32"/>
                <w:szCs w:val="32"/>
              </w:rPr>
              <w:t xml:space="preserve"> включает в себя все экономические ресурсы, которыми владеет государство, и все организации, с помощью которых осуществляется государственное регулирование экономики. Это и государственный бюджет, государственные производственные предприятия, государственные организации в сфере управления, здравоохранения, образования, обороны, государственные земли.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Государство</w:t>
            </w:r>
            <w:r w:rsidRPr="00953EF3">
              <w:rPr>
                <w:rFonts w:ascii="Times New Roman" w:hAnsi="Times New Roman" w:cs="Times New Roman"/>
                <w:sz w:val="32"/>
                <w:szCs w:val="32"/>
              </w:rPr>
              <w:t xml:space="preserve"> - особая организация публичной, политической власти господствующего класса (социальной группы, блока классовых сил, всего народа), располагающую специальным аппаратом принуждения, которая, представляя общество, осуществляет руководство этим обществом и обеспечивает его интеграцию.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Гражданская дееспособность</w:t>
            </w:r>
            <w:r w:rsidRPr="00953EF3">
              <w:rPr>
                <w:rFonts w:ascii="Times New Roman" w:hAnsi="Times New Roman" w:cs="Times New Roman"/>
                <w:sz w:val="32"/>
                <w:szCs w:val="32"/>
              </w:rPr>
              <w:t xml:space="preserve"> - способность гражданина своими действиями приобретать и осуществлять гражданские права, создавать для себя гражданские обязанности и осуществлять 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Гражданская правоспособность</w:t>
            </w:r>
            <w:r w:rsidRPr="00953EF3">
              <w:rPr>
                <w:rFonts w:ascii="Times New Roman" w:hAnsi="Times New Roman" w:cs="Times New Roman"/>
                <w:sz w:val="32"/>
                <w:szCs w:val="32"/>
              </w:rPr>
              <w:t xml:space="preserve"> - способность иметь гражданские права и нести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Гражданское общество</w:t>
            </w:r>
            <w:r w:rsidRPr="00953EF3">
              <w:rPr>
                <w:rFonts w:ascii="Times New Roman" w:hAnsi="Times New Roman" w:cs="Times New Roman"/>
                <w:sz w:val="32"/>
                <w:szCs w:val="32"/>
              </w:rPr>
              <w:t xml:space="preserve"> - сообщество свободных и равных граждан "внутри" государства, способных "сдерживать" государственное вмешательство в частную и общественную жизнь, контролировать и регулировать изменения в политике, экономике, социальной и духовной сферах. Гражданское общество характеризуется развитым самосознанием граждан и их активным участием в общественной жизни. Государство без гражданского общества, как правило, вырождается в те или иные формы тоталитарной власти.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Гражданское общество</w:t>
            </w:r>
            <w:r w:rsidRPr="00953EF3">
              <w:rPr>
                <w:rFonts w:ascii="Times New Roman" w:hAnsi="Times New Roman" w:cs="Times New Roman"/>
                <w:sz w:val="32"/>
                <w:szCs w:val="32"/>
              </w:rPr>
              <w:t xml:space="preserve"> - это общество, строящее свои отношения с государством на началах партнерства, предполагающее определенный уровень социально-экономического развития, правовой и политической культуры.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Гражданское состояние</w:t>
            </w:r>
            <w:r w:rsidRPr="00953EF3">
              <w:rPr>
                <w:rFonts w:ascii="Times New Roman" w:hAnsi="Times New Roman" w:cs="Times New Roman"/>
                <w:sz w:val="32"/>
                <w:szCs w:val="32"/>
              </w:rPr>
              <w:t xml:space="preserve"> - правовое положение (правовой статус) отдельного гражданина как субъекта права, обусловленное фактами и обстоятельствами его естественной и социальной жизни.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Гражданско-правовая ответственность</w:t>
            </w:r>
            <w:r w:rsidRPr="00953EF3">
              <w:rPr>
                <w:rFonts w:ascii="Times New Roman" w:hAnsi="Times New Roman" w:cs="Times New Roman"/>
                <w:sz w:val="32"/>
                <w:szCs w:val="32"/>
              </w:rPr>
              <w:t xml:space="preserve"> - восстановление незаконно нарушенных прав, возмещение имущественного вреда, принудительное исполнение невыполненной обязанности. Защита нарушенных прав осуществляется судами общей компетенции, арбитражными и третейскими судами в особом процессуальном порядке.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Гражданско-правовое нарушение</w:t>
            </w:r>
            <w:r w:rsidRPr="00953EF3">
              <w:rPr>
                <w:rFonts w:ascii="Times New Roman" w:hAnsi="Times New Roman" w:cs="Times New Roman"/>
                <w:sz w:val="32"/>
                <w:szCs w:val="32"/>
              </w:rPr>
              <w:t xml:space="preserve"> (деликт) - это причинение имущественного внедоговорного вреда лицу или организации, заключение противозаконной сделки, </w:t>
            </w:r>
            <w:r w:rsidRPr="00953EF3">
              <w:rPr>
                <w:rFonts w:ascii="Times New Roman" w:hAnsi="Times New Roman" w:cs="Times New Roman"/>
                <w:sz w:val="32"/>
                <w:szCs w:val="32"/>
              </w:rPr>
              <w:lastRenderedPageBreak/>
              <w:t>неисполнение договора, нарушение авторских прав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Групповое правосознание</w:t>
            </w:r>
            <w:r w:rsidRPr="00953EF3">
              <w:rPr>
                <w:rFonts w:ascii="Times New Roman" w:hAnsi="Times New Roman" w:cs="Times New Roman"/>
                <w:sz w:val="32"/>
                <w:szCs w:val="32"/>
              </w:rPr>
              <w:t xml:space="preserve"> - совокупность интересов и потребностей того или иного социального коллектива, профессионального сообщества.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Гуманизм</w:t>
            </w:r>
            <w:r w:rsidRPr="00953EF3">
              <w:rPr>
                <w:rFonts w:ascii="Times New Roman" w:hAnsi="Times New Roman" w:cs="Times New Roman"/>
                <w:sz w:val="32"/>
                <w:szCs w:val="32"/>
              </w:rPr>
              <w:t xml:space="preserve"> (от лат. homo - человек, humanus - человеческий, человечный) - воззрение, признающее человека высшей и абсолютной ценностью, утверждающее его свободу и достоинство, а также право на развитие и реализацию всех заложенных в нем способностей. С точки зрения гуманизма, благо человека является главным критерием общественного развития. Как европейское идейно-философское движение, гуманизм возник в эпоху Возрождения (14-16 вв.), в Италии. Гуманисты (А. Данте, Фр. Петрарка, Л. Валла, Т. Мор, Т. Кампанелла, Пико делла Мирандола и др.) противопоставляли догматическому религиозному мировоззрению просвещенное светское мировоззрение, духовному господству и аскетическим идеалам церкви - культуру древних греков (пайдейю, или образованность-воспитанность) и любовь к простым земным радостям; теоцентризму - антропоцентризм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Дао</w:t>
            </w:r>
            <w:r w:rsidRPr="00953EF3">
              <w:rPr>
                <w:rFonts w:ascii="Times New Roman" w:hAnsi="Times New Roman" w:cs="Times New Roman"/>
                <w:sz w:val="32"/>
                <w:szCs w:val="32"/>
              </w:rPr>
              <w:t xml:space="preserve"> (кит., букв. - путь, дорога) - одно из важнейших понятий китайской философии, центральное понятие в даосизме. В философии Лао-цзы дао - невидимый, вездесущий естественный закон природы, общества, поведения и мышления человека. Познать дао - значит постигнуть закон природы и умение следовать ему.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Двусторонняя сделка</w:t>
            </w:r>
            <w:r w:rsidRPr="00953EF3">
              <w:rPr>
                <w:rFonts w:ascii="Times New Roman" w:hAnsi="Times New Roman" w:cs="Times New Roman"/>
                <w:sz w:val="32"/>
                <w:szCs w:val="32"/>
              </w:rPr>
              <w:t xml:space="preserve"> - сделка, которая имеет место при выражении согласованного волеизъявления двух </w:t>
            </w:r>
            <w:r w:rsidRPr="00953EF3">
              <w:rPr>
                <w:rFonts w:ascii="Times New Roman" w:hAnsi="Times New Roman" w:cs="Times New Roman"/>
                <w:sz w:val="32"/>
                <w:szCs w:val="32"/>
              </w:rPr>
              <w:lastRenderedPageBreak/>
              <w:t>сторон.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Дедукция</w:t>
            </w:r>
            <w:r w:rsidRPr="00953EF3">
              <w:rPr>
                <w:rFonts w:ascii="Times New Roman" w:hAnsi="Times New Roman" w:cs="Times New Roman"/>
                <w:sz w:val="32"/>
                <w:szCs w:val="32"/>
              </w:rPr>
              <w:t xml:space="preserve"> (лат.) - в логике - одна из форм умозаключения, обозначающая движение познания от общего к частному, от общих суждений (общих правил, законов) к частным выводам, частным утверждениям.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Дееспособность</w:t>
            </w:r>
            <w:r w:rsidRPr="00953EF3">
              <w:rPr>
                <w:rFonts w:ascii="Times New Roman" w:hAnsi="Times New Roman" w:cs="Times New Roman"/>
                <w:sz w:val="32"/>
                <w:szCs w:val="32"/>
              </w:rPr>
              <w:t xml:space="preserve"> - способность своими действиями реализовывать субъективные права и налагать на себя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Декадентство</w:t>
            </w:r>
            <w:r w:rsidRPr="00953EF3">
              <w:rPr>
                <w:rFonts w:ascii="Times New Roman" w:hAnsi="Times New Roman" w:cs="Times New Roman"/>
                <w:sz w:val="32"/>
                <w:szCs w:val="32"/>
              </w:rPr>
              <w:t xml:space="preserve"> (фр. decadent - упадочный) - общее наименование умонастроений европейской культуры кон. 19 - нач. 20 вв., характеризующихся отказом от социальной активности и сосредоточением внимания на жизни души с ее страхами, порывами, неясной тоской по запредельному.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Деликтоспособность</w:t>
            </w:r>
            <w:r w:rsidRPr="00953EF3">
              <w:rPr>
                <w:rFonts w:ascii="Times New Roman" w:hAnsi="Times New Roman" w:cs="Times New Roman"/>
                <w:sz w:val="32"/>
                <w:szCs w:val="32"/>
              </w:rPr>
              <w:t xml:space="preserve"> - способность субъекта самостоятельно сознавать свой поступок и его вредоносные результаты, отвечать за свои противоправные действия и нести за них юридическую ответственность.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Делимитация границы</w:t>
            </w:r>
            <w:r w:rsidRPr="00953EF3">
              <w:rPr>
                <w:rFonts w:ascii="Times New Roman" w:hAnsi="Times New Roman" w:cs="Times New Roman"/>
                <w:sz w:val="32"/>
                <w:szCs w:val="32"/>
              </w:rPr>
              <w:t xml:space="preserve"> - процесс определения договорной границы.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Делимые вещи</w:t>
            </w:r>
            <w:r w:rsidRPr="00953EF3">
              <w:rPr>
                <w:rFonts w:ascii="Times New Roman" w:hAnsi="Times New Roman" w:cs="Times New Roman"/>
                <w:sz w:val="32"/>
                <w:szCs w:val="32"/>
              </w:rPr>
              <w:t xml:space="preserve"> - вещи, которые поддаются делению в натуре на отдельные части без ущерба для их назначения и присущих им свойств.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Деловые обыкновения</w:t>
            </w:r>
            <w:r w:rsidRPr="00953EF3">
              <w:rPr>
                <w:rFonts w:ascii="Times New Roman" w:hAnsi="Times New Roman" w:cs="Times New Roman"/>
                <w:sz w:val="32"/>
                <w:szCs w:val="32"/>
              </w:rPr>
              <w:t xml:space="preserve"> - это правила поведения, которые складываются в производственной, научной, учебной деятельности людей и направлены на повышение </w:t>
            </w:r>
            <w:r w:rsidRPr="00953EF3">
              <w:rPr>
                <w:rFonts w:ascii="Times New Roman" w:hAnsi="Times New Roman" w:cs="Times New Roman"/>
                <w:sz w:val="32"/>
                <w:szCs w:val="32"/>
              </w:rPr>
              <w:lastRenderedPageBreak/>
              <w:t>ее эффективности.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Демаркация границы</w:t>
            </w:r>
            <w:r w:rsidRPr="00953EF3">
              <w:rPr>
                <w:rFonts w:ascii="Times New Roman" w:hAnsi="Times New Roman" w:cs="Times New Roman"/>
                <w:sz w:val="32"/>
                <w:szCs w:val="32"/>
              </w:rPr>
              <w:t xml:space="preserve"> - процесс сооружения специальных пограничных знаков.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Демократия</w:t>
            </w:r>
            <w:r w:rsidRPr="00953EF3">
              <w:rPr>
                <w:rFonts w:ascii="Times New Roman" w:hAnsi="Times New Roman" w:cs="Times New Roman"/>
                <w:sz w:val="32"/>
                <w:szCs w:val="32"/>
              </w:rPr>
              <w:t xml:space="preserve"> (от греч. - народовластие) - форма государственного устройства, для которой характерны власть большинства, верховенство закона, равноправие граждан и защищенность их прав и свобод, а также разделение властей, выборность главы государства и других органов власти. Различают представительную (решения принимают выборные органы) и прямую (решения принимают все граждане) демократию.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Демоскопия</w:t>
            </w:r>
            <w:r w:rsidRPr="00953EF3">
              <w:rPr>
                <w:rFonts w:ascii="Times New Roman" w:hAnsi="Times New Roman" w:cs="Times New Roman"/>
                <w:sz w:val="32"/>
                <w:szCs w:val="32"/>
              </w:rPr>
              <w:t xml:space="preserve"> - раздел прикладной социологии, связанный с изучением общественного мнения методом анкетирования.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Денежная масса</w:t>
            </w:r>
            <w:r w:rsidRPr="00953EF3">
              <w:rPr>
                <w:rFonts w:ascii="Times New Roman" w:hAnsi="Times New Roman" w:cs="Times New Roman"/>
                <w:sz w:val="32"/>
                <w:szCs w:val="32"/>
              </w:rPr>
              <w:t xml:space="preserve"> - совокупность всех имеющихся в обращении денег, является важнейшим количественным показателем денежного обращения, она включает несколько компонентов, которые выделяются на основании критерия их ликвидности.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Денежная система</w:t>
            </w:r>
            <w:r w:rsidRPr="00953EF3">
              <w:rPr>
                <w:rFonts w:ascii="Times New Roman" w:hAnsi="Times New Roman" w:cs="Times New Roman"/>
                <w:sz w:val="32"/>
                <w:szCs w:val="32"/>
              </w:rPr>
              <w:t xml:space="preserve"> - форма организации денежного обращения в той или иной стране, которая сложилась исторически и закреплена национальным законодательством, представлена, она включает в себя следующие элементы: денежную единицу, эмиссионную систему, виды денег, институты регулирования денежной системы.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Денежная система</w:t>
            </w:r>
            <w:r w:rsidRPr="00953EF3">
              <w:rPr>
                <w:rFonts w:ascii="Times New Roman" w:hAnsi="Times New Roman" w:cs="Times New Roman"/>
                <w:sz w:val="32"/>
                <w:szCs w:val="32"/>
              </w:rPr>
              <w:t xml:space="preserve"> - часть более общей системы - денежно-кредитной системы. Денежная система страны образуется из государственно определяемой, </w:t>
            </w:r>
            <w:r w:rsidRPr="00953EF3">
              <w:rPr>
                <w:rFonts w:ascii="Times New Roman" w:hAnsi="Times New Roman" w:cs="Times New Roman"/>
                <w:sz w:val="32"/>
                <w:szCs w:val="32"/>
              </w:rPr>
              <w:lastRenderedPageBreak/>
              <w:t>законодательно регулируемой денежной единицы (национальной валюты), системы денежного обращения страны, органов, осуществляющих поддержание в определяемых конкретной денежной политикой курса национальной валюты к зарубежным валютам с помощью особых методов и средств.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Денежное обращение</w:t>
            </w:r>
            <w:r w:rsidRPr="00953EF3">
              <w:rPr>
                <w:rFonts w:ascii="Times New Roman" w:hAnsi="Times New Roman" w:cs="Times New Roman"/>
                <w:sz w:val="32"/>
                <w:szCs w:val="32"/>
              </w:rPr>
              <w:t xml:space="preserve"> - это движение денег при выполнении ими своих функций.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Денежно-кредитная система</w:t>
            </w:r>
            <w:r w:rsidRPr="00953EF3">
              <w:rPr>
                <w:rFonts w:ascii="Times New Roman" w:hAnsi="Times New Roman" w:cs="Times New Roman"/>
                <w:sz w:val="32"/>
                <w:szCs w:val="32"/>
              </w:rPr>
              <w:t xml:space="preserve"> образует конгломерат взаимосвязанных, но все же несколько автономных, относительно самостоятельных подсистем экономики: денежной и кредитной.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Денежно-креитная политика</w:t>
            </w:r>
            <w:r w:rsidRPr="00953EF3">
              <w:rPr>
                <w:rFonts w:ascii="Times New Roman" w:hAnsi="Times New Roman" w:cs="Times New Roman"/>
                <w:sz w:val="32"/>
                <w:szCs w:val="32"/>
              </w:rPr>
              <w:t xml:space="preserve"> - совокупность мероприятий центрального банка и правительства, направленных на изменение денежной массы в обращении, объёма кредитов, процентных ставок и других показателей денежного обращения с целью снижения уровня инфляции, устойчивого роста денежной массы и создания предпосылок для стабильного экономического роста.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Деньги</w:t>
            </w:r>
            <w:r w:rsidRPr="00953EF3">
              <w:rPr>
                <w:rFonts w:ascii="Times New Roman" w:hAnsi="Times New Roman" w:cs="Times New Roman"/>
                <w:sz w:val="32"/>
                <w:szCs w:val="32"/>
              </w:rPr>
              <w:t xml:space="preserve"> - всеобщий эквивалент в системе имущественного оборота, средство платежа в отношениях производства и обмена.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Деньги</w:t>
            </w:r>
            <w:r w:rsidRPr="00953EF3">
              <w:rPr>
                <w:rFonts w:ascii="Times New Roman" w:hAnsi="Times New Roman" w:cs="Times New Roman"/>
                <w:sz w:val="32"/>
                <w:szCs w:val="32"/>
              </w:rPr>
              <w:t xml:space="preserve"> - это особый вид товара, который выделился из товарного мира и служит всеобщим эквивалентом. Иными словами, деньги являются таким товаром, который способен обмениваться на все другие товары.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Депутатская группа</w:t>
            </w:r>
            <w:r w:rsidRPr="00953EF3">
              <w:rPr>
                <w:rFonts w:ascii="Times New Roman" w:hAnsi="Times New Roman" w:cs="Times New Roman"/>
                <w:sz w:val="32"/>
                <w:szCs w:val="32"/>
              </w:rPr>
              <w:t xml:space="preserve"> - это объединение депутатов, не вошедших ни в одну из фракций, насчитывающее не </w:t>
            </w:r>
            <w:r w:rsidRPr="00953EF3">
              <w:rPr>
                <w:rFonts w:ascii="Times New Roman" w:hAnsi="Times New Roman" w:cs="Times New Roman"/>
                <w:sz w:val="32"/>
                <w:szCs w:val="32"/>
              </w:rPr>
              <w:lastRenderedPageBreak/>
              <w:t>менее 35 депутатов. Законодательный процесс - установленная законом процедура рассмотрения и принятия законов.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Депутатская фракция</w:t>
            </w:r>
            <w:r w:rsidRPr="00953EF3">
              <w:rPr>
                <w:rFonts w:ascii="Times New Roman" w:hAnsi="Times New Roman" w:cs="Times New Roman"/>
                <w:sz w:val="32"/>
                <w:szCs w:val="32"/>
              </w:rPr>
              <w:t xml:space="preserve"> - это депутатское объединение в Государственной Думе, сформированное на основе избирательного объединения, прошедшего в Государственную Думу по общефедеральному округу и одномандатным избирательным округам и подлежащее обязательной регистрации.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Деспотизм</w:t>
            </w:r>
            <w:r w:rsidRPr="00953EF3">
              <w:rPr>
                <w:rFonts w:ascii="Times New Roman" w:hAnsi="Times New Roman" w:cs="Times New Roman"/>
                <w:sz w:val="32"/>
                <w:szCs w:val="32"/>
              </w:rPr>
              <w:t xml:space="preserve"> (в переводе с греч. - неограниченная власть), форма государственной власти, основанная на единоличном правлении тирана или деспота, характеризующаяся произволом и насилием. Деспотии характерны для многих древневосточных государств.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Детерминизм</w:t>
            </w:r>
            <w:r w:rsidRPr="00953EF3">
              <w:rPr>
                <w:rFonts w:ascii="Times New Roman" w:hAnsi="Times New Roman" w:cs="Times New Roman"/>
                <w:sz w:val="32"/>
                <w:szCs w:val="32"/>
              </w:rPr>
              <w:t xml:space="preserve"> (от лат. determino - определяю) - философское учение об объективной, закономерной связи и всеобщей обусловленности всех явлений и процессов мира.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Дефиниция</w:t>
            </w:r>
            <w:r w:rsidRPr="00953EF3">
              <w:rPr>
                <w:rFonts w:ascii="Times New Roman" w:hAnsi="Times New Roman" w:cs="Times New Roman"/>
                <w:sz w:val="32"/>
                <w:szCs w:val="32"/>
              </w:rPr>
              <w:t xml:space="preserve"> (от лат. definitio - предел, граница) - определение. Дефиниция фиксирует основные признаки, составляющие содержание какого-либо понятия или языкового выражения.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Дефицит</w:t>
            </w:r>
            <w:r w:rsidRPr="00953EF3">
              <w:rPr>
                <w:rFonts w:ascii="Times New Roman" w:hAnsi="Times New Roman" w:cs="Times New Roman"/>
                <w:sz w:val="32"/>
                <w:szCs w:val="32"/>
              </w:rPr>
              <w:t xml:space="preserve"> - величина, на которую объём спроса превышает объём предложения при ценах ниже равновесной.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Дефляция</w:t>
            </w:r>
            <w:r w:rsidRPr="00953EF3">
              <w:rPr>
                <w:rFonts w:ascii="Times New Roman" w:hAnsi="Times New Roman" w:cs="Times New Roman"/>
                <w:sz w:val="32"/>
                <w:szCs w:val="32"/>
              </w:rPr>
              <w:t xml:space="preserve"> - снижение уровня цен в экономике.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Деяние</w:t>
            </w:r>
            <w:r w:rsidRPr="00953EF3">
              <w:rPr>
                <w:rFonts w:ascii="Times New Roman" w:hAnsi="Times New Roman" w:cs="Times New Roman"/>
                <w:sz w:val="32"/>
                <w:szCs w:val="32"/>
              </w:rPr>
              <w:t xml:space="preserve"> - это определенное волеизъявление, результат </w:t>
            </w:r>
            <w:r w:rsidRPr="00953EF3">
              <w:rPr>
                <w:rFonts w:ascii="Times New Roman" w:hAnsi="Times New Roman" w:cs="Times New Roman"/>
                <w:sz w:val="32"/>
                <w:szCs w:val="32"/>
              </w:rPr>
              <w:lastRenderedPageBreak/>
              <w:t>сознательной деятельности людей.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Диалектика</w:t>
            </w:r>
            <w:r w:rsidRPr="00953EF3">
              <w:rPr>
                <w:rFonts w:ascii="Times New Roman" w:hAnsi="Times New Roman" w:cs="Times New Roman"/>
                <w:sz w:val="32"/>
                <w:szCs w:val="32"/>
              </w:rPr>
              <w:t xml:space="preserve"> (в переводе с греч. - веду беседу, рассуждаю) как способ мышления учитывает многообразие связей исследуемого явления, взаимодействие противоположных тенденций в процессе его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Диалектический материализм</w:t>
            </w:r>
            <w:r w:rsidRPr="00953EF3">
              <w:rPr>
                <w:rFonts w:ascii="Times New Roman" w:hAnsi="Times New Roman" w:cs="Times New Roman"/>
                <w:sz w:val="32"/>
                <w:szCs w:val="32"/>
              </w:rPr>
              <w:t xml:space="preserve"> - философское мировоззрение, одна из составных частей марксистского учения, его философская основа. В диалектическом материализме первоосновой мира признается материя, а разработанная в нем диалектическая теория развития указывает на те общие законы, благодаря которым осуществляются процессы движения и изменения материи, перехода от низших ее форм к высшим.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Дискриминация</w:t>
            </w:r>
            <w:r w:rsidRPr="00953EF3">
              <w:rPr>
                <w:rFonts w:ascii="Times New Roman" w:hAnsi="Times New Roman" w:cs="Times New Roman"/>
                <w:sz w:val="32"/>
                <w:szCs w:val="32"/>
              </w:rPr>
              <w:t xml:space="preserve"> - лишение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Дискурс</w:t>
            </w:r>
            <w:r w:rsidRPr="00953EF3">
              <w:rPr>
                <w:rFonts w:ascii="Times New Roman" w:hAnsi="Times New Roman" w:cs="Times New Roman"/>
                <w:sz w:val="32"/>
                <w:szCs w:val="32"/>
              </w:rPr>
              <w:t xml:space="preserve"> (франц. discours, англ. discourse - речь; рассуждение) - организация речевой деятельности (письменной или устной), характерная для той или иной дисциплины ("философский дискурс", "научный дискурс") или присущая обсуждению той или иной проблемы ("дискурс глобализации").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Диспозитивная норма</w:t>
            </w:r>
            <w:r w:rsidRPr="00953EF3">
              <w:rPr>
                <w:rFonts w:ascii="Times New Roman" w:hAnsi="Times New Roman" w:cs="Times New Roman"/>
                <w:sz w:val="32"/>
                <w:szCs w:val="32"/>
              </w:rPr>
              <w:t xml:space="preserve"> - норма, которая имеет </w:t>
            </w:r>
            <w:r w:rsidRPr="00953EF3">
              <w:rPr>
                <w:rFonts w:ascii="Times New Roman" w:hAnsi="Times New Roman" w:cs="Times New Roman"/>
                <w:sz w:val="32"/>
                <w:szCs w:val="32"/>
              </w:rPr>
              <w:lastRenderedPageBreak/>
              <w:t>восполнительный характер, которая действует на участников конкретного правоотношения лишь в тех случаях, когда таковое не урегулировано волей последних; такие нормы характерны для сферы частного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Диспозиция</w:t>
            </w:r>
            <w:r w:rsidRPr="00953EF3">
              <w:rPr>
                <w:rFonts w:ascii="Times New Roman" w:hAnsi="Times New Roman" w:cs="Times New Roman"/>
                <w:sz w:val="32"/>
                <w:szCs w:val="32"/>
              </w:rPr>
              <w:t xml:space="preserve"> - составная часть нормы права, которая определяет само правило поведения (юридической обязанности либо правомочия).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Дисциплинарная ответственность</w:t>
            </w:r>
            <w:r w:rsidRPr="00953EF3">
              <w:rPr>
                <w:rFonts w:ascii="Times New Roman" w:hAnsi="Times New Roman" w:cs="Times New Roman"/>
                <w:sz w:val="32"/>
                <w:szCs w:val="32"/>
              </w:rPr>
              <w:t xml:space="preserve"> - это наложение мер за дисциплинарные проступки на рабочих и служащих администрацией предприятий, учреждений, организаций.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Дисциплинарный проступок</w:t>
            </w:r>
            <w:r w:rsidRPr="00953EF3">
              <w:rPr>
                <w:rFonts w:ascii="Times New Roman" w:hAnsi="Times New Roman" w:cs="Times New Roman"/>
                <w:sz w:val="32"/>
                <w:szCs w:val="32"/>
              </w:rPr>
              <w:t xml:space="preserve"> - это нарушение дисциплины, то есть установленного правом порядка деятельности определенного коллектива (трудового, служебного, воинского, учебного).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Добровольная ликвидация юридического лица</w:t>
            </w:r>
            <w:r w:rsidRPr="00953EF3">
              <w:rPr>
                <w:rFonts w:ascii="Times New Roman" w:hAnsi="Times New Roman" w:cs="Times New Roman"/>
                <w:sz w:val="32"/>
                <w:szCs w:val="32"/>
              </w:rPr>
              <w:t xml:space="preserve"> - ликвидация, осуществленная по решению учредителей или участников юридического лица, либо по решению уполномоченного органа юридического лица.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Добровольный отказ</w:t>
            </w:r>
            <w:r w:rsidRPr="00953EF3">
              <w:rPr>
                <w:rFonts w:ascii="Times New Roman" w:hAnsi="Times New Roman" w:cs="Times New Roman"/>
                <w:sz w:val="32"/>
                <w:szCs w:val="32"/>
              </w:rPr>
              <w:t xml:space="preserve"> - это отказ лица по собственной воле от доведения преступления до конца при сознании им фактической возможности довести преступление до конца.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Добросовестный приобретатель</w:t>
            </w:r>
            <w:r w:rsidRPr="00953EF3">
              <w:rPr>
                <w:rFonts w:ascii="Times New Roman" w:hAnsi="Times New Roman" w:cs="Times New Roman"/>
                <w:sz w:val="32"/>
                <w:szCs w:val="32"/>
              </w:rPr>
              <w:t xml:space="preserve"> - лицо, приобретшее вещь во владение при обстоятельствах, когда оно не знало и не могло знать о том, что приобретает ее от неуправомоченного лица.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Доверительное управление</w:t>
            </w:r>
            <w:r w:rsidRPr="00953EF3">
              <w:rPr>
                <w:rFonts w:ascii="Times New Roman" w:hAnsi="Times New Roman" w:cs="Times New Roman"/>
                <w:sz w:val="32"/>
                <w:szCs w:val="32"/>
              </w:rPr>
              <w:t xml:space="preserve"> - вещное право, служащее не установлению нового права собственности на </w:t>
            </w:r>
            <w:r w:rsidRPr="00953EF3">
              <w:rPr>
                <w:rFonts w:ascii="Times New Roman" w:hAnsi="Times New Roman" w:cs="Times New Roman"/>
                <w:sz w:val="32"/>
                <w:szCs w:val="32"/>
              </w:rPr>
              <w:lastRenderedPageBreak/>
              <w:t>соответствующее имущество, а осуществлению собственником принадлежащих ему распорядительных правомочий.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Догма</w:t>
            </w:r>
            <w:r w:rsidRPr="00953EF3">
              <w:rPr>
                <w:rFonts w:ascii="Times New Roman" w:hAnsi="Times New Roman" w:cs="Times New Roman"/>
                <w:sz w:val="32"/>
                <w:szCs w:val="32"/>
              </w:rPr>
              <w:t xml:space="preserve"> (от греч. dogma - мнение, постановление, решение) - положение, которое принимается за непререкаемую истину, но зачастую имеет абстрактный, оторванный от реальный жизни характер.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Догматизм</w:t>
            </w:r>
            <w:r w:rsidRPr="00953EF3">
              <w:rPr>
                <w:rFonts w:ascii="Times New Roman" w:hAnsi="Times New Roman" w:cs="Times New Roman"/>
                <w:sz w:val="32"/>
                <w:szCs w:val="32"/>
              </w:rPr>
              <w:t xml:space="preserve"> - одностороннее, закостеневшее мышление, оперирующее догмами (положениями, которые принимаются за абсолютную истину). Догматическое мышление не способно к развитию, к восприятию новизны и имеет абстрактный, оторванный от реальной жизни характер.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Договор в гражданском праве</w:t>
            </w:r>
            <w:r w:rsidRPr="00953EF3">
              <w:rPr>
                <w:rFonts w:ascii="Times New Roman" w:hAnsi="Times New Roman" w:cs="Times New Roman"/>
                <w:sz w:val="32"/>
                <w:szCs w:val="32"/>
              </w:rPr>
              <w:t xml:space="preserve"> - это соглашение двух или более лиц, направленное на возникновение, изменение или прекращение гражданского правоотношения.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Договор в пользу третьего лица</w:t>
            </w:r>
            <w:r w:rsidRPr="00953EF3">
              <w:rPr>
                <w:rFonts w:ascii="Times New Roman" w:hAnsi="Times New Roman" w:cs="Times New Roman"/>
                <w:sz w:val="32"/>
                <w:szCs w:val="32"/>
              </w:rPr>
              <w:t xml:space="preserve"> - это договор, в котором стороны установили, что должник обязан произвести исполнение не кредитору, а указанному или неуказанному в договоре третьему лицу, имеющему право требовать от должника исполнения обязательства в свою пользу.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Договор о совместной трудовой деятельности</w:t>
            </w:r>
            <w:r w:rsidRPr="00953EF3">
              <w:rPr>
                <w:rFonts w:ascii="Times New Roman" w:hAnsi="Times New Roman" w:cs="Times New Roman"/>
                <w:sz w:val="32"/>
                <w:szCs w:val="32"/>
              </w:rPr>
              <w:t xml:space="preserve"> - вид трудового договора, который заключается между участниками (учредителями) хозяйственных товариществ и обществ.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Договор присоединения</w:t>
            </w:r>
            <w:r w:rsidRPr="00953EF3">
              <w:rPr>
                <w:rFonts w:ascii="Times New Roman" w:hAnsi="Times New Roman" w:cs="Times New Roman"/>
                <w:sz w:val="32"/>
                <w:szCs w:val="32"/>
              </w:rPr>
              <w:t xml:space="preserve"> - это договор, условия которого определены одной из сторон в формулярах или иных стандартных формах и могли быть приняты другой </w:t>
            </w:r>
            <w:r w:rsidRPr="00953EF3">
              <w:rPr>
                <w:rFonts w:ascii="Times New Roman" w:hAnsi="Times New Roman" w:cs="Times New Roman"/>
                <w:sz w:val="32"/>
                <w:szCs w:val="32"/>
              </w:rPr>
              <w:lastRenderedPageBreak/>
              <w:t>стороной не иначе как путем присоединения к предложенному договору в целом.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Договор трудового найма</w:t>
            </w:r>
            <w:r w:rsidRPr="00953EF3">
              <w:rPr>
                <w:rFonts w:ascii="Times New Roman" w:hAnsi="Times New Roman" w:cs="Times New Roman"/>
                <w:sz w:val="32"/>
                <w:szCs w:val="32"/>
              </w:rPr>
              <w:t xml:space="preserve"> - вид трудового договора, который заключается между учредителями юридического лица и наемными работниками.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Догоняющее развитие</w:t>
            </w:r>
            <w:r w:rsidRPr="00953EF3">
              <w:rPr>
                <w:rFonts w:ascii="Times New Roman" w:hAnsi="Times New Roman" w:cs="Times New Roman"/>
                <w:sz w:val="32"/>
                <w:szCs w:val="32"/>
              </w:rPr>
              <w:t xml:space="preserve"> - экономическая стратегия, преследующая цель преодолеть разрыв в уровнях социально-экономического развития между лидирующими и отставшими странами.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Дозволения</w:t>
            </w:r>
            <w:r w:rsidRPr="00953EF3">
              <w:rPr>
                <w:rFonts w:ascii="Times New Roman" w:hAnsi="Times New Roman" w:cs="Times New Roman"/>
                <w:sz w:val="32"/>
                <w:szCs w:val="32"/>
              </w:rPr>
              <w:t xml:space="preserve">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Доктрина</w:t>
            </w:r>
            <w:r w:rsidRPr="00953EF3">
              <w:rPr>
                <w:rFonts w:ascii="Times New Roman" w:hAnsi="Times New Roman" w:cs="Times New Roman"/>
                <w:sz w:val="32"/>
                <w:szCs w:val="32"/>
              </w:rPr>
              <w:t xml:space="preserve"> (от лат. doctrina) - руководящий принцип, учение; научная или философская теория.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Доктринальные тексты</w:t>
            </w:r>
            <w:r w:rsidRPr="00953EF3">
              <w:rPr>
                <w:rFonts w:ascii="Times New Roman" w:hAnsi="Times New Roman" w:cs="Times New Roman"/>
                <w:sz w:val="32"/>
                <w:szCs w:val="32"/>
              </w:rPr>
              <w:t xml:space="preserve"> - это мнения, идеи и доктрины выдающихся ученых-юристов.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Долговые ценные бумаги</w:t>
            </w:r>
            <w:r w:rsidRPr="00953EF3">
              <w:rPr>
                <w:rFonts w:ascii="Times New Roman" w:hAnsi="Times New Roman" w:cs="Times New Roman"/>
                <w:sz w:val="32"/>
                <w:szCs w:val="32"/>
              </w:rPr>
              <w:t xml:space="preserve"> - ценные бумаги, удостоверяют долговые отношения между заемщиком, выпустившим документ, и купившим его кредитором; подлежат погашению в полном объеме с выплатой дохода (процента); представляют собой долгосрочные и среднесрочные облигации (бонды), простые векселя, долговые расписки (ноты), коммерческие бумаги, а также краткосрочные долговые ценные бумаги (казначейские векселя, депозитные сертификаты, банковские акцепты).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Долевая собственность</w:t>
            </w:r>
            <w:r w:rsidRPr="00953EF3">
              <w:rPr>
                <w:rFonts w:ascii="Times New Roman" w:hAnsi="Times New Roman" w:cs="Times New Roman"/>
                <w:sz w:val="32"/>
                <w:szCs w:val="32"/>
              </w:rPr>
              <w:t xml:space="preserve"> - общая собственность, в которой составляющее ее объект имущество разделено </w:t>
            </w:r>
            <w:r w:rsidRPr="00953EF3">
              <w:rPr>
                <w:rFonts w:ascii="Times New Roman" w:hAnsi="Times New Roman" w:cs="Times New Roman"/>
                <w:sz w:val="32"/>
                <w:szCs w:val="32"/>
              </w:rPr>
              <w:lastRenderedPageBreak/>
              <w:t>между участниками на конкретные доли.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Долевые обязательства</w:t>
            </w:r>
            <w:r w:rsidRPr="00953EF3">
              <w:rPr>
                <w:rFonts w:ascii="Times New Roman" w:hAnsi="Times New Roman" w:cs="Times New Roman"/>
                <w:sz w:val="32"/>
                <w:szCs w:val="32"/>
              </w:rPr>
              <w:t xml:space="preserve"> - это обязательства, в которых каждый из содолжников (долевой должник) отвечает перед кредитором лишь в рамках приходящейся на него доли долга, а каждый из кредиторов (долевой кредитор) имеет право требовать исполнения лишь в рамках приходящейся на него доли требования.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Должность</w:t>
            </w:r>
            <w:r w:rsidRPr="00953EF3">
              <w:rPr>
                <w:rFonts w:ascii="Times New Roman" w:hAnsi="Times New Roman" w:cs="Times New Roman"/>
                <w:sz w:val="32"/>
                <w:szCs w:val="32"/>
              </w:rPr>
              <w:t xml:space="preserve"> - первичная социально-организационная структурная единица государственного органа или учреждения, определяющая служебное место и роль замещающего ее лица, комплекс его прав и обязанностей, а также требования к профессиональной подготовке.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Досократики</w:t>
            </w:r>
            <w:r w:rsidRPr="00953EF3">
              <w:rPr>
                <w:rFonts w:ascii="Times New Roman" w:hAnsi="Times New Roman" w:cs="Times New Roman"/>
                <w:sz w:val="32"/>
                <w:szCs w:val="32"/>
              </w:rPr>
              <w:t xml:space="preserve"> - понятие, условно обозначающее древнегреческих философов до Сократа, или философов, не затронутых влиянием сократической традиции (6-4 вв. до н.э.). Досократики не ставили вопросов о цели и предназначении человека, об общественной жизни, ограничиваясь учением о природе, космосе. К числу досократиков относятся Фалес, Анаксимандр, Анаксимен, Гераклит, Пифагор, Парменид, Эмпедокл, Анаксагор, Демокрит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Доходы</w:t>
            </w:r>
            <w:r w:rsidRPr="00953EF3">
              <w:rPr>
                <w:rFonts w:ascii="Times New Roman" w:hAnsi="Times New Roman" w:cs="Times New Roman"/>
                <w:sz w:val="32"/>
                <w:szCs w:val="32"/>
              </w:rPr>
              <w:t xml:space="preserve"> - плоды, производимые вещью, вовлекаемой в гражданский оборот.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Дуализм</w:t>
            </w:r>
            <w:r w:rsidRPr="00953EF3">
              <w:rPr>
                <w:rFonts w:ascii="Times New Roman" w:hAnsi="Times New Roman" w:cs="Times New Roman"/>
                <w:sz w:val="32"/>
                <w:szCs w:val="32"/>
              </w:rPr>
              <w:t xml:space="preserve"> (от лат. dualis - двойственный) - философское воззрение, согласно которому в основе мира лежат два равноправных, несводимых друг к другу начала или принципа (например, материя и дух у Декарта или добро и зло в некоторых онтолого-этических концепциях). Дуализм противостоит монизму, признающему в качестве </w:t>
            </w:r>
            <w:r w:rsidRPr="00953EF3">
              <w:rPr>
                <w:rFonts w:ascii="Times New Roman" w:hAnsi="Times New Roman" w:cs="Times New Roman"/>
                <w:sz w:val="32"/>
                <w:szCs w:val="32"/>
              </w:rPr>
              <w:lastRenderedPageBreak/>
              <w:t>первоосновы мира одно-единственное начало (например, дух (сознание) в идеализме или материю в материализме).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Дхаммапада</w:t>
            </w:r>
            <w:r w:rsidRPr="00953EF3">
              <w:rPr>
                <w:rFonts w:ascii="Times New Roman" w:hAnsi="Times New Roman" w:cs="Times New Roman"/>
                <w:sz w:val="32"/>
                <w:szCs w:val="32"/>
              </w:rPr>
              <w:t xml:space="preserve"> (в переводе с пали - "Строфы закона") - одна из книг буддистского канона; составная часть "Сутта-питаки" ("Собрания текстов"). Создана примерно в 3-2 вв. до н.э. По преданию, Дхаммапада содержит изречения самого Будды.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Дхарма</w:t>
            </w:r>
            <w:r w:rsidRPr="00953EF3">
              <w:rPr>
                <w:rFonts w:ascii="Times New Roman" w:hAnsi="Times New Roman" w:cs="Times New Roman"/>
                <w:sz w:val="32"/>
                <w:szCs w:val="32"/>
              </w:rPr>
              <w:t xml:space="preserve"> (санскр. - закон, порядок, долг, справедливость) - одно из важнейших понятий древнеиндийской мысли, означающее некое установление положительного характера, образец, которому надлежит следовать как норме. Дхарма представляет собой космический порядок, а также те внешние (социальные) и внутренние (нравственные) установления, которым должен подчиняться каждый человек. В буддизме этим понятием, наряду со сказанным, обозначаются первичные элементы бытия, психофизические элементы жизнедеятельности человека.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Дэ</w:t>
            </w:r>
            <w:r w:rsidRPr="00953EF3">
              <w:rPr>
                <w:rFonts w:ascii="Times New Roman" w:hAnsi="Times New Roman" w:cs="Times New Roman"/>
                <w:sz w:val="32"/>
                <w:szCs w:val="32"/>
              </w:rPr>
              <w:t xml:space="preserve"> - в даосизме благая сила дао, которая способствует росту и созреванию всех "вещей". Среди людей дэ существует через посредство избранных, обладающих мудростью. В конфуцианстве дэ - благодать, духовная мощь, которой Небо наделяло правителя Китая и которую он мог передавать своим подданным.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Евгеника</w:t>
            </w:r>
            <w:r w:rsidRPr="00953EF3">
              <w:rPr>
                <w:rFonts w:ascii="Times New Roman" w:hAnsi="Times New Roman" w:cs="Times New Roman"/>
                <w:sz w:val="32"/>
                <w:szCs w:val="32"/>
              </w:rPr>
              <w:t xml:space="preserve"> - наука об улучшении природы ("породы") человека биологическим путем, основывающаяся на данных генетики и, теперь уже, клонирования.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Естественная безработица</w:t>
            </w:r>
            <w:r w:rsidRPr="00953EF3">
              <w:rPr>
                <w:rFonts w:ascii="Times New Roman" w:hAnsi="Times New Roman" w:cs="Times New Roman"/>
                <w:sz w:val="32"/>
                <w:szCs w:val="32"/>
              </w:rPr>
              <w:t xml:space="preserve"> - часть безработицы, включающая в себя структурную и фрикционную </w:t>
            </w:r>
            <w:r w:rsidRPr="00953EF3">
              <w:rPr>
                <w:rFonts w:ascii="Times New Roman" w:hAnsi="Times New Roman" w:cs="Times New Roman"/>
                <w:sz w:val="32"/>
                <w:szCs w:val="32"/>
              </w:rPr>
              <w:lastRenderedPageBreak/>
              <w:t>безработицу; это безработица в условиях полной занятости.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Жалоба</w:t>
            </w:r>
            <w:r w:rsidRPr="00953EF3">
              <w:rPr>
                <w:rFonts w:ascii="Times New Roman" w:hAnsi="Times New Roman" w:cs="Times New Roman"/>
                <w:sz w:val="32"/>
                <w:szCs w:val="32"/>
              </w:rPr>
              <w:t xml:space="preserve"> - это обращение в государственные или иные официальные органы по поводу нарушения действиями (бездействием) и решениями прав, свобод и законных интересов гражданина.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Жэнь</w:t>
            </w:r>
            <w:r w:rsidRPr="00953EF3">
              <w:rPr>
                <w:rFonts w:ascii="Times New Roman" w:hAnsi="Times New Roman" w:cs="Times New Roman"/>
                <w:sz w:val="32"/>
                <w:szCs w:val="32"/>
              </w:rPr>
              <w:t xml:space="preserve"> (кит., букв. - гуманность, человеколюбие) - понятие китайской философии, одно из центральных понятий в конфуцианстве, включает в себя множество качеств: скромность, справедливость, сдержанность, достоинство, любовь к людям и т.п.</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Забастовка</w:t>
            </w:r>
            <w:r w:rsidRPr="00953EF3">
              <w:rPr>
                <w:rFonts w:ascii="Times New Roman" w:hAnsi="Times New Roman" w:cs="Times New Roman"/>
                <w:sz w:val="32"/>
                <w:szCs w:val="32"/>
              </w:rPr>
              <w:t xml:space="preserve">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Задаток</w:t>
            </w:r>
            <w:r w:rsidRPr="00953EF3">
              <w:rPr>
                <w:rFonts w:ascii="Times New Roman" w:hAnsi="Times New Roman" w:cs="Times New Roman"/>
                <w:sz w:val="32"/>
                <w:szCs w:val="32"/>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w:t>
            </w:r>
            <w:r w:rsidRPr="00953EF3">
              <w:rPr>
                <w:rFonts w:ascii="Times New Roman" w:hAnsi="Times New Roman" w:cs="Times New Roman"/>
                <w:sz w:val="32"/>
                <w:szCs w:val="32"/>
              </w:rPr>
              <w:t xml:space="preserve"> - нормативный акт, принятый в особом порядке высшим представительным органом законодательной власти либо непосредственным волеизъявлением народа путем референдума и регулирующий наиболее важные и устойчивые общественные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 денежного обращения</w:t>
            </w:r>
            <w:r w:rsidRPr="00953EF3">
              <w:rPr>
                <w:rFonts w:ascii="Times New Roman" w:hAnsi="Times New Roman" w:cs="Times New Roman"/>
                <w:sz w:val="32"/>
                <w:szCs w:val="32"/>
              </w:rPr>
              <w:t xml:space="preserve"> заключается в том, что количество денег в обращении должно обеспечить соблюдение баланса между количеством денег и стоимостью товаров и услуг, подлежащих реализации (с </w:t>
            </w:r>
            <w:r w:rsidRPr="00953EF3">
              <w:rPr>
                <w:rFonts w:ascii="Times New Roman" w:hAnsi="Times New Roman" w:cs="Times New Roman"/>
                <w:sz w:val="32"/>
                <w:szCs w:val="32"/>
              </w:rPr>
              <w:lastRenderedPageBreak/>
              <w:t>учетом их цен).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 предложение</w:t>
            </w:r>
            <w:r w:rsidRPr="00953EF3">
              <w:rPr>
                <w:rFonts w:ascii="Times New Roman" w:hAnsi="Times New Roman" w:cs="Times New Roman"/>
                <w:sz w:val="32"/>
                <w:szCs w:val="32"/>
              </w:rPr>
              <w:t xml:space="preserve"> - показывает прямую зависимость между изменением цены и величиной спроса в определённый период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 спроса</w:t>
            </w:r>
            <w:r w:rsidRPr="00953EF3">
              <w:rPr>
                <w:rFonts w:ascii="Times New Roman" w:hAnsi="Times New Roman" w:cs="Times New Roman"/>
                <w:sz w:val="32"/>
                <w:szCs w:val="32"/>
              </w:rPr>
              <w:t xml:space="preserve"> - при прочих равных условиях снижение цены приводит к возрастанию величины спроса, повышение цены приводит к уменьшению величины спроса.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Законное владение</w:t>
            </w:r>
            <w:r w:rsidRPr="00953EF3">
              <w:rPr>
                <w:rFonts w:ascii="Times New Roman" w:hAnsi="Times New Roman" w:cs="Times New Roman"/>
                <w:sz w:val="32"/>
                <w:szCs w:val="32"/>
              </w:rPr>
              <w:t xml:space="preserve"> - владение, опирающееся на правовое основание.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Законность</w:t>
            </w:r>
            <w:r w:rsidRPr="00953EF3">
              <w:rPr>
                <w:rFonts w:ascii="Times New Roman" w:hAnsi="Times New Roman" w:cs="Times New Roman"/>
                <w:sz w:val="32"/>
                <w:szCs w:val="32"/>
              </w:rPr>
              <w:t xml:space="preserve"> - режим неуклонного действия правовых норм, который предполагает точное исполнение всеми участниками общественных отношений законов и иных нормативных актов, решительное пресечение любого беззакония и наказание виновных, строгий контроль за неуклонным соблюдением юридических предписаний.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Законодательная техника</w:t>
            </w:r>
            <w:r w:rsidRPr="00953EF3">
              <w:rPr>
                <w:rFonts w:ascii="Times New Roman" w:hAnsi="Times New Roman" w:cs="Times New Roman"/>
                <w:sz w:val="32"/>
                <w:szCs w:val="32"/>
              </w:rPr>
              <w:t xml:space="preserve"> - система правил и приемов подготовки наиболее совершенных по форме и структуре проектов нормативных актов, обеспечивающих максимально полное и точное соответствие формы нормативных предписаний их содержанию, доступность, простоту и обозримость нормативного материала, исчерпывающий охват регулируемых вопросов.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Западники</w:t>
            </w:r>
            <w:r w:rsidRPr="00953EF3">
              <w:rPr>
                <w:rFonts w:ascii="Times New Roman" w:hAnsi="Times New Roman" w:cs="Times New Roman"/>
                <w:sz w:val="32"/>
                <w:szCs w:val="32"/>
              </w:rPr>
              <w:t xml:space="preserve"> (западничество) - представители одного из направлений русской общественной и философской мысли XIX в. Социальные преобразования России западники связывали с усвоением исторических достижений стран Западной Европы. Основываясь на признании изначального единства человечества и </w:t>
            </w:r>
            <w:r w:rsidRPr="00953EF3">
              <w:rPr>
                <w:rFonts w:ascii="Times New Roman" w:hAnsi="Times New Roman" w:cs="Times New Roman"/>
                <w:sz w:val="32"/>
                <w:szCs w:val="32"/>
              </w:rPr>
              <w:lastRenderedPageBreak/>
              <w:t>закономерностей его исторического развития, они полагали неизбежным для России идти теми же историческими путями, что и ушедшие вперед западноевропейские народы. Западники отвергали идеи славянофильства, а также существование какой-то особой, национальной или, пользуясь терминологией славянофилов, "народной науки".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Запреты</w:t>
            </w:r>
            <w:r w:rsidRPr="00953EF3">
              <w:rPr>
                <w:rFonts w:ascii="Times New Roman" w:hAnsi="Times New Roman" w:cs="Times New Roman"/>
                <w:sz w:val="32"/>
                <w:szCs w:val="32"/>
              </w:rPr>
              <w:t xml:space="preserve"> - возложение юридической обязанности не совершать те или иные действия, предусмотренные правовой нормой.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Заработная плата</w:t>
            </w:r>
            <w:r w:rsidRPr="00953EF3">
              <w:rPr>
                <w:rFonts w:ascii="Times New Roman" w:hAnsi="Times New Roman" w:cs="Times New Roman"/>
                <w:sz w:val="32"/>
                <w:szCs w:val="32"/>
              </w:rPr>
              <w:t xml:space="preserve"> представляет собой доход в денежной форме, получаемой наемным работником за предоставление определенной трудовой услуги.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Заявление</w:t>
            </w:r>
            <w:r w:rsidRPr="00953EF3">
              <w:rPr>
                <w:rFonts w:ascii="Times New Roman" w:hAnsi="Times New Roman" w:cs="Times New Roman"/>
                <w:sz w:val="32"/>
                <w:szCs w:val="32"/>
              </w:rPr>
              <w:t xml:space="preserve"> - это обращение гражданина по поводу реализации прав и свобод, закрепленных в Конституции РФ или текущим законодательством.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Земельная рента</w:t>
            </w:r>
            <w:r w:rsidRPr="00953EF3">
              <w:rPr>
                <w:rFonts w:ascii="Times New Roman" w:hAnsi="Times New Roman" w:cs="Times New Roman"/>
                <w:sz w:val="32"/>
                <w:szCs w:val="32"/>
              </w:rPr>
              <w:t xml:space="preserve"> - плата собственнику земли за пользование землёй, зависящая от плодородия и местоположения земельных участков; земельная рента включается в арендную плату.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Земельное право</w:t>
            </w:r>
            <w:r w:rsidRPr="00953EF3">
              <w:rPr>
                <w:rFonts w:ascii="Times New Roman" w:hAnsi="Times New Roman" w:cs="Times New Roman"/>
                <w:sz w:val="32"/>
                <w:szCs w:val="32"/>
              </w:rPr>
              <w:t xml:space="preserve"> - это совокупность правовых принципов и норм, регулирующих общественные отношения, связанные с определением правового статуса и режима использования земельных участков.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Земельные правоотношения</w:t>
            </w:r>
            <w:r w:rsidRPr="00953EF3">
              <w:rPr>
                <w:rFonts w:ascii="Times New Roman" w:hAnsi="Times New Roman" w:cs="Times New Roman"/>
                <w:sz w:val="32"/>
                <w:szCs w:val="32"/>
              </w:rPr>
              <w:t xml:space="preserve"> - это общественные отношения, которые складываются между органами власти, организациями и частными лицами по поводу распределения, использования и охраны земель и которые </w:t>
            </w:r>
            <w:r w:rsidRPr="00953EF3">
              <w:rPr>
                <w:rFonts w:ascii="Times New Roman" w:hAnsi="Times New Roman" w:cs="Times New Roman"/>
                <w:sz w:val="32"/>
                <w:szCs w:val="32"/>
              </w:rPr>
              <w:lastRenderedPageBreak/>
              <w:t>регулируются нормами земельного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Зооморфизм</w:t>
            </w:r>
            <w:r w:rsidRPr="00953EF3">
              <w:rPr>
                <w:rFonts w:ascii="Times New Roman" w:hAnsi="Times New Roman" w:cs="Times New Roman"/>
                <w:sz w:val="32"/>
                <w:szCs w:val="32"/>
              </w:rPr>
              <w:t xml:space="preserve"> - наделение чертами животных реальных или воображаемых объектов. Зооморфными чертами наделялись образы духов, а затем богов. Например, в Древнем Египте бог света и солнца изображался в виде сокола, а древнегреческая мифическая Химера представляла собой существо с тремя головами: льва, козы и змеи.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Идеализм</w:t>
            </w:r>
            <w:r w:rsidRPr="00953EF3">
              <w:rPr>
                <w:rFonts w:ascii="Times New Roman" w:hAnsi="Times New Roman" w:cs="Times New Roman"/>
                <w:sz w:val="32"/>
                <w:szCs w:val="32"/>
              </w:rPr>
              <w:t xml:space="preserve"> - общее обозначение философских учений, утверждающих, что сознание (психическое, духовное начало) первично, а материя или природа вторична, производна и зависима от духовного начала. Различают объективный и субъективный идеализм. С точки зрения объективного идеализма, первоосновой мира, подлинным бытием является сверхиндивидуальное духовное начало (идея, мировой разум, Бог и т.д.). Субъективный идеализм считает, что реально существует только сознание субъекта и весь мир определяется его деятельностью.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Идейно-воспитательная функция правосознания</w:t>
            </w:r>
            <w:r w:rsidRPr="00953EF3">
              <w:rPr>
                <w:rFonts w:ascii="Times New Roman" w:hAnsi="Times New Roman" w:cs="Times New Roman"/>
                <w:sz w:val="32"/>
                <w:szCs w:val="32"/>
              </w:rPr>
              <w:t xml:space="preserve"> - функция, которая направлена на воспитание внутренней потребности, привычки соблюдать нормы права, формирование законопослушания, привития уважения к закону как непреложной ценности, без которой не может существовать цивилизованное общество.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Идентифицировать</w:t>
            </w:r>
            <w:r w:rsidRPr="00953EF3">
              <w:rPr>
                <w:rFonts w:ascii="Times New Roman" w:hAnsi="Times New Roman" w:cs="Times New Roman"/>
                <w:sz w:val="32"/>
                <w:szCs w:val="32"/>
              </w:rPr>
              <w:t xml:space="preserve"> - определять неизвестное путем его соотнесения с уже известным.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Идентично</w:t>
            </w:r>
            <w:r w:rsidRPr="00953EF3">
              <w:rPr>
                <w:rFonts w:ascii="Times New Roman" w:hAnsi="Times New Roman" w:cs="Times New Roman"/>
                <w:sz w:val="32"/>
                <w:szCs w:val="32"/>
              </w:rPr>
              <w:t xml:space="preserve"> - тождественно, аналогично (с полным совпадением), соответственно некоторому образцу.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Идентичность</w:t>
            </w:r>
            <w:r w:rsidRPr="00953EF3">
              <w:rPr>
                <w:rFonts w:ascii="Times New Roman" w:hAnsi="Times New Roman" w:cs="Times New Roman"/>
                <w:sz w:val="32"/>
                <w:szCs w:val="32"/>
              </w:rPr>
              <w:t xml:space="preserve"> - самоопределение как осознание своей </w:t>
            </w:r>
            <w:r w:rsidRPr="00953EF3">
              <w:rPr>
                <w:rFonts w:ascii="Times New Roman" w:hAnsi="Times New Roman" w:cs="Times New Roman"/>
                <w:sz w:val="32"/>
                <w:szCs w:val="32"/>
              </w:rPr>
              <w:lastRenderedPageBreak/>
              <w:t>принадлежности к какой-либо культуре или социальной группе.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Идеологический плюрализм</w:t>
            </w:r>
            <w:r w:rsidRPr="00953EF3">
              <w:rPr>
                <w:rFonts w:ascii="Times New Roman" w:hAnsi="Times New Roman" w:cs="Times New Roman"/>
                <w:sz w:val="32"/>
                <w:szCs w:val="32"/>
              </w:rPr>
              <w:t xml:space="preserve"> - это переход к признанию и закреплению в Конституции многообразия всех видов идеологических учений, если они не проповедуют насилие и рознь.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Идеология</w:t>
            </w:r>
            <w:r w:rsidRPr="00953EF3">
              <w:rPr>
                <w:rFonts w:ascii="Times New Roman" w:hAnsi="Times New Roman" w:cs="Times New Roman"/>
                <w:sz w:val="32"/>
                <w:szCs w:val="32"/>
              </w:rPr>
              <w:t xml:space="preserve"> - система взглядов и идей, которая выражает мнения, интересы, оценки и т.д. различных субъектов исторического процесса (от конкретных людей до определенных социальных групп и общества в целом). В тоталитарном обществе идеология является средством манипулирования сознанием людей.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Избирательное объединение</w:t>
            </w:r>
            <w:r w:rsidRPr="00953EF3">
              <w:rPr>
                <w:rFonts w:ascii="Times New Roman" w:hAnsi="Times New Roman" w:cs="Times New Roman"/>
                <w:sz w:val="32"/>
                <w:szCs w:val="32"/>
              </w:rPr>
              <w:t xml:space="preserve"> - это общероссийское политическое общественное объединение, которое создано в соответствии с законом и зарегистрировано в Министерстве юстиции РФ.</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Избирательный блок</w:t>
            </w:r>
            <w:r w:rsidRPr="00953EF3">
              <w:rPr>
                <w:rFonts w:ascii="Times New Roman" w:hAnsi="Times New Roman" w:cs="Times New Roman"/>
                <w:sz w:val="32"/>
                <w:szCs w:val="32"/>
              </w:rPr>
              <w:t xml:space="preserve"> - это добровольное объединение двух или более избирательных объединений для совместного участия в выборах.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Издержки производства</w:t>
            </w:r>
            <w:r w:rsidRPr="00953EF3">
              <w:rPr>
                <w:rFonts w:ascii="Times New Roman" w:hAnsi="Times New Roman" w:cs="Times New Roman"/>
                <w:sz w:val="32"/>
                <w:szCs w:val="32"/>
              </w:rPr>
              <w:t xml:space="preserve"> - это затраты предприятия на производство товара.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Имманентный</w:t>
            </w:r>
            <w:r w:rsidRPr="00953EF3">
              <w:rPr>
                <w:rFonts w:ascii="Times New Roman" w:hAnsi="Times New Roman" w:cs="Times New Roman"/>
                <w:sz w:val="32"/>
                <w:szCs w:val="32"/>
              </w:rPr>
              <w:t xml:space="preserve"> (лат.) - внутренне присущий какому-либо явлению, проистекающий из его природы.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Императив</w:t>
            </w:r>
            <w:r w:rsidRPr="00953EF3">
              <w:rPr>
                <w:rFonts w:ascii="Times New Roman" w:hAnsi="Times New Roman" w:cs="Times New Roman"/>
                <w:sz w:val="32"/>
                <w:szCs w:val="32"/>
              </w:rPr>
              <w:t xml:space="preserve"> (лат.) - повелительное наклонение глагола; безусловное требование, долженствование. </w:t>
            </w:r>
            <w:r w:rsidRPr="00953EF3">
              <w:rPr>
                <w:rFonts w:ascii="Times New Roman" w:hAnsi="Times New Roman" w:cs="Times New Roman"/>
                <w:i/>
                <w:iCs/>
                <w:sz w:val="32"/>
                <w:szCs w:val="32"/>
              </w:rPr>
              <w:t>Императив категорический</w:t>
            </w:r>
            <w:r w:rsidRPr="00953EF3">
              <w:rPr>
                <w:rFonts w:ascii="Times New Roman" w:hAnsi="Times New Roman" w:cs="Times New Roman"/>
                <w:sz w:val="32"/>
                <w:szCs w:val="32"/>
              </w:rPr>
              <w:t xml:space="preserve"> - в философии И. Канта (1724-1804) - безусловное нравственное веление, вечное и неизменное, которое присуще каждому человеку как существу, </w:t>
            </w:r>
            <w:r w:rsidRPr="00953EF3">
              <w:rPr>
                <w:rFonts w:ascii="Times New Roman" w:hAnsi="Times New Roman" w:cs="Times New Roman"/>
                <w:sz w:val="32"/>
                <w:szCs w:val="32"/>
              </w:rPr>
              <w:lastRenderedPageBreak/>
              <w:t>обладающему разумом. Категорический императив имеет следующие формулировки: 1) "...поступай только согласно такой максиме, руководствуясь которой ты в то же время можешь пожелать, чтобы она стала всеобщим законом"; 2)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Императивная норма</w:t>
            </w:r>
            <w:r w:rsidRPr="00953EF3">
              <w:rPr>
                <w:rFonts w:ascii="Times New Roman" w:hAnsi="Times New Roman" w:cs="Times New Roman"/>
                <w:sz w:val="32"/>
                <w:szCs w:val="32"/>
              </w:rPr>
              <w:t xml:space="preserve"> - норма, которая имеет принудительный характер и действует на участников правоотношений независимо от воли последних; такие нормы характерны для публичного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Императивный</w:t>
            </w:r>
            <w:r w:rsidRPr="00953EF3">
              <w:rPr>
                <w:rFonts w:ascii="Times New Roman" w:hAnsi="Times New Roman" w:cs="Times New Roman"/>
                <w:sz w:val="32"/>
                <w:szCs w:val="32"/>
              </w:rPr>
              <w:t xml:space="preserve"> - повелительный. В этике И. Канта категорический императив - всеобщий обязательный нравственный закон, которому все люди, независимо от их происхождения, социального положения и т.д., должны подчиняться.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Империализм</w:t>
            </w:r>
            <w:r w:rsidRPr="00953EF3">
              <w:rPr>
                <w:rFonts w:ascii="Times New Roman" w:hAnsi="Times New Roman" w:cs="Times New Roman"/>
                <w:sz w:val="32"/>
                <w:szCs w:val="32"/>
              </w:rPr>
              <w:t xml:space="preserve"> - государственная политика, направленная на захват чужих территорий, рынков сырья, дешевой рабочей силы и, в целом, установление политического и экономического контроля над другими государствами.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Имущественные отношения</w:t>
            </w:r>
            <w:r w:rsidRPr="00953EF3">
              <w:rPr>
                <w:rFonts w:ascii="Times New Roman" w:hAnsi="Times New Roman" w:cs="Times New Roman"/>
                <w:sz w:val="32"/>
                <w:szCs w:val="32"/>
              </w:rPr>
              <w:t xml:space="preserve"> - это алиментные обязательства членов семьи (родителей и детей, супругов, бывших супругов, других членов семьи), а также отношения между супругами по поводу их общего и раздельного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Инвестиции</w:t>
            </w:r>
            <w:r w:rsidRPr="00953EF3">
              <w:rPr>
                <w:rFonts w:ascii="Times New Roman" w:hAnsi="Times New Roman" w:cs="Times New Roman"/>
                <w:sz w:val="32"/>
                <w:szCs w:val="32"/>
              </w:rPr>
              <w:t xml:space="preserve"> - это затраты на производство и накопление средств производства и увеличение </w:t>
            </w:r>
            <w:r w:rsidRPr="00953EF3">
              <w:rPr>
                <w:rFonts w:ascii="Times New Roman" w:hAnsi="Times New Roman" w:cs="Times New Roman"/>
                <w:sz w:val="32"/>
                <w:szCs w:val="32"/>
              </w:rPr>
              <w:lastRenderedPageBreak/>
              <w:t>материальных запасов.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Инвестиции в человеческий капитал</w:t>
            </w:r>
            <w:r w:rsidRPr="00953EF3">
              <w:rPr>
                <w:rFonts w:ascii="Times New Roman" w:hAnsi="Times New Roman" w:cs="Times New Roman"/>
                <w:sz w:val="32"/>
                <w:szCs w:val="32"/>
              </w:rPr>
              <w:t xml:space="preserve"> представляют собой затраты индивидуума и общества, направленные на развитие его способностей к труду, главным образом, на повышение уровня образования и квалификации, улучшение физического и нравственного здоровья.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Инвестиционный климат</w:t>
            </w:r>
            <w:r w:rsidRPr="00953EF3">
              <w:rPr>
                <w:rFonts w:ascii="Times New Roman" w:hAnsi="Times New Roman" w:cs="Times New Roman"/>
                <w:sz w:val="32"/>
                <w:szCs w:val="32"/>
              </w:rPr>
              <w:t xml:space="preserve"> представляет собой совокупность политических, экономических, юридических, социальных, бытовых и других факторов, которые определяют в конечном итоге степень риска капиталовложений и возможность их эффективного использования. Благоприятная правовая обстановка входит в число главных факторов, определяющих инвестиционный климат.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Индексация</w:t>
            </w:r>
            <w:r w:rsidRPr="00953EF3">
              <w:rPr>
                <w:rFonts w:ascii="Times New Roman" w:hAnsi="Times New Roman" w:cs="Times New Roman"/>
                <w:sz w:val="32"/>
                <w:szCs w:val="32"/>
              </w:rPr>
              <w:t xml:space="preserve"> - это изменение денежных выплат в соответствии с темпами инфляции.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Индивид</w:t>
            </w:r>
            <w:r w:rsidRPr="00953EF3">
              <w:rPr>
                <w:rFonts w:ascii="Times New Roman" w:hAnsi="Times New Roman" w:cs="Times New Roman"/>
                <w:sz w:val="32"/>
                <w:szCs w:val="32"/>
              </w:rPr>
              <w:t xml:space="preserve"> - это гражданин соответствующего государства, а также иностранный гражданин и лицо без гражданства.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Индивидуальное правосознание</w:t>
            </w:r>
            <w:r w:rsidRPr="00953EF3">
              <w:rPr>
                <w:rFonts w:ascii="Times New Roman" w:hAnsi="Times New Roman" w:cs="Times New Roman"/>
                <w:sz w:val="32"/>
                <w:szCs w:val="32"/>
              </w:rPr>
              <w:t xml:space="preserve"> - совокупность правовых взглядов и чувств каждого конкретного индивида.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Индивидуальные трудовые споры</w:t>
            </w:r>
            <w:r w:rsidRPr="00953EF3">
              <w:rPr>
                <w:rFonts w:ascii="Times New Roman" w:hAnsi="Times New Roman" w:cs="Times New Roman"/>
                <w:sz w:val="32"/>
                <w:szCs w:val="32"/>
              </w:rPr>
              <w:t xml:space="preserve"> - это споры, возникающие между работником и работодателем по вопросам применения законодательства и иных нормативных актов о труде, коллективного договора и других соглашений о труде, а также условий трудового договора, которые рассматриваются комиссиями по </w:t>
            </w:r>
            <w:r w:rsidRPr="00953EF3">
              <w:rPr>
                <w:rFonts w:ascii="Times New Roman" w:hAnsi="Times New Roman" w:cs="Times New Roman"/>
                <w:sz w:val="32"/>
                <w:szCs w:val="32"/>
              </w:rPr>
              <w:lastRenderedPageBreak/>
              <w:t>трудовым спорам или судами общей компетенции.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Индивидуальный правовой статус</w:t>
            </w:r>
            <w:r w:rsidRPr="00953EF3">
              <w:rPr>
                <w:rFonts w:ascii="Times New Roman" w:hAnsi="Times New Roman" w:cs="Times New Roman"/>
                <w:sz w:val="32"/>
                <w:szCs w:val="32"/>
              </w:rPr>
              <w:t xml:space="preserve"> - это совокупность правоотношений, стороной которых выступает то или иное лицо.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Индукция</w:t>
            </w:r>
            <w:r w:rsidRPr="00953EF3">
              <w:rPr>
                <w:rFonts w:ascii="Times New Roman" w:hAnsi="Times New Roman" w:cs="Times New Roman"/>
                <w:sz w:val="32"/>
                <w:szCs w:val="32"/>
              </w:rPr>
              <w:t xml:space="preserve"> (лат.) - форма умозаключения, характеризующаяся переходом от частного к общему путем обобщения отдельных фактов.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Инкорпорация</w:t>
            </w:r>
            <w:r w:rsidRPr="00953EF3">
              <w:rPr>
                <w:rFonts w:ascii="Times New Roman" w:hAnsi="Times New Roman" w:cs="Times New Roman"/>
                <w:sz w:val="32"/>
                <w:szCs w:val="32"/>
              </w:rPr>
              <w:t xml:space="preserve"> - формальное включение норм международного договора во внутренне право государства посредством включения самого договора в его законодательство.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Инкорпорация законодательства</w:t>
            </w:r>
            <w:r w:rsidRPr="00953EF3">
              <w:rPr>
                <w:rFonts w:ascii="Times New Roman" w:hAnsi="Times New Roman" w:cs="Times New Roman"/>
                <w:sz w:val="32"/>
                <w:szCs w:val="32"/>
              </w:rPr>
              <w:t xml:space="preserve"> - форма систематизации законодательства, которая представляет собой подготовку и издание различного рода собраний и сборников нормативных актов.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Институт гражданства</w:t>
            </w:r>
            <w:r w:rsidRPr="00953EF3">
              <w:rPr>
                <w:rFonts w:ascii="Times New Roman" w:hAnsi="Times New Roman" w:cs="Times New Roman"/>
                <w:sz w:val="32"/>
                <w:szCs w:val="32"/>
              </w:rPr>
              <w:t xml:space="preserve"> - это совокупность юридических норм, которые закрепляют устойчивую юридическую связь человека и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Институциализация</w:t>
            </w:r>
            <w:r w:rsidRPr="00953EF3">
              <w:rPr>
                <w:rFonts w:ascii="Times New Roman" w:hAnsi="Times New Roman" w:cs="Times New Roman"/>
                <w:sz w:val="32"/>
                <w:szCs w:val="32"/>
              </w:rPr>
              <w:t xml:space="preserve"> - процесс социальной организации.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Институциональное</w:t>
            </w:r>
            <w:r w:rsidRPr="00953EF3">
              <w:rPr>
                <w:rFonts w:ascii="Times New Roman" w:hAnsi="Times New Roman" w:cs="Times New Roman"/>
                <w:sz w:val="32"/>
                <w:szCs w:val="32"/>
              </w:rPr>
              <w:t xml:space="preserve"> построение - социально-организованное, социально-структурированное построение.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Институциональные</w:t>
            </w:r>
            <w:r w:rsidRPr="00953EF3">
              <w:rPr>
                <w:rFonts w:ascii="Times New Roman" w:hAnsi="Times New Roman" w:cs="Times New Roman"/>
                <w:sz w:val="32"/>
                <w:szCs w:val="32"/>
              </w:rPr>
              <w:t xml:space="preserve"> - социально-организованные (представленные в форме социальных институтов).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Интенсивный экономический рост</w:t>
            </w:r>
            <w:r w:rsidRPr="00953EF3">
              <w:rPr>
                <w:rFonts w:ascii="Times New Roman" w:hAnsi="Times New Roman" w:cs="Times New Roman"/>
                <w:sz w:val="32"/>
                <w:szCs w:val="32"/>
              </w:rPr>
              <w:t xml:space="preserve"> - экономический рост, обеспечиваемый за счет применения качественно </w:t>
            </w:r>
            <w:r w:rsidRPr="00953EF3">
              <w:rPr>
                <w:rFonts w:ascii="Times New Roman" w:hAnsi="Times New Roman" w:cs="Times New Roman"/>
                <w:sz w:val="32"/>
                <w:szCs w:val="32"/>
              </w:rPr>
              <w:lastRenderedPageBreak/>
              <w:t>новых технологий, повышения квалификации работников, применения ресурсосберегающей техники.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Интуиция</w:t>
            </w:r>
            <w:r w:rsidRPr="00953EF3">
              <w:rPr>
                <w:rFonts w:ascii="Times New Roman" w:hAnsi="Times New Roman" w:cs="Times New Roman"/>
                <w:sz w:val="32"/>
                <w:szCs w:val="32"/>
              </w:rPr>
              <w:t xml:space="preserve"> (от лат. intueor - внимательно смотрю, рассматриваю), способность познания истины путем ее прямого усмотрения без какого-либо обоснования или доказательства.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Инфляция</w:t>
            </w:r>
            <w:r w:rsidRPr="00953EF3">
              <w:rPr>
                <w:rFonts w:ascii="Times New Roman" w:hAnsi="Times New Roman" w:cs="Times New Roman"/>
                <w:sz w:val="32"/>
                <w:szCs w:val="32"/>
              </w:rPr>
              <w:t xml:space="preserve"> (от латинского "инфлатио", то есть вздутие) означает обесценение денежной единицы, уменьшение ее покупательной способности, ведущее к росту цен.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Инфляция издержек</w:t>
            </w:r>
            <w:r w:rsidRPr="00953EF3">
              <w:rPr>
                <w:rFonts w:ascii="Times New Roman" w:hAnsi="Times New Roman" w:cs="Times New Roman"/>
                <w:sz w:val="32"/>
                <w:szCs w:val="32"/>
              </w:rPr>
              <w:t xml:space="preserve"> (или инфляция предложения) - инфляция, возникающая в результате уменьшения совокупного предложения, вызванного увеличением издержек, в частности, при повышении цен на сырьё и энергоносители, при повышении заработной платы, не сопровождаемого ростом производительности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Инфляция спроса</w:t>
            </w:r>
            <w:r w:rsidRPr="00953EF3">
              <w:rPr>
                <w:rFonts w:ascii="Times New Roman" w:hAnsi="Times New Roman" w:cs="Times New Roman"/>
                <w:sz w:val="32"/>
                <w:szCs w:val="32"/>
              </w:rPr>
              <w:t xml:space="preserve"> - инфляция, вызванная увеличением совокупного спроса, его превышением над совокупным предложением.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Инфраструктура рынка товаров и услуг</w:t>
            </w:r>
            <w:r w:rsidRPr="00953EF3">
              <w:rPr>
                <w:rFonts w:ascii="Times New Roman" w:hAnsi="Times New Roman" w:cs="Times New Roman"/>
                <w:sz w:val="32"/>
                <w:szCs w:val="32"/>
              </w:rPr>
              <w:t xml:space="preserve"> - это совокупность организационно-правовых форм, различных институтов, организаций, обслуживающих рынок товаров и услуг и обеспечивающих его функционирование, например, торговое законодательство, законы о рекламе, законодательство о защите прав потребителя, предприятия розничной торговли, товарные биржи. </w:t>
            </w:r>
            <w:r w:rsidRPr="00953EF3">
              <w:rPr>
                <w:rFonts w:ascii="Times New Roman" w:hAnsi="Times New Roman" w:cs="Times New Roman"/>
                <w:b/>
                <w:bCs/>
                <w:sz w:val="32"/>
                <w:szCs w:val="32"/>
              </w:rPr>
              <w:t>Инфраструктура экономики</w:t>
            </w:r>
            <w:r w:rsidRPr="00953EF3">
              <w:rPr>
                <w:rFonts w:ascii="Times New Roman" w:hAnsi="Times New Roman" w:cs="Times New Roman"/>
                <w:sz w:val="32"/>
                <w:szCs w:val="32"/>
              </w:rPr>
              <w:t xml:space="preserve"> вообще, в самом широком смысле этого слова, - это институты, организации, отрасли и части экономической системы, обеспечивающие нормальное функционирование всей экономики или её отдельных </w:t>
            </w:r>
            <w:r w:rsidRPr="00953EF3">
              <w:rPr>
                <w:rFonts w:ascii="Times New Roman" w:hAnsi="Times New Roman" w:cs="Times New Roman"/>
                <w:sz w:val="32"/>
                <w:szCs w:val="32"/>
              </w:rPr>
              <w:lastRenderedPageBreak/>
              <w:t>частей и отраслей, например, транспортная сеть. В экономике можно выделить производственную, социальную и рыночную инфраструктуры.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Инь и ян</w:t>
            </w:r>
            <w:r w:rsidRPr="00953EF3">
              <w:rPr>
                <w:rFonts w:ascii="Times New Roman" w:hAnsi="Times New Roman" w:cs="Times New Roman"/>
                <w:sz w:val="32"/>
                <w:szCs w:val="32"/>
              </w:rPr>
              <w:t xml:space="preserve"> - важнейшие понятия китайской философии. Древнекитайские мыслители использовали их для выражения многих противоположных, сменяющих друг друга явлений: света и тьмы, солнца и луны, мужского и женского начал… Инь и ян тесно взаимосвязаны и гармонично взаимодействуют, благодаря чему создается и изменяется материальный мир, а также общество, культура, мораль.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Ипотека</w:t>
            </w:r>
            <w:r w:rsidRPr="00953EF3">
              <w:rPr>
                <w:rFonts w:ascii="Times New Roman" w:hAnsi="Times New Roman" w:cs="Times New Roman"/>
                <w:sz w:val="32"/>
                <w:szCs w:val="32"/>
              </w:rPr>
              <w:t xml:space="preserve"> - изменение юридического статуса вещи без выбытия ее из хозяйственного использования.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Иррационализм</w:t>
            </w:r>
            <w:r w:rsidRPr="00953EF3">
              <w:rPr>
                <w:rFonts w:ascii="Times New Roman" w:hAnsi="Times New Roman" w:cs="Times New Roman"/>
                <w:sz w:val="32"/>
                <w:szCs w:val="32"/>
              </w:rPr>
              <w:t xml:space="preserve"> (от лат. irrationalis - неразумный, бессознательный) - общее обозначение философских течений, которые (в противоположность рационализму) ограничивают или отрицают познавательные и иные возможности разума, а в качестве основы миропонимания полагают нечто недоступное разуму или иноприродное ему, утверждая тем самым алогичный и внеразумный характер самого бытия.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Иррациональность</w:t>
            </w:r>
            <w:r w:rsidRPr="00953EF3">
              <w:rPr>
                <w:rFonts w:ascii="Times New Roman" w:hAnsi="Times New Roman" w:cs="Times New Roman"/>
                <w:sz w:val="32"/>
                <w:szCs w:val="32"/>
              </w:rPr>
              <w:t xml:space="preserve"> (от лат. irrationalis - неразумный, бессознательный) - не- и внеразумность; бессознательность; неподвластность разуму.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Исполнение обязательства</w:t>
            </w:r>
            <w:r w:rsidRPr="00953EF3">
              <w:rPr>
                <w:rFonts w:ascii="Times New Roman" w:hAnsi="Times New Roman" w:cs="Times New Roman"/>
                <w:sz w:val="32"/>
                <w:szCs w:val="32"/>
              </w:rPr>
              <w:t xml:space="preserve"> - совершение должником в пользу кредитора определенного действия либо воздержание от совершения определенного действия.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Исполнитель</w:t>
            </w:r>
            <w:r w:rsidRPr="00953EF3">
              <w:rPr>
                <w:rFonts w:ascii="Times New Roman" w:hAnsi="Times New Roman" w:cs="Times New Roman"/>
                <w:sz w:val="32"/>
                <w:szCs w:val="32"/>
              </w:rPr>
              <w:t xml:space="preserve"> - лицо, непосредственно совершившее </w:t>
            </w:r>
            <w:r w:rsidRPr="00953EF3">
              <w:rPr>
                <w:rFonts w:ascii="Times New Roman" w:hAnsi="Times New Roman" w:cs="Times New Roman"/>
                <w:sz w:val="32"/>
                <w:szCs w:val="32"/>
              </w:rPr>
              <w:lastRenderedPageBreak/>
              <w:t>преступление.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Исполнительная власть</w:t>
            </w:r>
            <w:r w:rsidRPr="00953EF3">
              <w:rPr>
                <w:rFonts w:ascii="Times New Roman" w:hAnsi="Times New Roman" w:cs="Times New Roman"/>
                <w:sz w:val="32"/>
                <w:szCs w:val="32"/>
              </w:rPr>
              <w:t xml:space="preserve"> - это власть, которая исполняет законы и распоряжается в пределах предоставленных ей законом полномочий.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Источник права</w:t>
            </w:r>
            <w:r w:rsidRPr="00953EF3">
              <w:rPr>
                <w:rFonts w:ascii="Times New Roman" w:hAnsi="Times New Roman" w:cs="Times New Roman"/>
                <w:sz w:val="32"/>
                <w:szCs w:val="32"/>
              </w:rPr>
              <w:t xml:space="preserve"> - это действующий в государстве официальный документ, устанавливающий или санкционирующий нормы права; внешние формы выражения правотворческой деятельности государства, с помощью которой воля законодателя становится обязательной для исполнения.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Источники трудового права</w:t>
            </w:r>
            <w:r w:rsidRPr="00953EF3">
              <w:rPr>
                <w:rFonts w:ascii="Times New Roman" w:hAnsi="Times New Roman" w:cs="Times New Roman"/>
                <w:sz w:val="32"/>
                <w:szCs w:val="32"/>
              </w:rPr>
              <w:t xml:space="preserve"> - акты, содержащие правовые нормы, посредством которых регулируются трудовые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Источники экологического права</w:t>
            </w:r>
            <w:r w:rsidRPr="00953EF3">
              <w:rPr>
                <w:rFonts w:ascii="Times New Roman" w:hAnsi="Times New Roman" w:cs="Times New Roman"/>
                <w:sz w:val="32"/>
                <w:szCs w:val="32"/>
              </w:rPr>
              <w:t xml:space="preserve"> - нормативно-правовые акты, содержащие нормы, регулирующие отношения в сфере взаимодействия общества и природы.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Кадастровая оценка земель</w:t>
            </w:r>
            <w:r w:rsidRPr="00953EF3">
              <w:rPr>
                <w:rFonts w:ascii="Times New Roman" w:hAnsi="Times New Roman" w:cs="Times New Roman"/>
                <w:sz w:val="32"/>
                <w:szCs w:val="32"/>
              </w:rPr>
              <w:t xml:space="preserve"> - это определение их сравнительной ценности как средства производства в сельском хозяйстве их пространственного (операционного) базиса для размещения различных объектов недвижимости.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Казус</w:t>
            </w:r>
            <w:r w:rsidRPr="00953EF3">
              <w:rPr>
                <w:rFonts w:ascii="Times New Roman" w:hAnsi="Times New Roman" w:cs="Times New Roman"/>
                <w:sz w:val="32"/>
                <w:szCs w:val="32"/>
              </w:rPr>
              <w:t xml:space="preserve"> (случай) - невиновное причинение вреда, которое характеризуется тем, что лицо, совершившее деяние, не осознавало и по обстоятельства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или не могло их предвидеть.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Кальвинизм</w:t>
            </w:r>
            <w:r w:rsidRPr="00953EF3">
              <w:rPr>
                <w:rFonts w:ascii="Times New Roman" w:hAnsi="Times New Roman" w:cs="Times New Roman"/>
                <w:sz w:val="32"/>
                <w:szCs w:val="32"/>
              </w:rPr>
              <w:t xml:space="preserve"> - одно из направлений протестантизма, основанное Ж. Кальвином (1509-1564). В основе кальвинизма лежит доктрина абсолютного предопределения, согласно которой одних людей бог предопределил к спасению, а других - к гибели, и никакие личные усилия не могут изменить предуготованную таким образом судьбу. Кальвинисты отвергают посредничество церкви в делах спасения, отрицают свободу воли человека, а также почитание святых, икон и т.д. Лучшей формой служения богу, по их убеждению, является труд. Успехи в трудовой деятельности являются косвенным свидетельством богоизбранности и возможности личного спасения. Одним из главных отличий кальвинизма от лютеранства (направления протестантизма, основанного М. Лютером (1483-1546)) является сближение (вплоть до единства) церкви и светской (политической) власти.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Кантианская теория морали</w:t>
            </w:r>
            <w:r w:rsidRPr="00953EF3">
              <w:rPr>
                <w:rFonts w:ascii="Times New Roman" w:hAnsi="Times New Roman" w:cs="Times New Roman"/>
                <w:sz w:val="32"/>
                <w:szCs w:val="32"/>
              </w:rPr>
              <w:t xml:space="preserve"> - теория морали немецкого философа И. Канта (1724-1804), в которой обосновывается необходимость руководствоваться в моральных поступках сознанием нравственного долга, а не религиозными догмами или настроением. См. </w:t>
            </w:r>
            <w:r w:rsidRPr="00953EF3">
              <w:rPr>
                <w:rFonts w:ascii="Times New Roman" w:hAnsi="Times New Roman" w:cs="Times New Roman"/>
                <w:b/>
                <w:bCs/>
                <w:sz w:val="32"/>
                <w:szCs w:val="32"/>
              </w:rPr>
              <w:t>Императив</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Капитал</w:t>
            </w:r>
            <w:r w:rsidRPr="00953EF3">
              <w:rPr>
                <w:rFonts w:ascii="Times New Roman" w:hAnsi="Times New Roman" w:cs="Times New Roman"/>
                <w:sz w:val="32"/>
                <w:szCs w:val="32"/>
              </w:rPr>
              <w:t xml:space="preserve"> - это всё то, что используется рабочей силой в производстве продуктов и услуг, в частности, это станки, оборудование, инструменты, здания, транспортные средства, склады, трубопроводы, линии электропередачи, системы водоснабжения и канализации.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Карма</w:t>
            </w:r>
            <w:r w:rsidRPr="00953EF3">
              <w:rPr>
                <w:rFonts w:ascii="Times New Roman" w:hAnsi="Times New Roman" w:cs="Times New Roman"/>
                <w:sz w:val="32"/>
                <w:szCs w:val="32"/>
              </w:rPr>
              <w:t xml:space="preserve"> (санскр. - действие, дело, жребий) - одно из основных понятий индийской философии. Карма - это сумма совершенных всяким живым существом поступков и их последствий, которые определяют характер его </w:t>
            </w:r>
            <w:r w:rsidRPr="00953EF3">
              <w:rPr>
                <w:rFonts w:ascii="Times New Roman" w:hAnsi="Times New Roman" w:cs="Times New Roman"/>
                <w:sz w:val="32"/>
                <w:szCs w:val="32"/>
              </w:rPr>
              <w:lastRenderedPageBreak/>
              <w:t>настоящего и последующих рождений.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Категории</w:t>
            </w:r>
            <w:r w:rsidRPr="00953EF3">
              <w:rPr>
                <w:rFonts w:ascii="Times New Roman" w:hAnsi="Times New Roman" w:cs="Times New Roman"/>
                <w:sz w:val="32"/>
                <w:szCs w:val="32"/>
              </w:rPr>
              <w:t xml:space="preserve"> - фундаментальные понятия, на основании которых осуществляется систематизация тех или иных явлений, разрабатываются методы их познания, формируется целостное мировоззрение. Например, в рационалистической философии Нового времени разрабатываются такие категории, как необходимость и случайность, сущность и явление, общее и единичное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Категорический императив</w:t>
            </w:r>
            <w:r w:rsidRPr="00953EF3">
              <w:rPr>
                <w:rFonts w:ascii="Times New Roman" w:hAnsi="Times New Roman" w:cs="Times New Roman"/>
                <w:sz w:val="32"/>
                <w:szCs w:val="32"/>
              </w:rPr>
              <w:t xml:space="preserve"> - см. </w:t>
            </w:r>
            <w:r w:rsidRPr="00953EF3">
              <w:rPr>
                <w:rFonts w:ascii="Times New Roman" w:hAnsi="Times New Roman" w:cs="Times New Roman"/>
                <w:b/>
                <w:bCs/>
                <w:sz w:val="32"/>
                <w:szCs w:val="32"/>
              </w:rPr>
              <w:t>Императив</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Католицизм</w:t>
            </w:r>
            <w:r w:rsidRPr="00953EF3">
              <w:rPr>
                <w:rFonts w:ascii="Times New Roman" w:hAnsi="Times New Roman" w:cs="Times New Roman"/>
                <w:sz w:val="32"/>
                <w:szCs w:val="32"/>
              </w:rPr>
              <w:t xml:space="preserve"> - одно из трех основных направлений в христианстве (наряду с протестантизмом и православием). Организация католической церкви отличается строгой централизацией и иерархией. Главой является римский папа (считающийся преемником апостола Петра), его резиденция - Ватикан. Католицизм отличает ряд культовых и догматических особенностей: признание существования чистилища, догмат об исхождении Святого духа не только от Бога-отца, но и от Бога-сына, догмат о непогрешимости римского папы, резкое отделение клира от мирян, обязательно безбрачие католического духовенства, почитание Девы Марии и др. Церковь в католицизме является обязательным посредником между Богом и человеком, который для своего спасения (помимо веры) нуждается в ее прощении и благословлении.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Квазисудебные органы</w:t>
            </w:r>
            <w:r w:rsidRPr="00953EF3">
              <w:rPr>
                <w:rFonts w:ascii="Times New Roman" w:hAnsi="Times New Roman" w:cs="Times New Roman"/>
                <w:sz w:val="32"/>
                <w:szCs w:val="32"/>
              </w:rPr>
              <w:t xml:space="preserve"> - это юрисдикционные учреждения, которые действуют в рамках исполнительной власти и разрешают административные споры в как бы судебном порядке.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Квота</w:t>
            </w:r>
            <w:r w:rsidRPr="00953EF3">
              <w:rPr>
                <w:rFonts w:ascii="Times New Roman" w:hAnsi="Times New Roman" w:cs="Times New Roman"/>
                <w:sz w:val="32"/>
                <w:szCs w:val="32"/>
              </w:rPr>
              <w:t xml:space="preserve"> (контингент) - количественная мера нетарифного ограничения экспорта или импорта товара определенным количеством или суммой на определенный промежуток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Кейнсианство</w:t>
            </w:r>
            <w:r w:rsidRPr="00953EF3">
              <w:rPr>
                <w:rFonts w:ascii="Times New Roman" w:hAnsi="Times New Roman" w:cs="Times New Roman"/>
                <w:sz w:val="32"/>
                <w:szCs w:val="32"/>
              </w:rPr>
              <w:t xml:space="preserve"> - направление современной экономической теории, возникшее в 30-е годы 20 столетия. Название этого направления связано с именем английского экономиста Дж. М. Кейнса (1883-1946). Кейнсианцы исследуют важнейшие макроэкономические взаимосвязи, в частности, зависимость между инвестициями и национальным доходом, между государственными расходами и объёмом национального производства. Рыночная экономика, доказывает Кейнс, не может быть саморегулируемой, не может полностью использовать имеющиеся в обществе ресурсы. Чтобы стимулировать совокупный спрос, а значит и производство, необходимо государственное регулирование экономики с помощью бюджетно-финансовой и денежно-кредитной политики.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Клад</w:t>
            </w:r>
            <w:r w:rsidRPr="00953EF3">
              <w:rPr>
                <w:rFonts w:ascii="Times New Roman" w:hAnsi="Times New Roman" w:cs="Times New Roman"/>
                <w:sz w:val="32"/>
                <w:szCs w:val="32"/>
              </w:rPr>
              <w:t xml:space="preserve"> - это имущество, намеренно спрятанное, собственник которого не может быть установлен (или в силу закона утратил на него право).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Когнитивный</w:t>
            </w:r>
            <w:r w:rsidRPr="00953EF3">
              <w:rPr>
                <w:rFonts w:ascii="Times New Roman" w:hAnsi="Times New Roman" w:cs="Times New Roman"/>
                <w:sz w:val="32"/>
                <w:szCs w:val="32"/>
              </w:rPr>
              <w:t xml:space="preserve"> (от лат. cognitio - знание, познание) - познаваемый, соответствующий познанию.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Кодификация законодательства</w:t>
            </w:r>
            <w:r w:rsidRPr="00953EF3">
              <w:rPr>
                <w:rFonts w:ascii="Times New Roman" w:hAnsi="Times New Roman" w:cs="Times New Roman"/>
                <w:sz w:val="32"/>
                <w:szCs w:val="32"/>
              </w:rPr>
              <w:t xml:space="preserve"> - форма систематизации законодательства, которая представляет собой подготовку и принятие новых актов (типа кодексов), в которые помещаются как оправдавшие себя нормы прежних актов, так и новые нормативные </w:t>
            </w:r>
            <w:r w:rsidRPr="00953EF3">
              <w:rPr>
                <w:rFonts w:ascii="Times New Roman" w:hAnsi="Times New Roman" w:cs="Times New Roman"/>
                <w:sz w:val="32"/>
                <w:szCs w:val="32"/>
              </w:rPr>
              <w:lastRenderedPageBreak/>
              <w:t>предписания.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Кодификация норм международного права</w:t>
            </w:r>
            <w:r w:rsidRPr="00953EF3">
              <w:rPr>
                <w:rFonts w:ascii="Times New Roman" w:hAnsi="Times New Roman" w:cs="Times New Roman"/>
                <w:sz w:val="32"/>
                <w:szCs w:val="32"/>
              </w:rPr>
              <w:t xml:space="preserve"> - систематизация и усовершенствование норм международного права, осуществляющие путем установления и точного формулирования содержание действующих норм, пересмотра устаревших и разработки новых норм с учетом потребностей развития международных отношений и закрепление в едином внутренне согласованном порядке этих норм в международном акте, который призван с возможно большей полнотой регулировать определенную область международных отношений в интересах обеспечения миролюбивых отношений и сотрудничества между государствами независимо от различий в их общественном строе.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Коллективное правосознание</w:t>
            </w:r>
            <w:r w:rsidRPr="00953EF3">
              <w:rPr>
                <w:rFonts w:ascii="Times New Roman" w:hAnsi="Times New Roman" w:cs="Times New Roman"/>
                <w:sz w:val="32"/>
                <w:szCs w:val="32"/>
              </w:rPr>
              <w:t xml:space="preserve"> - совокупность представлений о праве отдельных достаточно широких по составу слоев населения, выделяемых по различным основаниям.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Коллективный договор</w:t>
            </w:r>
            <w:r w:rsidRPr="00953EF3">
              <w:rPr>
                <w:rFonts w:ascii="Times New Roman" w:hAnsi="Times New Roman" w:cs="Times New Roman"/>
                <w:sz w:val="32"/>
                <w:szCs w:val="32"/>
              </w:rPr>
              <w:t xml:space="preserve"> - правовой акт, регулирующий отношения между работником и работодателем.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Коллективный трудовой спор</w:t>
            </w:r>
            <w:r w:rsidRPr="00953EF3">
              <w:rPr>
                <w:rFonts w:ascii="Times New Roman" w:hAnsi="Times New Roman" w:cs="Times New Roman"/>
                <w:sz w:val="32"/>
                <w:szCs w:val="32"/>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w:t>
            </w:r>
            <w:r w:rsidRPr="00953EF3">
              <w:rPr>
                <w:rFonts w:ascii="Times New Roman" w:hAnsi="Times New Roman" w:cs="Times New Roman"/>
                <w:sz w:val="32"/>
                <w:szCs w:val="32"/>
              </w:rPr>
              <w:lastRenderedPageBreak/>
              <w:t>организациях.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Коллизия норм</w:t>
            </w:r>
            <w:r w:rsidRPr="00953EF3">
              <w:rPr>
                <w:rFonts w:ascii="Times New Roman" w:hAnsi="Times New Roman" w:cs="Times New Roman"/>
                <w:sz w:val="32"/>
                <w:szCs w:val="32"/>
              </w:rPr>
              <w:t xml:space="preserve"> - регулирование одного и того же вопроса двумя (или более) формально действующими нормами несовпадающего или даже противоречивого содержания.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Коммерческая организация</w:t>
            </w:r>
            <w:r w:rsidRPr="00953EF3">
              <w:rPr>
                <w:rFonts w:ascii="Times New Roman" w:hAnsi="Times New Roman" w:cs="Times New Roman"/>
                <w:sz w:val="32"/>
                <w:szCs w:val="32"/>
              </w:rPr>
              <w:t xml:space="preserve"> - юридическое лицо, которое ставит основной целью своей деятельности извлечение прибыли.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Коммунизм</w:t>
            </w:r>
            <w:r w:rsidRPr="00953EF3">
              <w:rPr>
                <w:rFonts w:ascii="Times New Roman" w:hAnsi="Times New Roman" w:cs="Times New Roman"/>
                <w:sz w:val="32"/>
                <w:szCs w:val="32"/>
              </w:rPr>
              <w:t xml:space="preserve"> (от лат. communis - общий) - 1) общее обозначение различных утопических представлений о совершенном и справедливом общественно-политическом устройстве, о "светлом будущем" человечества; 2) общественно-экономическая формация, сменяющая капитализм и характеризующаяся полным уничтожением частной собственности (концепция К. Маркса); 3) политическая идеология, утверждающая необходимость построения справедливого государства, в котором отсутствует эксплуатация человека человеком, а труд на благо общества становится "первой потребностью". В основе коммунистической идеологии лежат принципы коллективизма (приоритет общих интересов над личными).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Коммуникация</w:t>
            </w:r>
            <w:r w:rsidRPr="00953EF3">
              <w:rPr>
                <w:rFonts w:ascii="Times New Roman" w:hAnsi="Times New Roman" w:cs="Times New Roman"/>
                <w:sz w:val="32"/>
                <w:szCs w:val="32"/>
              </w:rPr>
              <w:t xml:space="preserve"> - процесс взаимодействия между индивидами или социальными группами с целью передачи или обмена информацией посредством принятых в данном обществе знаковых систем. Информация может передаваться либо в виде сообщения об отдельном событии или аспекте явления, либо в виде текста, содержащего знание о многих или нескольких аспектах </w:t>
            </w:r>
            <w:r w:rsidRPr="00953EF3">
              <w:rPr>
                <w:rFonts w:ascii="Times New Roman" w:hAnsi="Times New Roman" w:cs="Times New Roman"/>
                <w:sz w:val="32"/>
                <w:szCs w:val="32"/>
              </w:rPr>
              <w:lastRenderedPageBreak/>
              <w:t>чего-либо.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Компетенция</w:t>
            </w:r>
            <w:r w:rsidRPr="00953EF3">
              <w:rPr>
                <w:rFonts w:ascii="Times New Roman" w:hAnsi="Times New Roman" w:cs="Times New Roman"/>
                <w:sz w:val="32"/>
                <w:szCs w:val="32"/>
              </w:rPr>
              <w:t xml:space="preserve"> - это строго определенный нормативно-правовыми актами объем властных полномочий (прав) и обязанностей органа исполнительной власти в отношении установленного для него предмета ведения.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Конвенциональность</w:t>
            </w:r>
            <w:r w:rsidRPr="00953EF3">
              <w:rPr>
                <w:rFonts w:ascii="Times New Roman" w:hAnsi="Times New Roman" w:cs="Times New Roman"/>
                <w:sz w:val="32"/>
                <w:szCs w:val="32"/>
              </w:rPr>
              <w:t xml:space="preserve"> - способность действовать на основе некоторого предварительного соглашения или по согласованным правилам.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Конвергенция</w:t>
            </w:r>
            <w:r w:rsidRPr="00953EF3">
              <w:rPr>
                <w:rFonts w:ascii="Times New Roman" w:hAnsi="Times New Roman" w:cs="Times New Roman"/>
                <w:sz w:val="32"/>
                <w:szCs w:val="32"/>
              </w:rPr>
              <w:t xml:space="preserve"> - схождение, сходство, совпадение признаков-свойств различных систем (основанное, например, на адаптации к одинаковым условиям жизни, среды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Консенсус</w:t>
            </w:r>
            <w:r w:rsidRPr="00953EF3">
              <w:rPr>
                <w:rFonts w:ascii="Times New Roman" w:hAnsi="Times New Roman" w:cs="Times New Roman"/>
                <w:sz w:val="32"/>
                <w:szCs w:val="32"/>
              </w:rPr>
              <w:t xml:space="preserve"> - согласие, согласованное мнение по какому-либо вопросу.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Консолидация законодательства</w:t>
            </w:r>
            <w:r w:rsidRPr="00953EF3">
              <w:rPr>
                <w:rFonts w:ascii="Times New Roman" w:hAnsi="Times New Roman" w:cs="Times New Roman"/>
                <w:sz w:val="32"/>
                <w:szCs w:val="32"/>
              </w:rPr>
              <w:t xml:space="preserve"> - форма систематизации законодательства, которая представляет собой подготовку и принятие укрупненных актов на базе объединения норм разрозненных актов, изданных по одному вопросу.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Конституционный закон</w:t>
            </w:r>
            <w:r w:rsidRPr="00953EF3">
              <w:rPr>
                <w:rFonts w:ascii="Times New Roman" w:hAnsi="Times New Roman" w:cs="Times New Roman"/>
                <w:sz w:val="32"/>
                <w:szCs w:val="32"/>
              </w:rPr>
              <w:t xml:space="preserve"> - это такой акт, необходимость принятия которого предусмотрена непосредственно Конституцией. Его нормы развивают и конкретизируют отдельные положения Конституции.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Конституционный Суд РФ</w:t>
            </w:r>
            <w:r w:rsidRPr="00953EF3">
              <w:rPr>
                <w:rFonts w:ascii="Times New Roman" w:hAnsi="Times New Roman" w:cs="Times New Roman"/>
                <w:sz w:val="32"/>
                <w:szCs w:val="32"/>
              </w:rPr>
              <w:t xml:space="preserve"> - это судебный орган конституционного контроля, который самостоятельно и независимо должен осуществлять судебную власть посредством конституционного судопроизводства.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Конституция</w:t>
            </w:r>
            <w:r w:rsidRPr="00953EF3">
              <w:rPr>
                <w:rFonts w:ascii="Times New Roman" w:hAnsi="Times New Roman" w:cs="Times New Roman"/>
                <w:sz w:val="32"/>
                <w:szCs w:val="32"/>
              </w:rPr>
              <w:t xml:space="preserve"> - государственно-политический документ учредительного характера, основополагающе начало всей правовой системы, юридическая база для текущей законодательной и всей правотворческой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Конфедерация</w:t>
            </w:r>
            <w:r w:rsidRPr="00953EF3">
              <w:rPr>
                <w:rFonts w:ascii="Times New Roman" w:hAnsi="Times New Roman" w:cs="Times New Roman"/>
                <w:sz w:val="32"/>
                <w:szCs w:val="32"/>
              </w:rPr>
              <w:t xml:space="preserve"> - временный союз государств, предназначенный для решения задач экономического, политического или военного характера.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Конфискация оружия или предмета совершения административного правонарушения</w:t>
            </w:r>
            <w:r w:rsidRPr="00953EF3">
              <w:rPr>
                <w:rFonts w:ascii="Times New Roman" w:hAnsi="Times New Roman" w:cs="Times New Roman"/>
                <w:sz w:val="32"/>
                <w:szCs w:val="32"/>
              </w:rPr>
              <w:t xml:space="preserve"> - принудительное возмездное обращение в государственную собственность не изъятых из оборота вещей.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Конформизм</w:t>
            </w:r>
            <w:r w:rsidRPr="00953EF3">
              <w:rPr>
                <w:rFonts w:ascii="Times New Roman" w:hAnsi="Times New Roman" w:cs="Times New Roman"/>
                <w:sz w:val="32"/>
                <w:szCs w:val="32"/>
              </w:rPr>
              <w:t xml:space="preserve"> (лат. conformis - подобный, сообразный) - понятие, обозначающее приспособленчество, пассивное принятие существующего порядка вещей, господствующих мнений и т.д. Конформизм подразумевает отсутствие собственной позиции, беспринципное и некритическое следование любому образцу, обладающему наибольшей силой давления (мнение большинства, авторитет, традиции и т.п.)</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Концепт</w:t>
            </w:r>
            <w:r w:rsidRPr="00953EF3">
              <w:rPr>
                <w:rFonts w:ascii="Times New Roman" w:hAnsi="Times New Roman" w:cs="Times New Roman"/>
                <w:sz w:val="32"/>
                <w:szCs w:val="32"/>
              </w:rPr>
              <w:t xml:space="preserve"> (от лат. conceptus - схватывание) - смысл, понятие; мысль-идея, отражающая существенные признаки изучаемых предметов и явлений, "схватывающая" и выражающая смысл наших представлений и высказываний о действительности.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Концептуальная схема</w:t>
            </w:r>
            <w:r w:rsidRPr="00953EF3">
              <w:rPr>
                <w:rFonts w:ascii="Times New Roman" w:hAnsi="Times New Roman" w:cs="Times New Roman"/>
                <w:sz w:val="32"/>
                <w:szCs w:val="32"/>
              </w:rPr>
              <w:t xml:space="preserve"> - определенный способ понимания или объяснения каких-либо явлений, лежащий в основе того или иного вида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Концептуальный</w:t>
            </w:r>
            <w:r w:rsidRPr="00953EF3">
              <w:rPr>
                <w:rFonts w:ascii="Times New Roman" w:hAnsi="Times New Roman" w:cs="Times New Roman"/>
                <w:sz w:val="32"/>
                <w:szCs w:val="32"/>
              </w:rPr>
              <w:t xml:space="preserve"> - понятийно-смысловой.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Конъюкция</w:t>
            </w:r>
            <w:r w:rsidRPr="00953EF3">
              <w:rPr>
                <w:rFonts w:ascii="Times New Roman" w:hAnsi="Times New Roman" w:cs="Times New Roman"/>
                <w:sz w:val="32"/>
                <w:szCs w:val="32"/>
              </w:rPr>
              <w:t xml:space="preserve"> (лат. conjungere - объединять) - логическая операция, образующая сложное высказывание из двух высказываний, объединенных с помощью логического союза "и".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Кооператив</w:t>
            </w:r>
            <w:r w:rsidRPr="00953EF3">
              <w:rPr>
                <w:rFonts w:ascii="Times New Roman" w:hAnsi="Times New Roman" w:cs="Times New Roman"/>
                <w:sz w:val="32"/>
                <w:szCs w:val="32"/>
              </w:rPr>
              <w:t xml:space="preserve"> - добровольное объединение людей на основе членства для совместной деятельности, основанной на их личном трудовом и ином участии и объединении имущественных паевых взносов, существуют производственные кооперативы, кооперативы, предоставляющие услуги своим членам, потребительские кооперативы.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Корпорация (акционерное общество)</w:t>
            </w:r>
            <w:r w:rsidRPr="00953EF3">
              <w:rPr>
                <w:rFonts w:ascii="Times New Roman" w:hAnsi="Times New Roman" w:cs="Times New Roman"/>
                <w:sz w:val="32"/>
                <w:szCs w:val="32"/>
              </w:rPr>
              <w:t xml:space="preserve"> - это предприятие, имеющее форму юридического лица, где ответственность каждого собственника ограничена его вкладом в предприятие, это общество, основанное на вкладах в предприятие, о величине которого свидетельствует акция.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Корреляция</w:t>
            </w:r>
            <w:r w:rsidRPr="00953EF3">
              <w:rPr>
                <w:rFonts w:ascii="Times New Roman" w:hAnsi="Times New Roman" w:cs="Times New Roman"/>
                <w:sz w:val="32"/>
                <w:szCs w:val="32"/>
              </w:rPr>
              <w:t xml:space="preserve"> (лат.) - термин, применяемый в различных областях науки и техники для обозначения взаимозависимости, взаимного соответствия, соотношения понятий, предметов, функций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Косвенные налоги</w:t>
            </w:r>
            <w:r w:rsidRPr="00953EF3">
              <w:rPr>
                <w:rFonts w:ascii="Times New Roman" w:hAnsi="Times New Roman" w:cs="Times New Roman"/>
                <w:sz w:val="32"/>
                <w:szCs w:val="32"/>
              </w:rPr>
              <w:t xml:space="preserve"> - налоги, которые включаются в цену товаров и тарифа на услуги.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Косвенный умысел</w:t>
            </w:r>
            <w:r w:rsidRPr="00953EF3">
              <w:rPr>
                <w:rFonts w:ascii="Times New Roman" w:hAnsi="Times New Roman" w:cs="Times New Roman"/>
                <w:sz w:val="32"/>
                <w:szCs w:val="32"/>
              </w:rPr>
              <w:t xml:space="preserve"> - это форма вины, которая предполагает сознание лицом общественной опасности своих действий (бездействия). предвидит возможность наступления общественно опасных последствий, не желает, но сознательно допускает эти последствия или относится к ним безразлично.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Космология</w:t>
            </w:r>
            <w:r w:rsidRPr="00953EF3">
              <w:rPr>
                <w:rFonts w:ascii="Times New Roman" w:hAnsi="Times New Roman" w:cs="Times New Roman"/>
                <w:sz w:val="32"/>
                <w:szCs w:val="32"/>
              </w:rPr>
              <w:t xml:space="preserve"> - наука о происхождении, развитии и устройстве Вселенной как единого целого. Термин используется для обозначения области знаний, где сочетаются астрономия, астрофизика, физика элементарных частиц и математика.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Космополит</w:t>
            </w:r>
            <w:r w:rsidRPr="00953EF3">
              <w:rPr>
                <w:rFonts w:ascii="Times New Roman" w:hAnsi="Times New Roman" w:cs="Times New Roman"/>
                <w:sz w:val="32"/>
                <w:szCs w:val="32"/>
              </w:rPr>
              <w:t xml:space="preserve"> - человек, считающий весь мир своим отечеством; отвергающий свою принадлежность к какому бы то ни было этносу или другой локально-узкой референциальной (идентификационной) группе.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Космополитизм</w:t>
            </w:r>
            <w:r w:rsidRPr="00953EF3">
              <w:rPr>
                <w:rFonts w:ascii="Times New Roman" w:hAnsi="Times New Roman" w:cs="Times New Roman"/>
                <w:sz w:val="32"/>
                <w:szCs w:val="32"/>
              </w:rPr>
              <w:t xml:space="preserve"> - мировоззрение, в основе которого лежит идея мирового гражданства.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Космос</w:t>
            </w:r>
            <w:r w:rsidRPr="00953EF3">
              <w:rPr>
                <w:rFonts w:ascii="Times New Roman" w:hAnsi="Times New Roman" w:cs="Times New Roman"/>
                <w:sz w:val="32"/>
                <w:szCs w:val="32"/>
              </w:rPr>
              <w:t xml:space="preserve"> (в переводе с греч. - строй, порядок, вселенная, украшение) - понятие древнегреческой философии, обозначающее упорядоченную, структурно организованную Вселенную, мир как гармонично устроенное целое. Космос у греков обычно противополагается хаосу.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Креационизм</w:t>
            </w:r>
            <w:r w:rsidRPr="00953EF3">
              <w:rPr>
                <w:rFonts w:ascii="Times New Roman" w:hAnsi="Times New Roman" w:cs="Times New Roman"/>
                <w:sz w:val="32"/>
                <w:szCs w:val="32"/>
              </w:rPr>
              <w:t xml:space="preserve"> (от лат. creatio - сотворение) - религиозное учение о сотворении мира богом из ничего. Характерен для теистических религий - иудаизма, христианства, ислама.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Кредит</w:t>
            </w:r>
            <w:r w:rsidRPr="00953EF3">
              <w:rPr>
                <w:rFonts w:ascii="Times New Roman" w:hAnsi="Times New Roman" w:cs="Times New Roman"/>
                <w:sz w:val="32"/>
                <w:szCs w:val="32"/>
              </w:rPr>
              <w:t xml:space="preserve"> представляет собой движение денежного капитала, отдаваемого в ссуду на условиях его возврата за плату в виде процента.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Кредитная система</w:t>
            </w:r>
            <w:r w:rsidRPr="00953EF3">
              <w:rPr>
                <w:rFonts w:ascii="Times New Roman" w:hAnsi="Times New Roman" w:cs="Times New Roman"/>
                <w:sz w:val="32"/>
                <w:szCs w:val="32"/>
              </w:rPr>
              <w:t xml:space="preserve"> - сфера отношений между государственными органами, центральным национальным банком страны, коммерческими банками страны и остальными хозяйствующими субъектами (предприятиями и домохозяйствами) по поводу особого вида денежных </w:t>
            </w:r>
            <w:r w:rsidRPr="00953EF3">
              <w:rPr>
                <w:rFonts w:ascii="Times New Roman" w:hAnsi="Times New Roman" w:cs="Times New Roman"/>
                <w:sz w:val="32"/>
                <w:szCs w:val="32"/>
              </w:rPr>
              <w:lastRenderedPageBreak/>
              <w:t>отношений - кредитных, составляющих важную часть любой хозяйственной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Кривая Лаффера</w:t>
            </w:r>
            <w:r w:rsidRPr="00953EF3">
              <w:rPr>
                <w:rFonts w:ascii="Times New Roman" w:hAnsi="Times New Roman" w:cs="Times New Roman"/>
                <w:sz w:val="32"/>
                <w:szCs w:val="32"/>
              </w:rPr>
              <w:t xml:space="preserve"> - это графическое отображение зависимости между налоговыми поступлениями и динамикой налоговых ставок, выявляющая такую налоговую ставку, при которой налоговые поступления достигают максимума.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Кривая Филлипса</w:t>
            </w:r>
            <w:r w:rsidRPr="00953EF3">
              <w:rPr>
                <w:rFonts w:ascii="Times New Roman" w:hAnsi="Times New Roman" w:cs="Times New Roman"/>
                <w:sz w:val="32"/>
                <w:szCs w:val="32"/>
              </w:rPr>
              <w:t xml:space="preserve"> - кривая, показывающая обратно пропорциональную зависимость между уровнем безработицы и темпами инфляции.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Культура общества</w:t>
            </w:r>
            <w:r w:rsidRPr="00953EF3">
              <w:rPr>
                <w:rFonts w:ascii="Times New Roman" w:hAnsi="Times New Roman" w:cs="Times New Roman"/>
                <w:sz w:val="32"/>
                <w:szCs w:val="32"/>
              </w:rPr>
              <w:t xml:space="preserve"> - это совокупность материальных и духовных ценностей, созданных людьми на протяжении веков, достигнутый человечеством уровень исторического развития, степень цивилизованности общества, интеллектуального, духовного развития, гуманистического мировоззрения.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Кшатрий</w:t>
            </w:r>
            <w:r w:rsidRPr="00953EF3">
              <w:rPr>
                <w:rFonts w:ascii="Times New Roman" w:hAnsi="Times New Roman" w:cs="Times New Roman"/>
                <w:sz w:val="32"/>
                <w:szCs w:val="32"/>
              </w:rPr>
              <w:t xml:space="preserve"> - воин, представитель одной из древнеиндийских каст (варн). Кроме кшатриев, в кастовую систему индийского общества входили: брахманы (жрецы), вайшьи (ремесленники, земледельцы), шудры (представители низших слоев). Каждый представитель касты был обязан строго следовать своему долгу, т.е. выполнять возложенные на него функции. Долг воина (его дхарма) - сражаться.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Левиафан</w:t>
            </w:r>
            <w:r w:rsidRPr="00953EF3">
              <w:rPr>
                <w:rFonts w:ascii="Times New Roman" w:hAnsi="Times New Roman" w:cs="Times New Roman"/>
                <w:sz w:val="32"/>
                <w:szCs w:val="32"/>
              </w:rPr>
              <w:t xml:space="preserve"> - 1) в библейской мифологии морское чудовище огромных размеров; 2) одноименное произведение английского мыслителя Гоббса о государстве.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Легитимация</w:t>
            </w:r>
            <w:r w:rsidRPr="00953EF3">
              <w:rPr>
                <w:rFonts w:ascii="Times New Roman" w:hAnsi="Times New Roman" w:cs="Times New Roman"/>
                <w:sz w:val="32"/>
                <w:szCs w:val="32"/>
              </w:rPr>
              <w:t xml:space="preserve"> - принятие особого </w:t>
            </w:r>
            <w:r w:rsidRPr="00953EF3">
              <w:rPr>
                <w:rFonts w:ascii="Times New Roman" w:hAnsi="Times New Roman" w:cs="Times New Roman"/>
                <w:sz w:val="32"/>
                <w:szCs w:val="32"/>
              </w:rPr>
              <w:lastRenderedPageBreak/>
              <w:t>внутригосударственного акта с целью обеспечения выполнения государством норм международного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Легитимность</w:t>
            </w:r>
            <w:r w:rsidRPr="00953EF3">
              <w:rPr>
                <w:rFonts w:ascii="Times New Roman" w:hAnsi="Times New Roman" w:cs="Times New Roman"/>
                <w:sz w:val="32"/>
                <w:szCs w:val="32"/>
              </w:rPr>
              <w:t xml:space="preserve"> - оправданность в глазах граждан; законность государственной власти или каких-либо социальных институтов, опирающаяся на общественное мнение, нормы и право, ценности, традиции, идеи и др. социальные установления. Легитимность не вытекает из какого-либо закона или постановления, а зависит от мнения граждан и является выражением общественного признания властных и иных полномочий различных социальных структур.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Легитимность государственной власти</w:t>
            </w:r>
            <w:r w:rsidRPr="00953EF3">
              <w:rPr>
                <w:rFonts w:ascii="Times New Roman" w:hAnsi="Times New Roman" w:cs="Times New Roman"/>
                <w:sz w:val="32"/>
                <w:szCs w:val="32"/>
              </w:rPr>
              <w:t xml:space="preserve"> - основа такой правительственной власти, которая поддерживается убеждением правящих и управляемых в правомерности властных функций правительства.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Либерализация внешней торговли</w:t>
            </w:r>
            <w:r w:rsidRPr="00953EF3">
              <w:rPr>
                <w:rFonts w:ascii="Times New Roman" w:hAnsi="Times New Roman" w:cs="Times New Roman"/>
                <w:sz w:val="32"/>
                <w:szCs w:val="32"/>
              </w:rPr>
              <w:t xml:space="preserve"> - ослабление и отмена государственных мер защиты (протекционизма) вплоть до полной отмены всех ограничений (до свободной торговли), когда основным регулятором становится рынок.</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Либерализм</w:t>
            </w:r>
            <w:r w:rsidRPr="00953EF3">
              <w:rPr>
                <w:rFonts w:ascii="Times New Roman" w:hAnsi="Times New Roman" w:cs="Times New Roman"/>
                <w:sz w:val="32"/>
                <w:szCs w:val="32"/>
              </w:rPr>
              <w:t xml:space="preserve"> - политическая идеология, отстаивающая ценности правового государства, в котором утверждается приоритет прав человека над интересами государства, а также принципы свободного рынка с минимальным вмешательством государства в экономическую сферу.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Либеральная демократия</w:t>
            </w:r>
            <w:r w:rsidRPr="00953EF3">
              <w:rPr>
                <w:rFonts w:ascii="Times New Roman" w:hAnsi="Times New Roman" w:cs="Times New Roman"/>
                <w:sz w:val="32"/>
                <w:szCs w:val="32"/>
              </w:rPr>
              <w:t xml:space="preserve"> - система демократии, основанная на многопартийной политической системе в сочетании с рыночной экономикой.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Либидо</w:t>
            </w:r>
            <w:r w:rsidRPr="00953EF3">
              <w:rPr>
                <w:rFonts w:ascii="Times New Roman" w:hAnsi="Times New Roman" w:cs="Times New Roman"/>
                <w:sz w:val="32"/>
                <w:szCs w:val="32"/>
              </w:rPr>
              <w:t xml:space="preserve"> (от лат. libido - влечение, желание, страсть) - 1) </w:t>
            </w:r>
            <w:r w:rsidRPr="00953EF3">
              <w:rPr>
                <w:rFonts w:ascii="Times New Roman" w:hAnsi="Times New Roman" w:cs="Times New Roman"/>
                <w:sz w:val="32"/>
                <w:szCs w:val="32"/>
              </w:rPr>
              <w:lastRenderedPageBreak/>
              <w:t>в психоанализе З. Фрейда - бессознательные сексуальные влечения, оказывающие постоянное (в т.ч. и при вытеснении) влияние на психику человека, способные к сублимации, т.е. к переключению на цели социальной деятельности; 2) начиная с К. Юнга, психическая энергия вообще.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Ликвидация юридического лица</w:t>
            </w:r>
            <w:r w:rsidRPr="00953EF3">
              <w:rPr>
                <w:rFonts w:ascii="Times New Roman" w:hAnsi="Times New Roman" w:cs="Times New Roman"/>
                <w:sz w:val="32"/>
                <w:szCs w:val="32"/>
              </w:rPr>
              <w:t xml:space="preserve"> - прекращение юридического лица, не сопровождающееся правопреемством.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Лицензирование</w:t>
            </w:r>
            <w:r w:rsidRPr="00953EF3">
              <w:rPr>
                <w:rFonts w:ascii="Times New Roman" w:hAnsi="Times New Roman" w:cs="Times New Roman"/>
                <w:sz w:val="32"/>
                <w:szCs w:val="32"/>
              </w:rPr>
              <w:t xml:space="preserve"> - регулирование внешнеэкономической деятельности через разрешения, выдаваемые государственными органами на экспорт или импорт товаров в установленных количествах за определенный промежуток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Личные неимущественные отношения</w:t>
            </w:r>
            <w:r w:rsidRPr="00953EF3">
              <w:rPr>
                <w:rFonts w:ascii="Times New Roman" w:hAnsi="Times New Roman" w:cs="Times New Roman"/>
                <w:sz w:val="32"/>
                <w:szCs w:val="32"/>
              </w:rPr>
              <w:t xml:space="preserve"> - это отношения, касающиеся вступления в брак и прекращения брака, отношения между супругами при решении вопросов жизни семьи, выбора фамилии при заключении брака и расторжении брака, отношения между родителями детьми по воспитанию и образованию детей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Лишение специального права</w:t>
            </w:r>
            <w:r w:rsidRPr="00953EF3">
              <w:rPr>
                <w:rFonts w:ascii="Times New Roman" w:hAnsi="Times New Roman" w:cs="Times New Roman"/>
                <w:sz w:val="32"/>
                <w:szCs w:val="32"/>
              </w:rPr>
              <w:t xml:space="preserve"> - лишение правонарушителя предоставленного ему ранее специального права за грубое или систематическое нарушение порядка пользования этим правом в случаях, предусмотренных Кодексом об административных правонарушениях РФ.</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Логос</w:t>
            </w:r>
            <w:r w:rsidRPr="00953EF3">
              <w:rPr>
                <w:rFonts w:ascii="Times New Roman" w:hAnsi="Times New Roman" w:cs="Times New Roman"/>
                <w:sz w:val="32"/>
                <w:szCs w:val="32"/>
              </w:rPr>
              <w:t xml:space="preserve"> (греч. logos - слово, мысль, разум, закон и др.) - термин, первоначально (в древнегреческой философии) обозначавший всеобщий закон, основу мира.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Локаут</w:t>
            </w:r>
            <w:r w:rsidRPr="00953EF3">
              <w:rPr>
                <w:rFonts w:ascii="Times New Roman" w:hAnsi="Times New Roman" w:cs="Times New Roman"/>
                <w:sz w:val="32"/>
                <w:szCs w:val="32"/>
              </w:rPr>
              <w:t xml:space="preserve"> - увольнение работников по инициативе работодателя в связи с их участием в коллективном трудовом споре или забастовке.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Макроэкономика</w:t>
            </w:r>
            <w:r w:rsidRPr="00953EF3">
              <w:rPr>
                <w:rFonts w:ascii="Times New Roman" w:hAnsi="Times New Roman" w:cs="Times New Roman"/>
                <w:sz w:val="32"/>
                <w:szCs w:val="32"/>
              </w:rPr>
              <w:t xml:space="preserve"> - это часть экономической теории, которая исследует поведение экономики в целом, а также её крупных секторов, таких как государственный и частный сектор, государственные финансы и денежно-кредитную сферу, топливно-энергетический комплекс и т.д. </w:t>
            </w:r>
            <w:r w:rsidRPr="00953EF3">
              <w:rPr>
                <w:rFonts w:ascii="Times New Roman" w:hAnsi="Times New Roman" w:cs="Times New Roman"/>
                <w:b/>
                <w:bCs/>
                <w:sz w:val="32"/>
                <w:szCs w:val="32"/>
              </w:rPr>
              <w:t>Макроэкономическая инфраструктура</w:t>
            </w:r>
            <w:r w:rsidRPr="00953EF3">
              <w:rPr>
                <w:rFonts w:ascii="Times New Roman" w:hAnsi="Times New Roman" w:cs="Times New Roman"/>
                <w:sz w:val="32"/>
                <w:szCs w:val="32"/>
              </w:rPr>
              <w:t xml:space="preserve"> - это совокупность организационно-правовых форм, различных государственных институтов и организаций, обслуживающих все существующие рынки и рыночную экономику в целом на макроэкономическом уровне и обеспечивающих их функционирование, например, бюджетный и налоговый кодекс, министерство финансов, центральный банк, структурная политика правительства. М</w:t>
            </w:r>
            <w:r w:rsidRPr="00953EF3">
              <w:rPr>
                <w:rFonts w:ascii="Times New Roman" w:hAnsi="Times New Roman" w:cs="Times New Roman"/>
                <w:b/>
                <w:bCs/>
                <w:sz w:val="32"/>
                <w:szCs w:val="32"/>
              </w:rPr>
              <w:t>акроэкономическая нестабильность</w:t>
            </w:r>
            <w:r w:rsidRPr="00953EF3">
              <w:rPr>
                <w:rFonts w:ascii="Times New Roman" w:hAnsi="Times New Roman" w:cs="Times New Roman"/>
                <w:sz w:val="32"/>
                <w:szCs w:val="32"/>
              </w:rPr>
              <w:t xml:space="preserve"> - колебания экономической активности (экономические циклы), ведущие к появлению безработицы, недогрузки производственных мощностей, инфляции, и снижающие эффективность экономики. </w:t>
            </w:r>
            <w:r w:rsidRPr="00953EF3">
              <w:rPr>
                <w:rFonts w:ascii="Times New Roman" w:hAnsi="Times New Roman" w:cs="Times New Roman"/>
                <w:b/>
                <w:bCs/>
                <w:sz w:val="32"/>
                <w:szCs w:val="32"/>
              </w:rPr>
              <w:t>Макроэкономическая политика</w:t>
            </w:r>
            <w:r w:rsidRPr="00953EF3">
              <w:rPr>
                <w:rFonts w:ascii="Times New Roman" w:hAnsi="Times New Roman" w:cs="Times New Roman"/>
                <w:sz w:val="32"/>
                <w:szCs w:val="32"/>
              </w:rPr>
              <w:t xml:space="preserve"> - это совокупность мер правительства, направленных на изменение общеэкономических величин и влияющих на экономику в целом, традиционно включает бюджетно-финансовую и денежно-кредитную политику. </w:t>
            </w:r>
            <w:r w:rsidRPr="00953EF3">
              <w:rPr>
                <w:rFonts w:ascii="Times New Roman" w:hAnsi="Times New Roman" w:cs="Times New Roman"/>
                <w:b/>
                <w:bCs/>
                <w:sz w:val="32"/>
                <w:szCs w:val="32"/>
              </w:rPr>
              <w:t>Основные макроэкономические проблемы</w:t>
            </w:r>
            <w:r w:rsidRPr="00953EF3">
              <w:rPr>
                <w:rFonts w:ascii="Times New Roman" w:hAnsi="Times New Roman" w:cs="Times New Roman"/>
                <w:sz w:val="32"/>
                <w:szCs w:val="32"/>
              </w:rPr>
              <w:t xml:space="preserve"> включают в себя такие внутриэкономические и внешнеэкономические проблемы как проблема масштабов национального производства и темпов экономического роста; накопления и масштабов инвестиций; занятости и безработицы; недогрузки производственных мощностей; инфляции; дефицита государственного бюджета; </w:t>
            </w:r>
            <w:r w:rsidRPr="00953EF3">
              <w:rPr>
                <w:rFonts w:ascii="Times New Roman" w:hAnsi="Times New Roman" w:cs="Times New Roman"/>
                <w:sz w:val="32"/>
                <w:szCs w:val="32"/>
              </w:rPr>
              <w:lastRenderedPageBreak/>
              <w:t>стабильности курса национальной валюты; дефицита внешней торговли; дефицита платёжного баланса; макроэкономической нестабильности (проблема экономического цикла).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Максима</w:t>
            </w:r>
            <w:r w:rsidRPr="00953EF3">
              <w:rPr>
                <w:rFonts w:ascii="Times New Roman" w:hAnsi="Times New Roman" w:cs="Times New Roman"/>
                <w:sz w:val="32"/>
                <w:szCs w:val="32"/>
              </w:rPr>
              <w:t xml:space="preserve"> - правило, принцип поведения (в философии и в этике). Максимами называют также краткие, остроумные высказывания, имеющие форму афоризма или сентенций с морально-поучительным оттенком.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Маргинальность</w:t>
            </w:r>
            <w:r w:rsidRPr="00953EF3">
              <w:rPr>
                <w:rFonts w:ascii="Times New Roman" w:hAnsi="Times New Roman" w:cs="Times New Roman"/>
                <w:sz w:val="32"/>
                <w:szCs w:val="32"/>
              </w:rPr>
              <w:t xml:space="preserve"> (позднелат. marginalis - находящийся на краю) - "пограничность" положения человека по отношению к каким-либо социальным группам, оказывающая существенное влияние на его поведение и психику.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Марксизм</w:t>
            </w:r>
            <w:r w:rsidRPr="00953EF3">
              <w:rPr>
                <w:rFonts w:ascii="Times New Roman" w:hAnsi="Times New Roman" w:cs="Times New Roman"/>
                <w:sz w:val="32"/>
                <w:szCs w:val="32"/>
              </w:rPr>
              <w:t xml:space="preserve"> - это направление экономической теории, возникшее в середине 19 века и получившее широкое распространение во второй половине 19 и в 20 веке, названо по имени его основателя, К. Маркса (1818-1883). Он создал всеохватывающую систему категорий и законов капиталистической экономической системы. В отличие от классиков он показал преходящий характер этой системы, выявил внутренние противоречия капитализма, доказывал неизбежность смены капитализма социализмом и коммунизмом. В марксизме подчёркивается определяющая роль производственных отношений в экономической системе. На базе трудовой теории стоимости Марксом была создана теория прибавочной стоимости, объясняющая главный источник прибыли и показывающая механизм эксплуатации наёмных работников собственниками капитала.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Марксизм-ленинизм</w:t>
            </w:r>
            <w:r w:rsidRPr="00953EF3">
              <w:rPr>
                <w:rFonts w:ascii="Times New Roman" w:hAnsi="Times New Roman" w:cs="Times New Roman"/>
                <w:sz w:val="32"/>
                <w:szCs w:val="32"/>
              </w:rPr>
              <w:t xml:space="preserve"> - учение К. Маркса и Ф. Энгельса, </w:t>
            </w:r>
            <w:r w:rsidRPr="00953EF3">
              <w:rPr>
                <w:rFonts w:ascii="Times New Roman" w:hAnsi="Times New Roman" w:cs="Times New Roman"/>
                <w:sz w:val="32"/>
                <w:szCs w:val="32"/>
              </w:rPr>
              <w:lastRenderedPageBreak/>
              <w:t>развитое Лениным (Вл. Ульяновым), а также его последователями и ставшее после Октябрьской революции 1917 г. государственной идеологией в России. В основе марксизма-ленинизма лежит учение об определяющем влиянии экономики (способа производства) на все сферы общественной жизни, о классовой структуре общества, о поступательном движении общества к коммунизму и др. Марксизм-ленинизм в России представлял собой не только идеологию, определявшую воззрения ее граждан, но и тщательно разработанную (поколениями советских "философов") парадигму, объясняющую с позиций диалектического и исторического материализма мир и место человека в нем и отвергающую все иные подходы, как не соответствующие Истине.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Марксистская (классовая) теория происхождения государства</w:t>
            </w:r>
            <w:r w:rsidRPr="00953EF3">
              <w:rPr>
                <w:rFonts w:ascii="Times New Roman" w:hAnsi="Times New Roman" w:cs="Times New Roman"/>
                <w:sz w:val="32"/>
                <w:szCs w:val="32"/>
              </w:rPr>
              <w:t xml:space="preserve"> - теория, которая исходит из того, что государство возникает на развалинах родового строя в результате появления частной собственности и раскола общества на классы с непримиримыми интересами.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Марксистская философия</w:t>
            </w:r>
            <w:r w:rsidRPr="00953EF3">
              <w:rPr>
                <w:rFonts w:ascii="Times New Roman" w:hAnsi="Times New Roman" w:cs="Times New Roman"/>
                <w:sz w:val="32"/>
                <w:szCs w:val="32"/>
              </w:rPr>
              <w:t xml:space="preserve"> - материалистическое учение К. Маркса и Ф. Энгельса, впоследствии развитое их сторонниками и учениками. См. </w:t>
            </w:r>
            <w:r w:rsidRPr="00953EF3">
              <w:rPr>
                <w:rFonts w:ascii="Times New Roman" w:hAnsi="Times New Roman" w:cs="Times New Roman"/>
                <w:b/>
                <w:bCs/>
                <w:sz w:val="32"/>
                <w:szCs w:val="32"/>
              </w:rPr>
              <w:t>Марксистско-ленинская философия</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Массовая коммуникация</w:t>
            </w:r>
            <w:r w:rsidRPr="00953EF3">
              <w:rPr>
                <w:rFonts w:ascii="Times New Roman" w:hAnsi="Times New Roman" w:cs="Times New Roman"/>
                <w:sz w:val="32"/>
                <w:szCs w:val="32"/>
              </w:rPr>
              <w:t xml:space="preserve"> - широкое и систематичное распространение информации через печать, телевидение, радио, кино, интернет и др. средства массовой коммуникации с целью активного воздействия на мнения и оценки людей, а также утверждения в обществе определенных ценностей и умонастроений.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Материализм</w:t>
            </w:r>
            <w:r w:rsidRPr="00953EF3">
              <w:rPr>
                <w:rFonts w:ascii="Times New Roman" w:hAnsi="Times New Roman" w:cs="Times New Roman"/>
                <w:sz w:val="32"/>
                <w:szCs w:val="32"/>
              </w:rPr>
              <w:t xml:space="preserve"> (от лат. materialis - вещественный) - философское направление, признающее первичность материального и вторичность духовного (идеального), что означает извечность, несотворенность мира, бесконечность его во времени и пространстве. Считая сознание продуктом материи, материализм рассматривает его как отражение внешнего мира, утверждая таким образом его познаваемость.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Материальные источники международного права</w:t>
            </w:r>
            <w:r w:rsidRPr="00953EF3">
              <w:rPr>
                <w:rFonts w:ascii="Times New Roman" w:hAnsi="Times New Roman" w:cs="Times New Roman"/>
                <w:sz w:val="32"/>
                <w:szCs w:val="32"/>
              </w:rPr>
              <w:t xml:space="preserve"> - это социальные феномены, которые оказывают влияние на процесс создания норм международного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Материальные потребности</w:t>
            </w:r>
            <w:r w:rsidRPr="00953EF3">
              <w:rPr>
                <w:rFonts w:ascii="Times New Roman" w:hAnsi="Times New Roman" w:cs="Times New Roman"/>
                <w:sz w:val="32"/>
                <w:szCs w:val="32"/>
              </w:rPr>
              <w:t xml:space="preserve"> для их удовлетворения предполагают наличие продуктов в материальной вещественной форме, например потребности в продуктах питания и одежде, в транспорте и в жилище.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Материальные условия регистрации брака</w:t>
            </w:r>
            <w:r w:rsidRPr="00953EF3">
              <w:rPr>
                <w:rFonts w:ascii="Times New Roman" w:hAnsi="Times New Roman" w:cs="Times New Roman"/>
                <w:sz w:val="32"/>
                <w:szCs w:val="32"/>
              </w:rPr>
              <w:t xml:space="preserve"> - взаимное согласие лиц, вступающих в брак и достижение ими брачного возраста.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Махабхарата</w:t>
            </w:r>
            <w:r w:rsidRPr="00953EF3">
              <w:rPr>
                <w:rFonts w:ascii="Times New Roman" w:hAnsi="Times New Roman" w:cs="Times New Roman"/>
                <w:sz w:val="32"/>
                <w:szCs w:val="32"/>
              </w:rPr>
              <w:t xml:space="preserve"> (санскр. - "Великое сказание о Бхаратах") - название индийского эпоса, фабулой которого является повествование о распре между двумя претендентами на престол. Однако этой тематике посвящена малая часть поэмы, а основное место в ней занимают мифологические, философские и социальные темы. Махабхарата - бесценный литературный памятник индийской культуры, истоки которого восходят ко второй половине II тысячелетия до н.э.</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Международная коммерческая торговля</w:t>
            </w:r>
            <w:r w:rsidRPr="00953EF3">
              <w:rPr>
                <w:rFonts w:ascii="Times New Roman" w:hAnsi="Times New Roman" w:cs="Times New Roman"/>
                <w:sz w:val="32"/>
                <w:szCs w:val="32"/>
              </w:rPr>
              <w:t xml:space="preserve"> - торговля за наличные, в кредит, посредством бартера и других видов </w:t>
            </w:r>
            <w:r w:rsidRPr="00953EF3">
              <w:rPr>
                <w:rFonts w:ascii="Times New Roman" w:hAnsi="Times New Roman" w:cs="Times New Roman"/>
                <w:sz w:val="32"/>
                <w:szCs w:val="32"/>
              </w:rPr>
              <w:lastRenderedPageBreak/>
              <w:t>встречной торговли; предполагает передачу товара покупателю другой страны вместе с правом собственности и получение продавцом платежа в денежной, товарной или иной форме.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Международная торговля</w:t>
            </w:r>
            <w:r w:rsidRPr="00953EF3">
              <w:rPr>
                <w:rFonts w:ascii="Times New Roman" w:hAnsi="Times New Roman" w:cs="Times New Roman"/>
                <w:sz w:val="32"/>
                <w:szCs w:val="32"/>
              </w:rPr>
              <w:t xml:space="preserve"> (МТ) - сфера международных товарно-денежных отношений, представляющая собой совокупность внешней торговли всех стран мира. Под МТ понимается обмен товарами между странами в их натурально-вещественной форме посредством их вывоза (экспорта) и ввоза (импорта). </w:t>
            </w:r>
            <w:r w:rsidRPr="00953EF3">
              <w:rPr>
                <w:rFonts w:ascii="Times New Roman" w:hAnsi="Times New Roman" w:cs="Times New Roman"/>
                <w:b/>
                <w:bCs/>
                <w:sz w:val="32"/>
                <w:szCs w:val="32"/>
              </w:rPr>
              <w:t>Международное разделение труда</w:t>
            </w:r>
            <w:r w:rsidRPr="00953EF3">
              <w:rPr>
                <w:rFonts w:ascii="Times New Roman" w:hAnsi="Times New Roman" w:cs="Times New Roman"/>
                <w:sz w:val="32"/>
                <w:szCs w:val="32"/>
              </w:rPr>
              <w:t xml:space="preserve"> (МРТ) - разделение труда между странами на основе специализации в производстве определенных товаров или услуг, которая делает возможным и необходимым международный обмен и сотрудничество. </w:t>
            </w:r>
            <w:r w:rsidRPr="00953EF3">
              <w:rPr>
                <w:rFonts w:ascii="Times New Roman" w:hAnsi="Times New Roman" w:cs="Times New Roman"/>
                <w:b/>
                <w:bCs/>
                <w:sz w:val="32"/>
                <w:szCs w:val="32"/>
              </w:rPr>
              <w:t>Международное разделение факторов производства</w:t>
            </w:r>
            <w:r w:rsidRPr="00953EF3">
              <w:rPr>
                <w:rFonts w:ascii="Times New Roman" w:hAnsi="Times New Roman" w:cs="Times New Roman"/>
                <w:sz w:val="32"/>
                <w:szCs w:val="32"/>
              </w:rPr>
              <w:t xml:space="preserve"> - разделение между странами на основе их различной количественной и качественной наделенности ресурсами, необходимыми для производства товаров и услуг. Наряду с международным разделением труда выступает как объективная предпосылка и фактор обмена между странами. </w:t>
            </w:r>
            <w:r w:rsidRPr="00953EF3">
              <w:rPr>
                <w:rFonts w:ascii="Times New Roman" w:hAnsi="Times New Roman" w:cs="Times New Roman"/>
                <w:b/>
                <w:bCs/>
                <w:sz w:val="32"/>
                <w:szCs w:val="32"/>
              </w:rPr>
              <w:t>Международные финансовые отношения</w:t>
            </w:r>
            <w:r w:rsidRPr="00953EF3">
              <w:rPr>
                <w:rFonts w:ascii="Times New Roman" w:hAnsi="Times New Roman" w:cs="Times New Roman"/>
                <w:sz w:val="32"/>
                <w:szCs w:val="32"/>
              </w:rPr>
              <w:t xml:space="preserve"> - отношения между странами по поводу купли-продажи валюты, акций и облигаций, получения и предоставления кредитов, взаимных расчетов; - согласованные действия стран по поводу создания и функционирования международной валютной системы. </w:t>
            </w:r>
            <w:r w:rsidRPr="00953EF3">
              <w:rPr>
                <w:rFonts w:ascii="Times New Roman" w:hAnsi="Times New Roman" w:cs="Times New Roman"/>
                <w:b/>
                <w:bCs/>
                <w:sz w:val="32"/>
                <w:szCs w:val="32"/>
              </w:rPr>
              <w:t>Международные экономические отношения</w:t>
            </w:r>
            <w:r w:rsidRPr="00953EF3">
              <w:rPr>
                <w:rFonts w:ascii="Times New Roman" w:hAnsi="Times New Roman" w:cs="Times New Roman"/>
                <w:sz w:val="32"/>
                <w:szCs w:val="32"/>
              </w:rPr>
              <w:t xml:space="preserve"> (МЭО) - система экономических отношений между странами по поводу взаимного обмена, сотрудничества и помощи; - механизм взаимодействия стран в системе мирового хозяйства (глобальной экономики) на основе </w:t>
            </w:r>
            <w:r w:rsidRPr="00953EF3">
              <w:rPr>
                <w:rFonts w:ascii="Times New Roman" w:hAnsi="Times New Roman" w:cs="Times New Roman"/>
                <w:sz w:val="32"/>
                <w:szCs w:val="32"/>
              </w:rPr>
              <w:lastRenderedPageBreak/>
              <w:t>международного разделения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Международная трудовая миграция</w:t>
            </w:r>
            <w:r w:rsidRPr="00953EF3">
              <w:rPr>
                <w:rFonts w:ascii="Times New Roman" w:hAnsi="Times New Roman" w:cs="Times New Roman"/>
                <w:sz w:val="32"/>
                <w:szCs w:val="32"/>
              </w:rPr>
              <w:t xml:space="preserve"> - переселение трудоспособного населения из одних государств в другие, вызванное причинами экономического и иного характера, а также разной наделенностью стран трудовыми ресурсами по объему и квалификационному составу; может принимать формы эмиграции (выезда) и иммиграции (въезда).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Международное движение капитала</w:t>
            </w:r>
            <w:r w:rsidRPr="00953EF3">
              <w:rPr>
                <w:rFonts w:ascii="Times New Roman" w:hAnsi="Times New Roman" w:cs="Times New Roman"/>
                <w:sz w:val="32"/>
                <w:szCs w:val="32"/>
              </w:rPr>
              <w:t xml:space="preserve"> - экспорт-импорт капитала непосредственно между странами, через международные финансовые рынки или международные кредитно-финансовые организации.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Международное право</w:t>
            </w:r>
            <w:r w:rsidRPr="00953EF3">
              <w:rPr>
                <w:rFonts w:ascii="Times New Roman" w:hAnsi="Times New Roman" w:cs="Times New Roman"/>
                <w:sz w:val="32"/>
                <w:szCs w:val="32"/>
              </w:rPr>
              <w:t xml:space="preserve"> - это система международных договорных и обычных норм, создаваемых государствами и другими субъектами международного права, направленных на поддержание мира и укрепление международной безопасности; установление и развитие всестороннего международного сотрудничества, которые обеспечиваются добросовестным выполнением субъектами международного права своих международных обязательств, а при необходимости и принуждением, осуществляемым государствами в индивидуальном или коллективном порядке в соответствии с действующими нормами международного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Международное правоотношение</w:t>
            </w:r>
            <w:r w:rsidRPr="00953EF3">
              <w:rPr>
                <w:rFonts w:ascii="Times New Roman" w:hAnsi="Times New Roman" w:cs="Times New Roman"/>
                <w:sz w:val="32"/>
                <w:szCs w:val="32"/>
              </w:rPr>
              <w:t xml:space="preserve"> - общественное отношение, урегулированное нормами международного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Международное частное право</w:t>
            </w:r>
            <w:r w:rsidRPr="00953EF3">
              <w:rPr>
                <w:rFonts w:ascii="Times New Roman" w:hAnsi="Times New Roman" w:cs="Times New Roman"/>
                <w:sz w:val="32"/>
                <w:szCs w:val="32"/>
              </w:rPr>
              <w:t xml:space="preserve"> - это совокупность принципов и норм международного права, регулирующего </w:t>
            </w:r>
            <w:r w:rsidRPr="00953EF3">
              <w:rPr>
                <w:rFonts w:ascii="Times New Roman" w:hAnsi="Times New Roman" w:cs="Times New Roman"/>
                <w:sz w:val="32"/>
                <w:szCs w:val="32"/>
              </w:rPr>
              <w:lastRenderedPageBreak/>
              <w:t>международные отношения в определенных областях экономического и гуманитарного сотрудничества народов (гражданско-правовой, наследственной, научно-технической, семейно-брачной, кредитно-финансовой).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Международный договор</w:t>
            </w:r>
            <w:r w:rsidRPr="00953EF3">
              <w:rPr>
                <w:rFonts w:ascii="Times New Roman" w:hAnsi="Times New Roman" w:cs="Times New Roman"/>
                <w:sz w:val="32"/>
                <w:szCs w:val="32"/>
              </w:rPr>
              <w:t xml:space="preserve"> - это международное соглашение, заключаемое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Международный обычай</w:t>
            </w:r>
            <w:r w:rsidRPr="00953EF3">
              <w:rPr>
                <w:rFonts w:ascii="Times New Roman" w:hAnsi="Times New Roman" w:cs="Times New Roman"/>
                <w:sz w:val="32"/>
                <w:szCs w:val="32"/>
              </w:rPr>
              <w:t xml:space="preserve"> - это такое правило поведения, которое в результате длительного и единообразного применения субъектами международного права в аналогичных ситуациях признается в качестве юридически обязательного.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Ментальность</w:t>
            </w:r>
            <w:r w:rsidRPr="00953EF3">
              <w:rPr>
                <w:rFonts w:ascii="Times New Roman" w:hAnsi="Times New Roman" w:cs="Times New Roman"/>
                <w:sz w:val="32"/>
                <w:szCs w:val="32"/>
              </w:rPr>
              <w:t xml:space="preserve"> (менталитет) (от лат. mens - ум, образ мыслей, душевный склад) - совокупность умственно-духовных установок индивида или социальной группы, обусловливающая его (ее) миро- и самовосприятие, мысли и чувства, ценности и поведение. В зависимости от целей и задач исследования выделяют различные типы ментальности: дологическую, логическую (Леви-Брюль Л.), индивидуальную, коллективную (Лефевр Ж.), а также детскую, средневековую, европейскую, традиционалистскую, бюрократическую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Меритократия</w:t>
            </w:r>
            <w:r w:rsidRPr="00953EF3">
              <w:rPr>
                <w:rFonts w:ascii="Times New Roman" w:hAnsi="Times New Roman" w:cs="Times New Roman"/>
                <w:sz w:val="32"/>
                <w:szCs w:val="32"/>
              </w:rPr>
              <w:t xml:space="preserve"> - букв. власть наиболее одаренных, способных. Концепция общественно-политического устройства, согласно которой положение человека в обществе должно определяться его способностями и </w:t>
            </w:r>
            <w:r w:rsidRPr="00953EF3">
              <w:rPr>
                <w:rFonts w:ascii="Times New Roman" w:hAnsi="Times New Roman" w:cs="Times New Roman"/>
                <w:sz w:val="32"/>
                <w:szCs w:val="32"/>
              </w:rPr>
              <w:lastRenderedPageBreak/>
              <w:t>заслугами. Сторонники меритократии оправдывают деление общества на элиту и массы.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Местное самоуправление</w:t>
            </w:r>
            <w:r w:rsidRPr="00953EF3">
              <w:rPr>
                <w:rFonts w:ascii="Times New Roman" w:hAnsi="Times New Roman" w:cs="Times New Roman"/>
                <w:sz w:val="32"/>
                <w:szCs w:val="32"/>
              </w:rPr>
              <w:t xml:space="preserve"> - признаваемая и гарантированная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Местный референдум</w:t>
            </w:r>
            <w:r w:rsidRPr="00953EF3">
              <w:rPr>
                <w:rFonts w:ascii="Times New Roman" w:hAnsi="Times New Roman" w:cs="Times New Roman"/>
                <w:sz w:val="32"/>
                <w:szCs w:val="32"/>
              </w:rPr>
              <w:t xml:space="preserve"> - это голосование граждан, проживающих на территории соответствующего муниципального образования, по наиболее важным вопросам местного значения.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Место жительства</w:t>
            </w:r>
            <w:r w:rsidRPr="00953EF3">
              <w:rPr>
                <w:rFonts w:ascii="Times New Roman" w:hAnsi="Times New Roman" w:cs="Times New Roman"/>
                <w:sz w:val="32"/>
                <w:szCs w:val="32"/>
              </w:rPr>
              <w:t xml:space="preserve"> - место, где гражданин постоянно или преимущественно проживает.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Метафизика</w:t>
            </w:r>
            <w:r w:rsidRPr="00953EF3">
              <w:rPr>
                <w:rFonts w:ascii="Times New Roman" w:hAnsi="Times New Roman" w:cs="Times New Roman"/>
                <w:sz w:val="32"/>
                <w:szCs w:val="32"/>
              </w:rPr>
              <w:t xml:space="preserve"> - понятие, характеризующее область явлений, лежащих за пределами физического мира; буквально - это "то, что следует после физики". Термин ввел Андроник Родосский в 1 в. до н.э. для обозначения части философского наследия Аристотеля. Метафизика, или первая философия (как Аристотель сам обозначал эту часть своего учения), исследует недоступные для органов чувств, лишь умозрительно постигаемые и неизменные начала всего существующего.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Метафизическая спекуляция</w:t>
            </w:r>
            <w:r w:rsidRPr="00953EF3">
              <w:rPr>
                <w:rFonts w:ascii="Times New Roman" w:hAnsi="Times New Roman" w:cs="Times New Roman"/>
                <w:sz w:val="32"/>
                <w:szCs w:val="32"/>
              </w:rPr>
              <w:t xml:space="preserve"> - отвлеченное, абстрактное размышление; рефлексия о трансцендентных (выходящих за пределы возможного опыта) предметах.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Метод административного права</w:t>
            </w:r>
            <w:r w:rsidRPr="00953EF3">
              <w:rPr>
                <w:rFonts w:ascii="Times New Roman" w:hAnsi="Times New Roman" w:cs="Times New Roman"/>
                <w:sz w:val="32"/>
                <w:szCs w:val="32"/>
              </w:rPr>
              <w:t xml:space="preserve"> - способы воздействия на волю и поведение участников </w:t>
            </w:r>
            <w:r w:rsidRPr="00953EF3">
              <w:rPr>
                <w:rFonts w:ascii="Times New Roman" w:hAnsi="Times New Roman" w:cs="Times New Roman"/>
                <w:sz w:val="32"/>
                <w:szCs w:val="32"/>
              </w:rPr>
              <w:lastRenderedPageBreak/>
              <w:t>управленческих 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Метод гражданско-правового регулирования</w:t>
            </w:r>
            <w:r w:rsidRPr="00953EF3">
              <w:rPr>
                <w:rFonts w:ascii="Times New Roman" w:hAnsi="Times New Roman" w:cs="Times New Roman"/>
                <w:sz w:val="32"/>
                <w:szCs w:val="32"/>
              </w:rPr>
              <w:t xml:space="preserve"> - это способ воздействия на поведение участников гражданских правоотношений, основанный на юридическом равенстве, признаваемый за участниками правоотношений, на автономии их воли (независимости их волеизъявления при вступлении в правоотношения, их изменении или прекращении), а также на их имущественной самостоятельности.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Метод правового регулирования</w:t>
            </w:r>
            <w:r w:rsidRPr="00953EF3">
              <w:rPr>
                <w:rFonts w:ascii="Times New Roman" w:hAnsi="Times New Roman" w:cs="Times New Roman"/>
                <w:sz w:val="32"/>
                <w:szCs w:val="32"/>
              </w:rPr>
              <w:t xml:space="preserve"> - это установленные правом специфические способы и приемы, с помощью которых государство воздействует на определенные виды общественных 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Метод семейного права</w:t>
            </w:r>
            <w:r w:rsidRPr="00953EF3">
              <w:rPr>
                <w:rFonts w:ascii="Times New Roman" w:hAnsi="Times New Roman" w:cs="Times New Roman"/>
                <w:sz w:val="32"/>
                <w:szCs w:val="32"/>
              </w:rPr>
              <w:t xml:space="preserve"> - это совокупность приемов и способов, при помощи которых нормы семейного права воздействуют на общественные семейные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Методология</w:t>
            </w:r>
            <w:r w:rsidRPr="00953EF3">
              <w:rPr>
                <w:rFonts w:ascii="Times New Roman" w:hAnsi="Times New Roman" w:cs="Times New Roman"/>
                <w:sz w:val="32"/>
                <w:szCs w:val="32"/>
              </w:rPr>
              <w:t xml:space="preserve"> - 1) совокупность познавательных средств, методов, приемов, используемых в какой-либо науке; 2) область знания, изучающая средства, предпосылки и принципы организации познавательной и практически-преобразовательной деятельности.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Механизм государства</w:t>
            </w:r>
            <w:r w:rsidRPr="00953EF3">
              <w:rPr>
                <w:rFonts w:ascii="Times New Roman" w:hAnsi="Times New Roman" w:cs="Times New Roman"/>
                <w:sz w:val="32"/>
                <w:szCs w:val="32"/>
              </w:rPr>
              <w:t xml:space="preserve"> - это совокупность всех его органов, посредством которых осуществляются функции государства, решаются стоящие перед ним (государством) задачи.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Микрокосм и макрокосм</w:t>
            </w:r>
            <w:r w:rsidRPr="00953EF3">
              <w:rPr>
                <w:rFonts w:ascii="Times New Roman" w:hAnsi="Times New Roman" w:cs="Times New Roman"/>
                <w:sz w:val="32"/>
                <w:szCs w:val="32"/>
              </w:rPr>
              <w:t xml:space="preserve"> (микрокосмос и макрокосмос) - "малый мир" и "большой мир", иначе - человек и Вселенная. Идея человека как микрокосмоса, отражающего в себе универсум, - одна из древнейших </w:t>
            </w:r>
            <w:r w:rsidRPr="00953EF3">
              <w:rPr>
                <w:rFonts w:ascii="Times New Roman" w:hAnsi="Times New Roman" w:cs="Times New Roman"/>
                <w:sz w:val="32"/>
                <w:szCs w:val="32"/>
              </w:rPr>
              <w:lastRenderedPageBreak/>
              <w:t>натурфилософских концепций, выраженная уже в мифологеме "вселенского прачеловека", из плоти которого возник материальный космос.</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Микроэкономика</w:t>
            </w:r>
            <w:r w:rsidRPr="00953EF3">
              <w:rPr>
                <w:rFonts w:ascii="Times New Roman" w:hAnsi="Times New Roman" w:cs="Times New Roman"/>
                <w:sz w:val="32"/>
                <w:szCs w:val="32"/>
              </w:rPr>
              <w:t xml:space="preserve"> - это часть экономической теории, в которой изучается поведение предприятий, домашних хозяйств и других хозяйственных единиц (субъектов экономики), а также функционирование отдельных рынков и эффективность распределения и использования ресурсов. </w:t>
            </w:r>
            <w:r w:rsidRPr="00953EF3">
              <w:rPr>
                <w:rFonts w:ascii="Times New Roman" w:hAnsi="Times New Roman" w:cs="Times New Roman"/>
                <w:b/>
                <w:bCs/>
                <w:sz w:val="32"/>
                <w:szCs w:val="32"/>
              </w:rPr>
              <w:t>Микроэкономическая политика</w:t>
            </w:r>
            <w:r w:rsidRPr="00953EF3">
              <w:rPr>
                <w:rFonts w:ascii="Times New Roman" w:hAnsi="Times New Roman" w:cs="Times New Roman"/>
                <w:sz w:val="32"/>
                <w:szCs w:val="32"/>
              </w:rPr>
              <w:t xml:space="preserve"> - это совокупность мер правительства, направленных на изменение поведения отдельных производителей и потребителей на индивидуальных рынках и создающая благоприятные условия для действия механизма конкуренции, например, антимонопольная политика, политика дерегулирования, социальная и демографическая политика.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Министерство РФ</w:t>
            </w:r>
            <w:r w:rsidRPr="00953EF3">
              <w:rPr>
                <w:rFonts w:ascii="Times New Roman" w:hAnsi="Times New Roman" w:cs="Times New Roman"/>
                <w:sz w:val="32"/>
                <w:szCs w:val="32"/>
              </w:rPr>
              <w:t xml:space="preserve"> - федеральный орган исполнительной власти, проводящий государственную политику и осуществляющий управление в установленной сфере деятельности, а также координирующий в случаях, установленных законодательством, деятельность иных федеральных органов исполнительной власти в этой сфере.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Мир идей (эйдосов) Платона</w:t>
            </w:r>
            <w:r w:rsidRPr="00953EF3">
              <w:rPr>
                <w:rFonts w:ascii="Times New Roman" w:hAnsi="Times New Roman" w:cs="Times New Roman"/>
                <w:sz w:val="32"/>
                <w:szCs w:val="32"/>
              </w:rPr>
              <w:t xml:space="preserve"> - особый мир поверх физического космоса, представляющий собой иерархически организованную реальность, наивысшей "точкой" которой является идея Блага. Идеи - это идеальные прообразы, образцы всех вещей. С точки зрения Платона, вечные, совершенные и единые идеи, соединяясь с материей, расщепляются на множество предметов и подвергаются тем самым осквернению. Мир </w:t>
            </w:r>
            <w:r w:rsidRPr="00953EF3">
              <w:rPr>
                <w:rFonts w:ascii="Times New Roman" w:hAnsi="Times New Roman" w:cs="Times New Roman"/>
                <w:sz w:val="32"/>
                <w:szCs w:val="32"/>
              </w:rPr>
              <w:lastRenderedPageBreak/>
              <w:t>вокруг нас - всего лишь жалкая копия абсолютно-истинного бытия, недоступного для наших органов чувств.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Мировоззрение</w:t>
            </w:r>
            <w:r w:rsidRPr="00953EF3">
              <w:rPr>
                <w:rFonts w:ascii="Times New Roman" w:hAnsi="Times New Roman" w:cs="Times New Roman"/>
                <w:sz w:val="32"/>
                <w:szCs w:val="32"/>
              </w:rPr>
              <w:t xml:space="preserve"> - система взглядов, верований и убеждений человека, выражающая его понимание мира и своего места (назначения) в нем, позволяющая ему выбирать жизненные цели, пути и средства их достижения.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Мировой рынок</w:t>
            </w:r>
            <w:r w:rsidRPr="00953EF3">
              <w:rPr>
                <w:rFonts w:ascii="Times New Roman" w:hAnsi="Times New Roman" w:cs="Times New Roman"/>
                <w:sz w:val="32"/>
                <w:szCs w:val="32"/>
              </w:rPr>
              <w:t xml:space="preserve"> (МР) - совокупное товарное обращение между странами или совокупность всех внешних рынков; - сфера устойчивых товарно-денежных отношений между странами, основанных на международном разделении труда и других факторов производства.</w:t>
            </w:r>
            <w:r w:rsidRPr="00953EF3">
              <w:rPr>
                <w:rFonts w:ascii="Times New Roman" w:hAnsi="Times New Roman" w:cs="Times New Roman"/>
                <w:b/>
                <w:bCs/>
                <w:sz w:val="32"/>
                <w:szCs w:val="32"/>
              </w:rPr>
              <w:t xml:space="preserve"> Мировое хозяйство</w:t>
            </w:r>
            <w:r w:rsidRPr="00953EF3">
              <w:rPr>
                <w:rFonts w:ascii="Times New Roman" w:hAnsi="Times New Roman" w:cs="Times New Roman"/>
                <w:sz w:val="32"/>
                <w:szCs w:val="32"/>
              </w:rPr>
              <w:t xml:space="preserve"> (МХ) - совокупность национальных экономик, связанных между собой взаимным обменом товарами, услугами и мобильными факторами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Мистицизм</w:t>
            </w:r>
            <w:r w:rsidRPr="00953EF3">
              <w:rPr>
                <w:rFonts w:ascii="Times New Roman" w:hAnsi="Times New Roman" w:cs="Times New Roman"/>
                <w:sz w:val="32"/>
                <w:szCs w:val="32"/>
              </w:rPr>
              <w:t xml:space="preserve"> (от греч. mystikos - таинственный) - ряд религиозных и философских учений, ориентированных на интуитивно-экстатическое (экстаз) постижение мира и высших принципов его бытия.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Мнимая сделка</w:t>
            </w:r>
            <w:r w:rsidRPr="00953EF3">
              <w:rPr>
                <w:rFonts w:ascii="Times New Roman" w:hAnsi="Times New Roman" w:cs="Times New Roman"/>
                <w:sz w:val="32"/>
                <w:szCs w:val="32"/>
              </w:rPr>
              <w:t xml:space="preserve"> - сделка, совершенная для вида, единственно с целью создать у окружающих мнение, будто сделка действительно совершена, хотя на деле реальных правовых отношений между собой стороны создавать не намерены.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Многосторонняя сделка</w:t>
            </w:r>
            <w:r w:rsidRPr="00953EF3">
              <w:rPr>
                <w:rFonts w:ascii="Times New Roman" w:hAnsi="Times New Roman" w:cs="Times New Roman"/>
                <w:sz w:val="32"/>
                <w:szCs w:val="32"/>
              </w:rPr>
              <w:t xml:space="preserve"> - сделка, которая имеет место при выражении согласованного волеизъявления более двух сторон; многосторонние сделки всегда являются </w:t>
            </w:r>
            <w:r w:rsidRPr="00953EF3">
              <w:rPr>
                <w:rFonts w:ascii="Times New Roman" w:hAnsi="Times New Roman" w:cs="Times New Roman"/>
                <w:sz w:val="32"/>
                <w:szCs w:val="32"/>
              </w:rPr>
              <w:lastRenderedPageBreak/>
              <w:t>договорами.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Множественность преступлений</w:t>
            </w:r>
            <w:r w:rsidRPr="00953EF3">
              <w:rPr>
                <w:rFonts w:ascii="Times New Roman" w:hAnsi="Times New Roman" w:cs="Times New Roman"/>
                <w:sz w:val="32"/>
                <w:szCs w:val="32"/>
              </w:rPr>
              <w:t xml:space="preserve"> - совершение лицом двух или более преступлений, если юридические последствия за эти преступления не погашены.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Момент начала коллективного трудового спора</w:t>
            </w:r>
            <w:r w:rsidRPr="00953EF3">
              <w:rPr>
                <w:rFonts w:ascii="Times New Roman" w:hAnsi="Times New Roman" w:cs="Times New Roman"/>
                <w:sz w:val="32"/>
                <w:szCs w:val="32"/>
              </w:rPr>
              <w:t xml:space="preserve">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своего решения, а также составление протокола разногласий в ходе коллективных переговоров.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Монархия</w:t>
            </w:r>
            <w:r w:rsidRPr="00953EF3">
              <w:rPr>
                <w:rFonts w:ascii="Times New Roman" w:hAnsi="Times New Roman" w:cs="Times New Roman"/>
                <w:sz w:val="32"/>
                <w:szCs w:val="32"/>
              </w:rPr>
              <w:t xml:space="preserve"> - форма правления, где главой государства является монарх, который получает власть в порядке наследования или по праву родства, осуществляет ее пожизненно и не несет ответственности зав свои действия в качестве главы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Монетаризм</w:t>
            </w:r>
            <w:r w:rsidRPr="00953EF3">
              <w:rPr>
                <w:rFonts w:ascii="Times New Roman" w:hAnsi="Times New Roman" w:cs="Times New Roman"/>
                <w:sz w:val="32"/>
                <w:szCs w:val="32"/>
              </w:rPr>
              <w:t xml:space="preserve"> (от латинского "монета" - денежная единица, деньги) - одно из важнейших направлений современной экономической мысли, является главным оппонентом и кейнсианства, и институционализма. Монетаризм возник в США и стал распространяться в 50-60-е годы 20 века. Его главным идеологом является М. Фридман (р. 1912). Важнейшей особенностью монетаризма как экономической школы является то, что его сторонники главное внимание уделяют денежному фактору, количеству денег в обращении. По их мнению, денежная масса оказывает решающее влияние на экономическое развитие, от темпов роста денежной массы зависит рост национального дохода.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Монизм</w:t>
            </w:r>
            <w:r w:rsidRPr="00953EF3">
              <w:rPr>
                <w:rFonts w:ascii="Times New Roman" w:hAnsi="Times New Roman" w:cs="Times New Roman"/>
                <w:sz w:val="32"/>
                <w:szCs w:val="32"/>
              </w:rPr>
              <w:t xml:space="preserve"> - способ рассмотрения многообразия явлений мира в свете одного начала, единой основы (субстанции) всего существующего. Различают как материалистический, так и идеалистический монизмы. Материалисты началом, основой мира считают материю, идеалисты - дух.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Мониторинг земель</w:t>
            </w:r>
            <w:r w:rsidRPr="00953EF3">
              <w:rPr>
                <w:rFonts w:ascii="Times New Roman" w:hAnsi="Times New Roman" w:cs="Times New Roman"/>
                <w:sz w:val="32"/>
                <w:szCs w:val="32"/>
              </w:rPr>
              <w:t xml:space="preserve"> - это система наблюдений (съемки, обследования и изыскания) за состоянием земель.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Моногамия</w:t>
            </w:r>
            <w:r w:rsidRPr="00953EF3">
              <w:rPr>
                <w:rFonts w:ascii="Times New Roman" w:hAnsi="Times New Roman" w:cs="Times New Roman"/>
                <w:sz w:val="32"/>
                <w:szCs w:val="32"/>
              </w:rPr>
              <w:t xml:space="preserve"> - единобрачие.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Моногамия</w:t>
            </w:r>
            <w:r w:rsidRPr="00953EF3">
              <w:rPr>
                <w:rFonts w:ascii="Times New Roman" w:hAnsi="Times New Roman" w:cs="Times New Roman"/>
                <w:sz w:val="32"/>
                <w:szCs w:val="32"/>
              </w:rPr>
              <w:t xml:space="preserve"> - единобрачие; форма брака, позволяющая иметь только одного супруга.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Монополия</w:t>
            </w:r>
            <w:r w:rsidRPr="00953EF3">
              <w:rPr>
                <w:rFonts w:ascii="Times New Roman" w:hAnsi="Times New Roman" w:cs="Times New Roman"/>
                <w:sz w:val="32"/>
                <w:szCs w:val="32"/>
              </w:rPr>
              <w:t xml:space="preserve"> - исключительное право производства, торговли и т.д., принадлежащее какому-либо лицу, определенной группе или государству. Монополисты (по сравнению с рядовыми субъектами рынка) способны оказывать существенное влияние на рыночный спрос и предложение, эффективно контролировать деятельность конкурентов и др. Монополией называют также крупную фирму (например, корпорацию), занимающую доминирующее положение в каком-либо секторе рыночной экономики.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Моральные нормы</w:t>
            </w:r>
            <w:r w:rsidRPr="00953EF3">
              <w:rPr>
                <w:rFonts w:ascii="Times New Roman" w:hAnsi="Times New Roman" w:cs="Times New Roman"/>
                <w:sz w:val="32"/>
                <w:szCs w:val="32"/>
              </w:rPr>
              <w:t xml:space="preserve"> - это взгляды, представления людей о добре и зле, о чести, совести, долге, справедливости, а также принципы поведения, исходящие из такого рода взглядов.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Мотив преступления</w:t>
            </w:r>
            <w:r w:rsidRPr="00953EF3">
              <w:rPr>
                <w:rFonts w:ascii="Times New Roman" w:hAnsi="Times New Roman" w:cs="Times New Roman"/>
                <w:sz w:val="32"/>
                <w:szCs w:val="32"/>
              </w:rPr>
              <w:t xml:space="preserve"> - это побуждение, которое сыграло решающую роль в выборе поведения и совершении общественно опасного деяния.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Муниципальная собственность</w:t>
            </w:r>
            <w:r w:rsidRPr="00953EF3">
              <w:rPr>
                <w:rFonts w:ascii="Times New Roman" w:hAnsi="Times New Roman" w:cs="Times New Roman"/>
                <w:sz w:val="32"/>
                <w:szCs w:val="32"/>
              </w:rPr>
              <w:t xml:space="preserve"> - имущество, принадлежащее на праве собственности городским и сельским поселениям, а также другим муниципальным образованиям.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Муниципальное право</w:t>
            </w:r>
            <w:r w:rsidRPr="00953EF3">
              <w:rPr>
                <w:rFonts w:ascii="Times New Roman" w:hAnsi="Times New Roman" w:cs="Times New Roman"/>
                <w:sz w:val="32"/>
                <w:szCs w:val="32"/>
              </w:rPr>
              <w:t xml:space="preserve"> - это система правовых норм, регулирующих вопросы местного самоуправления.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Муниципальные выборы</w:t>
            </w:r>
            <w:r w:rsidRPr="00953EF3">
              <w:rPr>
                <w:rFonts w:ascii="Times New Roman" w:hAnsi="Times New Roman" w:cs="Times New Roman"/>
                <w:sz w:val="32"/>
                <w:szCs w:val="32"/>
              </w:rPr>
              <w:t xml:space="preserve"> - это демократический способ формирования органов местного самоуправления.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Наказание</w:t>
            </w:r>
            <w:r w:rsidRPr="00953EF3">
              <w:rPr>
                <w:rFonts w:ascii="Times New Roman" w:hAnsi="Times New Roman" w:cs="Times New Roman"/>
                <w:sz w:val="32"/>
                <w:szCs w:val="32"/>
              </w:rPr>
              <w:t xml:space="preserve"> - это мера государственного принуждения, назначаемая по приговору суда лицу, признанному виновным в совершении преступления, и выражающаяся в лишениях или ограничениях его прав и свобод и содержащая отрицательную оценку личности осужденного и его деяния.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Наличные деньги</w:t>
            </w:r>
            <w:r w:rsidRPr="00953EF3">
              <w:rPr>
                <w:rFonts w:ascii="Times New Roman" w:hAnsi="Times New Roman" w:cs="Times New Roman"/>
                <w:sz w:val="32"/>
                <w:szCs w:val="32"/>
              </w:rPr>
              <w:t xml:space="preserve"> - те, что находятся на руках у населения и обслуживают розничный товарооборот, а также личные платежно-расчетные операции; это металлические и бумажные деньги, которые передаются из рук в руки в натуральном виде.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Налоги</w:t>
            </w:r>
            <w:r w:rsidRPr="00953EF3">
              <w:rPr>
                <w:rFonts w:ascii="Times New Roman" w:hAnsi="Times New Roman" w:cs="Times New Roman"/>
                <w:sz w:val="32"/>
                <w:szCs w:val="32"/>
              </w:rPr>
              <w:t xml:space="preserve"> - это принудительные, безвозмездные и обязательные платежи, которые платят в доход государства юридические и физические лица.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Налоговая система</w:t>
            </w:r>
            <w:r w:rsidRPr="00953EF3">
              <w:rPr>
                <w:rFonts w:ascii="Times New Roman" w:hAnsi="Times New Roman" w:cs="Times New Roman"/>
                <w:sz w:val="32"/>
                <w:szCs w:val="32"/>
              </w:rPr>
              <w:t xml:space="preserve"> - система законов и норм, регулирующих эту сферу государственной жизни, а также органов, осуществляющих эти функции.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Народная правотворческая инициатива</w:t>
            </w:r>
            <w:r w:rsidRPr="00953EF3">
              <w:rPr>
                <w:rFonts w:ascii="Times New Roman" w:hAnsi="Times New Roman" w:cs="Times New Roman"/>
                <w:sz w:val="32"/>
                <w:szCs w:val="32"/>
              </w:rPr>
              <w:t xml:space="preserve"> - право граждан муниципального образования разработать проект нормативного правового акта по вопросам местного </w:t>
            </w:r>
            <w:r w:rsidRPr="00953EF3">
              <w:rPr>
                <w:rFonts w:ascii="Times New Roman" w:hAnsi="Times New Roman" w:cs="Times New Roman"/>
                <w:sz w:val="32"/>
                <w:szCs w:val="32"/>
              </w:rPr>
              <w:lastRenderedPageBreak/>
              <w:t>значения и внести его на рассмотрение в органы местного самоуправления, а также обязанность соответствующего органа местного самоуправления рассмотреть такой проект на открытом заседании с участием представителей населения и официально опубликовать результаты рассмотрения.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Натурализация</w:t>
            </w:r>
            <w:r w:rsidRPr="00953EF3">
              <w:rPr>
                <w:rFonts w:ascii="Times New Roman" w:hAnsi="Times New Roman" w:cs="Times New Roman"/>
                <w:sz w:val="32"/>
                <w:szCs w:val="32"/>
              </w:rPr>
              <w:t xml:space="preserve"> - прием в гражданство.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Натурализм</w:t>
            </w:r>
            <w:r w:rsidRPr="00953EF3">
              <w:rPr>
                <w:rFonts w:ascii="Times New Roman" w:hAnsi="Times New Roman" w:cs="Times New Roman"/>
                <w:sz w:val="32"/>
                <w:szCs w:val="32"/>
              </w:rPr>
              <w:t xml:space="preserve"> (от лат. naturalis - природный, естественный) - философское воззрение, согласно которому природа и ее законы являются главным принципом объяснения всего сущего, исключающим все сверхъестественное.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Натуральное хозяйство</w:t>
            </w:r>
            <w:r w:rsidRPr="00953EF3">
              <w:rPr>
                <w:rFonts w:ascii="Times New Roman" w:hAnsi="Times New Roman" w:cs="Times New Roman"/>
                <w:sz w:val="32"/>
                <w:szCs w:val="32"/>
              </w:rPr>
              <w:t xml:space="preserve"> - тип хозяйства, в котором продукты производятся лишь для внутрихозяйственного потребления, для удовлетворения собственных потребностей производителя в отличие от товарного хозяйства, где продукция производится для продажи.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Научная рациональность</w:t>
            </w:r>
            <w:r w:rsidRPr="00953EF3">
              <w:rPr>
                <w:rFonts w:ascii="Times New Roman" w:hAnsi="Times New Roman" w:cs="Times New Roman"/>
                <w:sz w:val="32"/>
                <w:szCs w:val="32"/>
              </w:rPr>
              <w:t xml:space="preserve"> - один из типов рациональности как таковой. </w:t>
            </w:r>
            <w:r w:rsidRPr="00953EF3">
              <w:rPr>
                <w:rFonts w:ascii="Times New Roman" w:hAnsi="Times New Roman" w:cs="Times New Roman"/>
                <w:b/>
                <w:bCs/>
                <w:sz w:val="32"/>
                <w:szCs w:val="32"/>
              </w:rPr>
              <w:t>Рациональность</w:t>
            </w:r>
            <w:r w:rsidRPr="00953EF3">
              <w:rPr>
                <w:rFonts w:ascii="Times New Roman" w:hAnsi="Times New Roman" w:cs="Times New Roman"/>
                <w:sz w:val="32"/>
                <w:szCs w:val="32"/>
              </w:rPr>
              <w:t xml:space="preserve"> (от лат. ratio - разум) - понятие, характеризующее формы активности человека, а также природные и социальные явления с точки зрения их целесообразности, эффективности, гармоничности, предсказуемости, экономии затраченных средств для достижения цели и др. В современной философии выделяют различные типы рациональности (например, классическая и неклассическая, научная и ненаучная), в зависимости от общих представлений о разуме, а также выбранных критериев оценки познавательной активности человека. Научная рациональность акцентирует роль логико-</w:t>
            </w:r>
            <w:r w:rsidRPr="00953EF3">
              <w:rPr>
                <w:rFonts w:ascii="Times New Roman" w:hAnsi="Times New Roman" w:cs="Times New Roman"/>
                <w:sz w:val="32"/>
                <w:szCs w:val="32"/>
              </w:rPr>
              <w:lastRenderedPageBreak/>
              <w:t>методологических процедур в познании, отделяет познавательные акты от ценностных ориентаций сознания и, в целом, от любых проявлений человеческой "неразумности" (иррациональности).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Научное (теоретическое) правосознание</w:t>
            </w:r>
            <w:r w:rsidRPr="00953EF3">
              <w:rPr>
                <w:rFonts w:ascii="Times New Roman" w:hAnsi="Times New Roman" w:cs="Times New Roman"/>
                <w:sz w:val="32"/>
                <w:szCs w:val="32"/>
              </w:rPr>
              <w:t xml:space="preserve"> - теории, концепции, взгляды, выражающие в концентрированном виде глубокое и всестороннее осмысление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Находка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Находка</w:t>
            </w:r>
            <w:r w:rsidRPr="00953EF3">
              <w:rPr>
                <w:rFonts w:ascii="Times New Roman" w:hAnsi="Times New Roman" w:cs="Times New Roman"/>
                <w:sz w:val="32"/>
                <w:szCs w:val="32"/>
              </w:rPr>
              <w:t xml:space="preserve"> - это обнаружение вещи, собственник которой неизвестен.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Национализм</w:t>
            </w:r>
            <w:r w:rsidRPr="00953EF3">
              <w:rPr>
                <w:rFonts w:ascii="Times New Roman" w:hAnsi="Times New Roman" w:cs="Times New Roman"/>
                <w:sz w:val="32"/>
                <w:szCs w:val="32"/>
              </w:rPr>
              <w:t xml:space="preserve"> - в первом значении (синоним патриотизма) - набор символов и верований, которые обеспечивают индивиду чувство причастности к своему народу. Второе значение этого понятия имеет негативный смысл и отражает идеологию, культивирующую идею принципиального отличия данного этноса от других этносов, обостренное сознание "мы-чужие", недоверчиво враждебное отношение к представителям иных этносов.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Национальный доход</w:t>
            </w:r>
            <w:r w:rsidRPr="00953EF3">
              <w:rPr>
                <w:rFonts w:ascii="Times New Roman" w:hAnsi="Times New Roman" w:cs="Times New Roman"/>
                <w:sz w:val="32"/>
                <w:szCs w:val="32"/>
              </w:rPr>
              <w:t xml:space="preserve"> представляет собой совокупный доход общества, произведённый в экономике и полученный владельцами всех факторов производства. Он рассчитывается как разница между чистым внутренним продуктом, чистым доходом, полученным в стране иностранцами, и косвенными налогами на бизнес.</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Недействительный акт</w:t>
            </w:r>
            <w:r w:rsidRPr="00953EF3">
              <w:rPr>
                <w:rFonts w:ascii="Times New Roman" w:hAnsi="Times New Roman" w:cs="Times New Roman"/>
                <w:sz w:val="32"/>
                <w:szCs w:val="32"/>
              </w:rPr>
              <w:t xml:space="preserve"> - это акт, утративший силу в случае отмены органом, его издавшим, вышестоящим органом или судом.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Неделимые вещи</w:t>
            </w:r>
            <w:r w:rsidRPr="00953EF3">
              <w:rPr>
                <w:rFonts w:ascii="Times New Roman" w:hAnsi="Times New Roman" w:cs="Times New Roman"/>
                <w:sz w:val="32"/>
                <w:szCs w:val="32"/>
              </w:rPr>
              <w:t xml:space="preserve"> - вещи, которые от раздробления </w:t>
            </w:r>
            <w:r w:rsidRPr="00953EF3">
              <w:rPr>
                <w:rFonts w:ascii="Times New Roman" w:hAnsi="Times New Roman" w:cs="Times New Roman"/>
                <w:sz w:val="32"/>
                <w:szCs w:val="32"/>
              </w:rPr>
              <w:lastRenderedPageBreak/>
              <w:t>утрачивают свое первоначальное назначение.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Недобросовестный приобретатель</w:t>
            </w:r>
            <w:r w:rsidRPr="00953EF3">
              <w:rPr>
                <w:rFonts w:ascii="Times New Roman" w:hAnsi="Times New Roman" w:cs="Times New Roman"/>
                <w:sz w:val="32"/>
                <w:szCs w:val="32"/>
              </w:rPr>
              <w:t xml:space="preserve"> - лицо, которое знало или должно было знать о приобретении имущества от неуправомоченного лица.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Недостатки рынка</w:t>
            </w:r>
            <w:r w:rsidRPr="00953EF3">
              <w:rPr>
                <w:rFonts w:ascii="Times New Roman" w:hAnsi="Times New Roman" w:cs="Times New Roman"/>
                <w:sz w:val="32"/>
                <w:szCs w:val="32"/>
              </w:rPr>
              <w:t xml:space="preserve"> представляют собой нарушения в механизме функционирования рыночной экономики, ведущие к неэффективному распределению и использованию экономических ресурсов общества.К основным недостаткам рынка относятся макроэкономическая нестабильность, возникновение монополий, внешние эффекты, проблема производства общественных благ, проблема асимметричной информации, неравенство в распределении ресурсов и доходов.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Некоммерческая организация</w:t>
            </w:r>
            <w:r w:rsidRPr="00953EF3">
              <w:rPr>
                <w:rFonts w:ascii="Times New Roman" w:hAnsi="Times New Roman" w:cs="Times New Roman"/>
                <w:sz w:val="32"/>
                <w:szCs w:val="32"/>
              </w:rPr>
              <w:t xml:space="preserve"> - юридическое лицо, не преследующее цели извлечения прибыли либо не распределяющее полученную прибыль между участниками.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Неоднократность преступлений</w:t>
            </w:r>
            <w:r w:rsidRPr="00953EF3">
              <w:rPr>
                <w:rFonts w:ascii="Times New Roman" w:hAnsi="Times New Roman" w:cs="Times New Roman"/>
                <w:sz w:val="32"/>
                <w:szCs w:val="32"/>
              </w:rPr>
              <w:t xml:space="preserve"> - вид множественности преступлений, который предполагает совершение лицом двух или более тождественных или в силу указания в законе однородных преступлений, если юридические последствия по этим преступлениям не погашены.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Неолит</w:t>
            </w:r>
            <w:r w:rsidRPr="00953EF3">
              <w:rPr>
                <w:rFonts w:ascii="Times New Roman" w:hAnsi="Times New Roman" w:cs="Times New Roman"/>
                <w:sz w:val="32"/>
                <w:szCs w:val="32"/>
              </w:rPr>
              <w:t xml:space="preserve"> - новокаменный век, завершающий период каменного века (ок. 8-3 тыс. до н.э.). В этот период появились земледелие и животноводство, глиноделие, прядение, ткачество и др.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Неофициальное толкование норм права</w:t>
            </w:r>
            <w:r w:rsidRPr="00953EF3">
              <w:rPr>
                <w:rFonts w:ascii="Times New Roman" w:hAnsi="Times New Roman" w:cs="Times New Roman"/>
                <w:sz w:val="32"/>
                <w:szCs w:val="32"/>
              </w:rPr>
              <w:t xml:space="preserve"> - толкование, </w:t>
            </w:r>
            <w:r w:rsidRPr="00953EF3">
              <w:rPr>
                <w:rFonts w:ascii="Times New Roman" w:hAnsi="Times New Roman" w:cs="Times New Roman"/>
                <w:sz w:val="32"/>
                <w:szCs w:val="32"/>
              </w:rPr>
              <w:lastRenderedPageBreak/>
              <w:t>которое осуществляется общественными организациями, научными и учебными учреждениями, практическими работниками и другим лицами в форме рекомендаций и советов.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Неустойка</w:t>
            </w:r>
            <w:r w:rsidRPr="00953EF3">
              <w:rPr>
                <w:rFonts w:ascii="Times New Roman" w:hAnsi="Times New Roman" w:cs="Times New Roman"/>
                <w:sz w:val="32"/>
                <w:szCs w:val="32"/>
              </w:rPr>
              <w:t xml:space="preserve">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Нигилизм</w:t>
            </w:r>
            <w:r w:rsidRPr="00953EF3">
              <w:rPr>
                <w:rFonts w:ascii="Times New Roman" w:hAnsi="Times New Roman" w:cs="Times New Roman"/>
                <w:sz w:val="32"/>
                <w:szCs w:val="32"/>
              </w:rPr>
              <w:t xml:space="preserve"> (лат. nihil - ничто) - в широком смысле отрицание общепринятых ценностей, норм и идеалов. Фактически это отрицание предпринимается с целью утверждения и возвышения "нигилистических" ценностей.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Нирвана</w:t>
            </w:r>
            <w:r w:rsidRPr="00953EF3">
              <w:rPr>
                <w:rFonts w:ascii="Times New Roman" w:hAnsi="Times New Roman" w:cs="Times New Roman"/>
                <w:sz w:val="32"/>
                <w:szCs w:val="32"/>
              </w:rPr>
              <w:t xml:space="preserve"> (санскр., букв. - остывание, угасание, затухание) - угасание (процесс и состояние) сознания, невозмутимость ума и чувств, отсутствие каких-либо желаний и, в целом, жажды жизни. Достигший состояния нирваны, вырывается из сансары (череды бесконечных перевоплощений).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Ничтожная сделка</w:t>
            </w:r>
            <w:r w:rsidRPr="00953EF3">
              <w:rPr>
                <w:rFonts w:ascii="Times New Roman" w:hAnsi="Times New Roman" w:cs="Times New Roman"/>
                <w:sz w:val="32"/>
                <w:szCs w:val="32"/>
              </w:rPr>
              <w:t xml:space="preserve"> - сделка, являющаяся недействительной независимо от признания ее таковой судом.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Ничтожный административный акт</w:t>
            </w:r>
            <w:r w:rsidRPr="00953EF3">
              <w:rPr>
                <w:rFonts w:ascii="Times New Roman" w:hAnsi="Times New Roman" w:cs="Times New Roman"/>
                <w:sz w:val="32"/>
                <w:szCs w:val="32"/>
              </w:rPr>
              <w:t xml:space="preserve"> - это акт, который вследствие своей незаконности не может порождать и не порождает юридических последствий.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Новые индустриальные страны Юго-Восточной Азии</w:t>
            </w:r>
            <w:r w:rsidRPr="00953EF3">
              <w:rPr>
                <w:rFonts w:ascii="Times New Roman" w:hAnsi="Times New Roman" w:cs="Times New Roman"/>
                <w:sz w:val="32"/>
                <w:szCs w:val="32"/>
              </w:rPr>
              <w:t xml:space="preserve"> (НИС ЮВА) - Гонконг, Сингапур, Тайвань и Южная Корея.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Номинальная заработная плата</w:t>
            </w:r>
            <w:r w:rsidRPr="00953EF3">
              <w:rPr>
                <w:rFonts w:ascii="Times New Roman" w:hAnsi="Times New Roman" w:cs="Times New Roman"/>
                <w:sz w:val="32"/>
                <w:szCs w:val="32"/>
              </w:rPr>
              <w:t xml:space="preserve"> представляет собой </w:t>
            </w:r>
            <w:r w:rsidRPr="00953EF3">
              <w:rPr>
                <w:rFonts w:ascii="Times New Roman" w:hAnsi="Times New Roman" w:cs="Times New Roman"/>
                <w:sz w:val="32"/>
                <w:szCs w:val="32"/>
              </w:rPr>
              <w:lastRenderedPageBreak/>
              <w:t>сумму денег, получаемую за выполнение некоторой трудовой услуги.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w:t>
            </w:r>
            <w:r w:rsidRPr="00953EF3">
              <w:rPr>
                <w:rFonts w:ascii="Times New Roman" w:hAnsi="Times New Roman" w:cs="Times New Roman"/>
                <w:sz w:val="32"/>
                <w:szCs w:val="32"/>
              </w:rPr>
              <w:t xml:space="preserve"> - правило, точное предписание.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 обязательных резервов</w:t>
            </w:r>
            <w:r w:rsidRPr="00953EF3">
              <w:rPr>
                <w:rFonts w:ascii="Times New Roman" w:hAnsi="Times New Roman" w:cs="Times New Roman"/>
                <w:sz w:val="32"/>
                <w:szCs w:val="32"/>
              </w:rPr>
              <w:t xml:space="preserve"> - устанавливаемая центральным банком доля депозитных обязательств, которую коммерческие банки обязаны держать в центральном банке.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 позитивного регулирования</w:t>
            </w:r>
            <w:r w:rsidRPr="00953EF3">
              <w:rPr>
                <w:rFonts w:ascii="Times New Roman" w:hAnsi="Times New Roman" w:cs="Times New Roman"/>
                <w:sz w:val="32"/>
                <w:szCs w:val="32"/>
              </w:rPr>
              <w:t xml:space="preserve"> - норма права, которая устанавливает права и обязанности творческого, организующего характера, направленная на регулирование правомерного поведения.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 права</w:t>
            </w:r>
            <w:r w:rsidRPr="00953EF3">
              <w:rPr>
                <w:rFonts w:ascii="Times New Roman" w:hAnsi="Times New Roman" w:cs="Times New Roman"/>
                <w:sz w:val="32"/>
                <w:szCs w:val="32"/>
              </w:rPr>
              <w:t xml:space="preserve"> - это установленное и обеспеченное государством правило поведения людей по отношению друг к другу, указатель того, какие поступки люди должны или могут совершать, а какие - нет, а также иные юридические правила, определяющие общие организационные основы и принципы регулирования человеческого поведения.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Нормативное соглашение</w:t>
            </w:r>
            <w:r w:rsidRPr="00953EF3">
              <w:rPr>
                <w:rFonts w:ascii="Times New Roman" w:hAnsi="Times New Roman" w:cs="Times New Roman"/>
                <w:sz w:val="32"/>
                <w:szCs w:val="32"/>
              </w:rPr>
              <w:t xml:space="preserve"> - это соглашение, которое содержит обязательные для исполнения правовые предписания.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Нормативный договор</w:t>
            </w:r>
            <w:r w:rsidRPr="00953EF3">
              <w:rPr>
                <w:rFonts w:ascii="Times New Roman" w:hAnsi="Times New Roman" w:cs="Times New Roman"/>
                <w:sz w:val="32"/>
                <w:szCs w:val="32"/>
              </w:rPr>
              <w:t xml:space="preserve"> - это соглашение между различными субъектами права, в котором содержатся нормы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Нормативный правовой акт</w:t>
            </w:r>
            <w:r w:rsidRPr="00953EF3">
              <w:rPr>
                <w:rFonts w:ascii="Times New Roman" w:hAnsi="Times New Roman" w:cs="Times New Roman"/>
                <w:sz w:val="32"/>
                <w:szCs w:val="32"/>
              </w:rPr>
              <w:t xml:space="preserve"> - это официальный письменный акт, изданный компетентным органом или принятый всеми гражданами государства в форме референдума, устанавливающий, изменяющий, либо </w:t>
            </w:r>
            <w:r w:rsidRPr="00953EF3">
              <w:rPr>
                <w:rFonts w:ascii="Times New Roman" w:hAnsi="Times New Roman" w:cs="Times New Roman"/>
                <w:sz w:val="32"/>
                <w:szCs w:val="32"/>
              </w:rPr>
              <w:lastRenderedPageBreak/>
              <w:t>отменяющий нормы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Нормативы качества окружающей природной среды</w:t>
            </w:r>
            <w:r w:rsidRPr="00953EF3">
              <w:rPr>
                <w:rFonts w:ascii="Times New Roman" w:hAnsi="Times New Roman" w:cs="Times New Roman"/>
                <w:sz w:val="32"/>
                <w:szCs w:val="32"/>
              </w:rPr>
              <w:t xml:space="preserve"> - предельно допустимые нормы воздействия на окружающую природную среду со стороны антропогенной деятельности человека.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Нормы административного права</w:t>
            </w:r>
            <w:r w:rsidRPr="00953EF3">
              <w:rPr>
                <w:rFonts w:ascii="Times New Roman" w:hAnsi="Times New Roman" w:cs="Times New Roman"/>
                <w:sz w:val="32"/>
                <w:szCs w:val="32"/>
              </w:rPr>
              <w:t xml:space="preserve"> - это общеобязательные правила поведения, которые устанавливаются государством в целях регулирования общественных отношений, складывающихся в процессе исполнительно-распорядительной деятельности в сфере государственного 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Нормы общественных объединений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Нормы общественных объединений (корпоративные нормы)</w:t>
            </w:r>
            <w:r w:rsidRPr="00953EF3">
              <w:rPr>
                <w:rFonts w:ascii="Times New Roman" w:hAnsi="Times New Roman" w:cs="Times New Roman"/>
                <w:sz w:val="32"/>
                <w:szCs w:val="32"/>
              </w:rPr>
              <w:t xml:space="preserve"> - правила, которые регулируют права и обязанности членов партий, профсоюзов, добровольных обществ, порядок их создания и функционирования, а также отношения таких объединений с государственными органами и иными объединениями.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Обмен</w:t>
            </w:r>
            <w:r w:rsidRPr="00953EF3">
              <w:rPr>
                <w:rFonts w:ascii="Times New Roman" w:hAnsi="Times New Roman" w:cs="Times New Roman"/>
                <w:sz w:val="32"/>
                <w:szCs w:val="32"/>
              </w:rPr>
              <w:t xml:space="preserve"> - это сфера (стадия) движения произведённых продуктов и услуг, где происходит взаимный обмен деятельностью между людьми в форме обмена результатами труда на возмездной основе.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Оборотоспособность</w:t>
            </w:r>
            <w:r w:rsidRPr="00953EF3">
              <w:rPr>
                <w:rFonts w:ascii="Times New Roman" w:hAnsi="Times New Roman" w:cs="Times New Roman"/>
                <w:sz w:val="32"/>
                <w:szCs w:val="32"/>
              </w:rPr>
              <w:t xml:space="preserve"> - пригодность объектов гражданских прав к свободному отчуждению и переходу от одного лица к другому в порядке универсального правопреемства либо иным способом.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Образование</w:t>
            </w:r>
            <w:r w:rsidRPr="00953EF3">
              <w:rPr>
                <w:rFonts w:ascii="Times New Roman" w:hAnsi="Times New Roman" w:cs="Times New Roman"/>
                <w:sz w:val="32"/>
                <w:szCs w:val="32"/>
              </w:rPr>
              <w:t xml:space="preserve"> - это целенаправленный процесс воспитания и обучения в интересах человек, общества, </w:t>
            </w:r>
            <w:r w:rsidRPr="00953EF3">
              <w:rPr>
                <w:rFonts w:ascii="Times New Roman" w:hAnsi="Times New Roman" w:cs="Times New Roman"/>
                <w:sz w:val="32"/>
                <w:szCs w:val="32"/>
              </w:rPr>
              <w:lastRenderedPageBreak/>
              <w:t>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Обращение</w:t>
            </w:r>
            <w:r w:rsidRPr="00953EF3">
              <w:rPr>
                <w:rFonts w:ascii="Times New Roman" w:hAnsi="Times New Roman" w:cs="Times New Roman"/>
                <w:sz w:val="32"/>
                <w:szCs w:val="32"/>
              </w:rPr>
              <w:t xml:space="preserve"> - это административно-правовая форма, которая выражается в различного рода правовых действиях, отличающихся по своей юридической природе и влекущих различные правовые последствия.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Обскурантизм</w:t>
            </w:r>
            <w:r w:rsidRPr="00953EF3">
              <w:rPr>
                <w:rFonts w:ascii="Times New Roman" w:hAnsi="Times New Roman" w:cs="Times New Roman"/>
                <w:sz w:val="32"/>
                <w:szCs w:val="32"/>
              </w:rPr>
              <w:t xml:space="preserve"> (от лат. obscurans - затемняющий) - крайне враждебное отношение к просвещению и науке.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Общая правоспособность юридического лица</w:t>
            </w:r>
            <w:r w:rsidRPr="00953EF3">
              <w:rPr>
                <w:rFonts w:ascii="Times New Roman" w:hAnsi="Times New Roman" w:cs="Times New Roman"/>
                <w:sz w:val="32"/>
                <w:szCs w:val="32"/>
              </w:rPr>
              <w:t xml:space="preserve"> - способность заниматься любой деятельностью, не противоречащей закону, приобретая в связи с ней любые гражданские права и возлагая на себя любые гражданские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Общее имущество супругов</w:t>
            </w:r>
            <w:r w:rsidRPr="00953EF3">
              <w:rPr>
                <w:rFonts w:ascii="Times New Roman" w:hAnsi="Times New Roman" w:cs="Times New Roman"/>
                <w:sz w:val="32"/>
                <w:szCs w:val="32"/>
              </w:rPr>
              <w:t xml:space="preserve"> - это имущество, нажитое супругами во время брака.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Общее МРТ</w:t>
            </w:r>
            <w:r w:rsidRPr="00953EF3">
              <w:rPr>
                <w:rFonts w:ascii="Times New Roman" w:hAnsi="Times New Roman" w:cs="Times New Roman"/>
                <w:sz w:val="32"/>
                <w:szCs w:val="32"/>
              </w:rPr>
              <w:t xml:space="preserve"> - разделение труда между странами по крупным сферам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Общественная организация</w:t>
            </w:r>
            <w:r w:rsidRPr="00953EF3">
              <w:rPr>
                <w:rFonts w:ascii="Times New Roman" w:hAnsi="Times New Roman" w:cs="Times New Roman"/>
                <w:sz w:val="32"/>
                <w:szCs w:val="32"/>
              </w:rPr>
              <w:t xml:space="preserve"> - основанное на членстве общественное объединение, созданное на основе совместной деятельности для защиты общих интересов и достижения уставных целей членов объединения.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Общественная организация (объединение)</w:t>
            </w:r>
            <w:r w:rsidRPr="00953EF3">
              <w:rPr>
                <w:rFonts w:ascii="Times New Roman" w:hAnsi="Times New Roman" w:cs="Times New Roman"/>
                <w:sz w:val="32"/>
                <w:szCs w:val="32"/>
              </w:rPr>
              <w:t xml:space="preserve"> - это добровольное объединение граждан, в установленном законом порядке объединившихся на основе общности их интересов для удовлетворения духовных и иных </w:t>
            </w:r>
            <w:r w:rsidRPr="00953EF3">
              <w:rPr>
                <w:rFonts w:ascii="Times New Roman" w:hAnsi="Times New Roman" w:cs="Times New Roman"/>
                <w:sz w:val="32"/>
                <w:szCs w:val="32"/>
              </w:rPr>
              <w:lastRenderedPageBreak/>
              <w:t>нематериальных потребностей.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 xml:space="preserve">Общественная производительность труда </w:t>
            </w:r>
            <w:r w:rsidRPr="00953EF3">
              <w:rPr>
                <w:rFonts w:ascii="Times New Roman" w:hAnsi="Times New Roman" w:cs="Times New Roman"/>
                <w:sz w:val="32"/>
                <w:szCs w:val="32"/>
              </w:rPr>
              <w:t>- это количество продукции в денежном измерении, произведённой в обществе за определённый период времени, обычно за год, в расчёте на одного занятого.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Общественное движение</w:t>
            </w:r>
            <w:r w:rsidRPr="00953EF3">
              <w:rPr>
                <w:rFonts w:ascii="Times New Roman" w:hAnsi="Times New Roman" w:cs="Times New Roman"/>
                <w:sz w:val="32"/>
                <w:szCs w:val="32"/>
              </w:rPr>
              <w:t xml:space="preserve"> - это состоящее из участников и не имеющее членства массовое общественное объединение, преследующее социальные, политические и иные общественно-полезные цели, поддерживаемые участниками общественного движения.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Общественное объединение</w:t>
            </w:r>
            <w:r w:rsidRPr="00953EF3">
              <w:rPr>
                <w:rFonts w:ascii="Times New Roman" w:hAnsi="Times New Roman" w:cs="Times New Roman"/>
                <w:sz w:val="32"/>
                <w:szCs w:val="32"/>
              </w:rPr>
              <w:t xml:space="preserve"> - это добровольное, самоуправляемое, некоммерческое образование, созданное по инициативе граждан, объединяющихся на основе общности интересов для реализации целей, указанных в Уставе общественного объединения.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Общественное правосознание</w:t>
            </w:r>
            <w:r w:rsidRPr="00953EF3">
              <w:rPr>
                <w:rFonts w:ascii="Times New Roman" w:hAnsi="Times New Roman" w:cs="Times New Roman"/>
                <w:sz w:val="32"/>
                <w:szCs w:val="32"/>
              </w:rPr>
              <w:t xml:space="preserve"> - совокупность накопленных на протяжении веков человеческой цивилизацией оценок, знание, представлений о праве, сумма достижений юридической мысли и культуры.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Общественное производство</w:t>
            </w:r>
            <w:r w:rsidRPr="00953EF3">
              <w:rPr>
                <w:rFonts w:ascii="Times New Roman" w:hAnsi="Times New Roman" w:cs="Times New Roman"/>
                <w:sz w:val="32"/>
                <w:szCs w:val="32"/>
              </w:rPr>
              <w:t xml:space="preserve"> - это часть экономической системы, представляющая собой множество предприятий, отраслей производства, сфер экономики, связанных между собой в единое целое разделением труда и специализацией.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Общественно-экономическая формация</w:t>
            </w:r>
            <w:r w:rsidRPr="00953EF3">
              <w:rPr>
                <w:rFonts w:ascii="Times New Roman" w:hAnsi="Times New Roman" w:cs="Times New Roman"/>
                <w:sz w:val="32"/>
                <w:szCs w:val="32"/>
              </w:rPr>
              <w:t xml:space="preserve"> - марксистская категория, обозначающая различные ступени исторического развития человечества, определенную социально-экономическую форму организации жизни общества. Выделяют пять </w:t>
            </w:r>
            <w:r w:rsidRPr="00953EF3">
              <w:rPr>
                <w:rFonts w:ascii="Times New Roman" w:hAnsi="Times New Roman" w:cs="Times New Roman"/>
                <w:sz w:val="32"/>
                <w:szCs w:val="32"/>
              </w:rPr>
              <w:lastRenderedPageBreak/>
              <w:t>общественно-экономических формаций: первобытнообщинную, рабовладельческую, феодальную, капиталистическую и коммунистическую. Критерием выделения каждой формации является определенный способ производства, который, в свою очередь, может быть охарактеризован по степени или уровню развития производительных сил и производственных отношений. В соответствии с учением Маркса, капиталистической формацией завершается предыстория человечества, а его подлинная история начинается с вступлением общества в коммунистическую стадию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Общественно-экономическая формация</w:t>
            </w:r>
            <w:r w:rsidRPr="00953EF3">
              <w:rPr>
                <w:rFonts w:ascii="Times New Roman" w:hAnsi="Times New Roman" w:cs="Times New Roman"/>
                <w:sz w:val="32"/>
                <w:szCs w:val="32"/>
              </w:rPr>
              <w:t xml:space="preserve"> - это тип общества, включавший определенный способ (тип) производства, а также обусловленные им институты власти и формы общественного сознания.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Общественные блага</w:t>
            </w:r>
            <w:r w:rsidRPr="00953EF3">
              <w:rPr>
                <w:rFonts w:ascii="Times New Roman" w:hAnsi="Times New Roman" w:cs="Times New Roman"/>
                <w:sz w:val="32"/>
                <w:szCs w:val="32"/>
              </w:rPr>
              <w:t xml:space="preserve"> - это блага, потребление которых доступно одновременно многим людям, например, свет маяка в море, оборона, уличное освещение. Проблема производства общественных благ - один из недостатков рынка, - существует потребность в общественных благах, но платёжеспособный спрос и предложение этих благ рынок не формирует. </w:t>
            </w:r>
            <w:r w:rsidRPr="00953EF3">
              <w:rPr>
                <w:rFonts w:ascii="Times New Roman" w:hAnsi="Times New Roman" w:cs="Times New Roman"/>
                <w:b/>
                <w:bCs/>
                <w:sz w:val="32"/>
                <w:szCs w:val="32"/>
              </w:rPr>
              <w:t>Общественные товары и услуги</w:t>
            </w:r>
            <w:r w:rsidRPr="00953EF3">
              <w:rPr>
                <w:rFonts w:ascii="Times New Roman" w:hAnsi="Times New Roman" w:cs="Times New Roman"/>
                <w:sz w:val="32"/>
                <w:szCs w:val="32"/>
              </w:rPr>
              <w:t xml:space="preserve"> - товары и услуги, которые начинают приносить выгоду сразу после их производства. Поэтому невозможно не допустить к этим благам тех, кто не платит за их использование.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Общественный фонд</w:t>
            </w:r>
            <w:r w:rsidRPr="00953EF3">
              <w:rPr>
                <w:rFonts w:ascii="Times New Roman" w:hAnsi="Times New Roman" w:cs="Times New Roman"/>
                <w:sz w:val="32"/>
                <w:szCs w:val="32"/>
              </w:rPr>
              <w:t xml:space="preserve"> - это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использование данного имущества на общественно </w:t>
            </w:r>
            <w:r w:rsidRPr="00953EF3">
              <w:rPr>
                <w:rFonts w:ascii="Times New Roman" w:hAnsi="Times New Roman" w:cs="Times New Roman"/>
                <w:sz w:val="32"/>
                <w:szCs w:val="32"/>
              </w:rPr>
              <w:lastRenderedPageBreak/>
              <w:t>полезные цели.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Общество</w:t>
            </w:r>
            <w:r w:rsidRPr="00953EF3">
              <w:rPr>
                <w:rFonts w:ascii="Times New Roman" w:hAnsi="Times New Roman" w:cs="Times New Roman"/>
                <w:sz w:val="32"/>
                <w:szCs w:val="32"/>
              </w:rPr>
              <w:t xml:space="preserve"> - это совокупность исторически сложившихся форм совместной деятельности людей.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Общие принципы права</w:t>
            </w:r>
            <w:r w:rsidRPr="00953EF3">
              <w:rPr>
                <w:rFonts w:ascii="Times New Roman" w:hAnsi="Times New Roman" w:cs="Times New Roman"/>
                <w:sz w:val="32"/>
                <w:szCs w:val="32"/>
              </w:rPr>
              <w:t xml:space="preserve"> - это руководящие, принципиальные положения, исходные начала всего права в целом либо определенной его отрасли.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Общий правовой статус</w:t>
            </w:r>
            <w:r w:rsidRPr="00953EF3">
              <w:rPr>
                <w:rFonts w:ascii="Times New Roman" w:hAnsi="Times New Roman" w:cs="Times New Roman"/>
                <w:sz w:val="32"/>
                <w:szCs w:val="32"/>
              </w:rPr>
              <w:t xml:space="preserve"> - это совокупность право- и дееспособности, необходимых для возникновения конкретных правоотношений, а также общих прав и обязанностей, реализация которых не порождает конкретные правоотношения.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w:t>
            </w:r>
            <w:r w:rsidRPr="00953EF3">
              <w:rPr>
                <w:rFonts w:ascii="Times New Roman" w:hAnsi="Times New Roman" w:cs="Times New Roman"/>
                <w:sz w:val="32"/>
                <w:szCs w:val="32"/>
              </w:rPr>
              <w:t xml:space="preserve"> и </w:t>
            </w:r>
            <w:r w:rsidRPr="00953EF3">
              <w:rPr>
                <w:rFonts w:ascii="Times New Roman" w:hAnsi="Times New Roman" w:cs="Times New Roman"/>
                <w:b/>
                <w:bCs/>
                <w:sz w:val="32"/>
                <w:szCs w:val="32"/>
              </w:rPr>
              <w:t>субъект</w:t>
            </w:r>
            <w:r w:rsidRPr="00953EF3">
              <w:rPr>
                <w:rFonts w:ascii="Times New Roman" w:hAnsi="Times New Roman" w:cs="Times New Roman"/>
                <w:sz w:val="32"/>
                <w:szCs w:val="32"/>
              </w:rPr>
              <w:t xml:space="preserve"> (лат. subjectum - подлежащее и objectum - предмет) - философские категории. Под субъектом понимается активно действующий и познающий, обладающий сознанием и волей индивид (или социальная группа); объект - то, на что направлена познавательная и иная деятельность субъекта.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 правонарушения</w:t>
            </w:r>
            <w:r w:rsidRPr="00953EF3">
              <w:rPr>
                <w:rFonts w:ascii="Times New Roman" w:hAnsi="Times New Roman" w:cs="Times New Roman"/>
                <w:sz w:val="32"/>
                <w:szCs w:val="32"/>
              </w:rPr>
              <w:t xml:space="preserve"> - те общественные отношения, регулируемые и охраняемые правом, которым нанесен правонарушением действительный или возможный ущерб, те блага, ценности общества и отдельной личности (жизнь, здоровье, материальное благополучие людей, общественный порядок и др.), на которые посягает нарушитель.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 преступления</w:t>
            </w:r>
            <w:r w:rsidRPr="00953EF3">
              <w:rPr>
                <w:rFonts w:ascii="Times New Roman" w:hAnsi="Times New Roman" w:cs="Times New Roman"/>
                <w:sz w:val="32"/>
                <w:szCs w:val="32"/>
              </w:rPr>
              <w:t xml:space="preserve"> - это то, на что направлено посягательство, чему причиняется или может быть причинен ущерб.</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Объективировать</w:t>
            </w:r>
            <w:r w:rsidRPr="00953EF3">
              <w:rPr>
                <w:rFonts w:ascii="Times New Roman" w:hAnsi="Times New Roman" w:cs="Times New Roman"/>
                <w:sz w:val="32"/>
                <w:szCs w:val="32"/>
              </w:rPr>
              <w:t xml:space="preserve"> - превращать в предмет (объект); </w:t>
            </w:r>
            <w:r w:rsidRPr="00953EF3">
              <w:rPr>
                <w:rFonts w:ascii="Times New Roman" w:hAnsi="Times New Roman" w:cs="Times New Roman"/>
                <w:sz w:val="32"/>
                <w:szCs w:val="32"/>
              </w:rPr>
              <w:lastRenderedPageBreak/>
              <w:t>переносить из субъективной реальности в интерсубъективную, в объективно-реальный мир.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Объективная сторона правонарушения</w:t>
            </w:r>
            <w:r w:rsidRPr="00953EF3">
              <w:rPr>
                <w:rFonts w:ascii="Times New Roman" w:hAnsi="Times New Roman" w:cs="Times New Roman"/>
                <w:sz w:val="32"/>
                <w:szCs w:val="32"/>
              </w:rPr>
              <w:t xml:space="preserve"> - это характеристика элементов противоправного проступка, то есть самого деяния, способов и обстоятельств его совершения.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Объективно</w:t>
            </w:r>
            <w:r w:rsidRPr="00953EF3">
              <w:rPr>
                <w:rFonts w:ascii="Times New Roman" w:hAnsi="Times New Roman" w:cs="Times New Roman"/>
                <w:sz w:val="32"/>
                <w:szCs w:val="32"/>
              </w:rPr>
              <w:t xml:space="preserve"> - беспристрастно, непредвзято; независимо от чувств и сознания отдельного субъекта.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Объективно противоправное деяние</w:t>
            </w:r>
            <w:r w:rsidRPr="00953EF3">
              <w:rPr>
                <w:rFonts w:ascii="Times New Roman" w:hAnsi="Times New Roman" w:cs="Times New Roman"/>
                <w:sz w:val="32"/>
                <w:szCs w:val="32"/>
              </w:rPr>
              <w:t xml:space="preserve"> - внешне подпадающее под признаки закона деяние, совершенное малолетними, психически больными людьми.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Объективное право</w:t>
            </w:r>
            <w:r w:rsidRPr="00953EF3">
              <w:rPr>
                <w:rFonts w:ascii="Times New Roman" w:hAnsi="Times New Roman" w:cs="Times New Roman"/>
                <w:sz w:val="32"/>
                <w:szCs w:val="32"/>
              </w:rPr>
              <w:t xml:space="preserve"> - совокупность юридических норм, относящихся ко всем лицам, подчиняющимся их действию.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Объекты гражданских прав</w:t>
            </w:r>
            <w:r w:rsidRPr="00953EF3">
              <w:rPr>
                <w:rFonts w:ascii="Times New Roman" w:hAnsi="Times New Roman" w:cs="Times New Roman"/>
                <w:sz w:val="32"/>
                <w:szCs w:val="32"/>
              </w:rPr>
              <w:t xml:space="preserve"> - правомочия отдельных лиц как субъектов гражданских правоотношений.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Объекты гражданского права</w:t>
            </w:r>
            <w:r w:rsidRPr="00953EF3">
              <w:rPr>
                <w:rFonts w:ascii="Times New Roman" w:hAnsi="Times New Roman" w:cs="Times New Roman"/>
                <w:sz w:val="32"/>
                <w:szCs w:val="32"/>
              </w:rPr>
              <w:t xml:space="preserve"> - общественные отношения, регулируемые гражданским правом, то есть правом в объективном смысле.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Обыденное правосознание</w:t>
            </w:r>
            <w:r w:rsidRPr="00953EF3">
              <w:rPr>
                <w:rFonts w:ascii="Times New Roman" w:hAnsi="Times New Roman" w:cs="Times New Roman"/>
                <w:sz w:val="32"/>
                <w:szCs w:val="32"/>
              </w:rPr>
              <w:t xml:space="preserve"> - массовые представления людей, их оценки, эмоции по поводу права и законности, стереотипы поведения.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Обыкновенный закон</w:t>
            </w:r>
            <w:r w:rsidRPr="00953EF3">
              <w:rPr>
                <w:rFonts w:ascii="Times New Roman" w:hAnsi="Times New Roman" w:cs="Times New Roman"/>
                <w:sz w:val="32"/>
                <w:szCs w:val="32"/>
              </w:rPr>
              <w:t xml:space="preserve"> - это правовой акт, издающийся в процессе текущей законодательной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Обычаи</w:t>
            </w:r>
            <w:r w:rsidRPr="00953EF3">
              <w:rPr>
                <w:rFonts w:ascii="Times New Roman" w:hAnsi="Times New Roman" w:cs="Times New Roman"/>
                <w:sz w:val="32"/>
                <w:szCs w:val="32"/>
              </w:rPr>
              <w:t xml:space="preserve"> - это такие правила поведения, которые сложились исторически, на протяжении жизни многих поколений и вошедшие в привычку в результате </w:t>
            </w:r>
            <w:r w:rsidRPr="00953EF3">
              <w:rPr>
                <w:rFonts w:ascii="Times New Roman" w:hAnsi="Times New Roman" w:cs="Times New Roman"/>
                <w:sz w:val="32"/>
                <w:szCs w:val="32"/>
              </w:rPr>
              <w:lastRenderedPageBreak/>
              <w:t>многократного повторения.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Обычай делового оборота</w:t>
            </w:r>
            <w:r w:rsidRPr="00953EF3">
              <w:rPr>
                <w:rFonts w:ascii="Times New Roman" w:hAnsi="Times New Roman" w:cs="Times New Roman"/>
                <w:sz w:val="32"/>
                <w:szCs w:val="32"/>
              </w:rPr>
              <w:t xml:space="preserve"> - сложившееся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Обязательство</w:t>
            </w:r>
            <w:r w:rsidRPr="00953EF3">
              <w:rPr>
                <w:rFonts w:ascii="Times New Roman" w:hAnsi="Times New Roman" w:cs="Times New Roman"/>
                <w:sz w:val="32"/>
                <w:szCs w:val="32"/>
              </w:rPr>
              <w:t xml:space="preserve"> - правоотношение, в силу которого одно лицо (должник) обязано совершить в пользу другого лица (кредитор) определенное действие либо воздержаться от совершения такого действия.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Ограниченность ресурсов</w:t>
            </w:r>
            <w:r w:rsidRPr="00953EF3">
              <w:rPr>
                <w:rFonts w:ascii="Times New Roman" w:hAnsi="Times New Roman" w:cs="Times New Roman"/>
                <w:sz w:val="32"/>
                <w:szCs w:val="32"/>
              </w:rPr>
              <w:t xml:space="preserve"> означает, что их не хватает для удовлетворения всех растущих и неограниченных потребностей общества. Факт ограниченности ресурсов является принципиальным для возникновения и развития экономики.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Ограничительное толкование норм права</w:t>
            </w:r>
            <w:r w:rsidRPr="00953EF3">
              <w:rPr>
                <w:rFonts w:ascii="Times New Roman" w:hAnsi="Times New Roman" w:cs="Times New Roman"/>
                <w:sz w:val="32"/>
                <w:szCs w:val="32"/>
              </w:rPr>
              <w:t xml:space="preserve"> - процесс, при котором смысл нормы понимается несколько уже, чем это прямо выражено в буквальной формулировке нормы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Односторонняя сделка</w:t>
            </w:r>
            <w:r w:rsidRPr="00953EF3">
              <w:rPr>
                <w:rFonts w:ascii="Times New Roman" w:hAnsi="Times New Roman" w:cs="Times New Roman"/>
                <w:sz w:val="32"/>
                <w:szCs w:val="32"/>
              </w:rPr>
              <w:t xml:space="preserve"> - сделка, для возникновения которой достаточно волеизъявления одного лица.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Олигархический характер приватизации</w:t>
            </w:r>
            <w:r w:rsidRPr="00953EF3">
              <w:rPr>
                <w:rFonts w:ascii="Times New Roman" w:hAnsi="Times New Roman" w:cs="Times New Roman"/>
                <w:sz w:val="32"/>
                <w:szCs w:val="32"/>
              </w:rPr>
              <w:t xml:space="preserve"> - особенность приватизации государственной собственности, заключающаяся в концентрации приватизируемых объектов в руках чрезвычайно ограниченной группы лиц, имевших возможность до приватизации воздействовать на принимаемые в связи с приватизацией решения в свою пользу (выбор будущих победителей, условия процедур приватизации, цены </w:t>
            </w:r>
            <w:r w:rsidRPr="00953EF3">
              <w:rPr>
                <w:rFonts w:ascii="Times New Roman" w:hAnsi="Times New Roman" w:cs="Times New Roman"/>
                <w:sz w:val="32"/>
                <w:szCs w:val="32"/>
              </w:rPr>
              <w:lastRenderedPageBreak/>
              <w:t>приватизируемых объектов). Такой характер приватизации усиливает возможности этих лиц не только обогащаться, но и влиять на государственную политику впоследствии, после приватизации.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Олигархия</w:t>
            </w:r>
            <w:r w:rsidRPr="00953EF3">
              <w:rPr>
                <w:rFonts w:ascii="Times New Roman" w:hAnsi="Times New Roman" w:cs="Times New Roman"/>
                <w:sz w:val="32"/>
                <w:szCs w:val="32"/>
              </w:rPr>
              <w:t xml:space="preserve"> (в переводе с греч. - власть немногих) - форма государственного правления, при которой власть принадлежит небольшой группе людей, как правило, наиболее знатных и богатых.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Олигополия</w:t>
            </w:r>
            <w:r w:rsidRPr="00953EF3">
              <w:rPr>
                <w:rFonts w:ascii="Times New Roman" w:hAnsi="Times New Roman" w:cs="Times New Roman"/>
                <w:sz w:val="32"/>
                <w:szCs w:val="32"/>
              </w:rPr>
              <w:t xml:space="preserve"> - функционирует несколько фирм, продаются дифференцированные или стандартизированные товары, доступ на рынок затруднён, контроль над ценами ограничен взаимозависимостью фирм, возможен сговор в ценообразовании, характерна неценовая конкуренция.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Онтология</w:t>
            </w:r>
            <w:r w:rsidRPr="00953EF3">
              <w:rPr>
                <w:rFonts w:ascii="Times New Roman" w:hAnsi="Times New Roman" w:cs="Times New Roman"/>
                <w:sz w:val="32"/>
                <w:szCs w:val="32"/>
              </w:rPr>
              <w:t xml:space="preserve"> (греч. ontos - сущее и logos - учение, слово) - раздел философии, учение о бытии.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Оперативно-исполнительная деятельность</w:t>
            </w:r>
            <w:r w:rsidRPr="00953EF3">
              <w:rPr>
                <w:rFonts w:ascii="Times New Roman" w:hAnsi="Times New Roman" w:cs="Times New Roman"/>
                <w:sz w:val="32"/>
                <w:szCs w:val="32"/>
              </w:rPr>
              <w:t xml:space="preserve"> - форма применения права, которая представляет собой организацию выполнения предписаний правовых норм позитив, позитивное регулирование с помощью индивидуальных актов.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Оптация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Оптация</w:t>
            </w:r>
            <w:r w:rsidRPr="00953EF3">
              <w:rPr>
                <w:rFonts w:ascii="Times New Roman" w:hAnsi="Times New Roman" w:cs="Times New Roman"/>
                <w:sz w:val="32"/>
                <w:szCs w:val="32"/>
              </w:rPr>
              <w:t xml:space="preserve"> - выбор гражданства.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Опцион</w:t>
            </w:r>
            <w:r w:rsidRPr="00953EF3">
              <w:rPr>
                <w:rFonts w:ascii="Times New Roman" w:hAnsi="Times New Roman" w:cs="Times New Roman"/>
                <w:sz w:val="32"/>
                <w:szCs w:val="32"/>
              </w:rPr>
              <w:t xml:space="preserve"> - контракт на покупку или продажу чего-либо (например, акций) по фиксированной цене на установленное время.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Орган исполнительной власти</w:t>
            </w:r>
            <w:r w:rsidRPr="00953EF3">
              <w:rPr>
                <w:rFonts w:ascii="Times New Roman" w:hAnsi="Times New Roman" w:cs="Times New Roman"/>
                <w:sz w:val="32"/>
                <w:szCs w:val="32"/>
              </w:rPr>
              <w:t xml:space="preserve"> - вид государственного </w:t>
            </w:r>
            <w:r w:rsidRPr="00953EF3">
              <w:rPr>
                <w:rFonts w:ascii="Times New Roman" w:hAnsi="Times New Roman" w:cs="Times New Roman"/>
                <w:sz w:val="32"/>
                <w:szCs w:val="32"/>
              </w:rPr>
              <w:lastRenderedPageBreak/>
              <w:t>органа, который наделен правом от имени государства осуществлять функции исполнительной власти и, в рамках закрепленной за ним компетенции, решать задачи, возникающие в процессе государственного 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Организатор</w:t>
            </w:r>
            <w:r w:rsidRPr="00953EF3">
              <w:rPr>
                <w:rFonts w:ascii="Times New Roman" w:hAnsi="Times New Roman" w:cs="Times New Roman"/>
                <w:sz w:val="32"/>
                <w:szCs w:val="32"/>
              </w:rPr>
              <w:t xml:space="preserve"> - лицо, организовавшее совершение преступления или руководившее его совершением.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Основания административной ответственности</w:t>
            </w:r>
            <w:r w:rsidRPr="00953EF3">
              <w:rPr>
                <w:rFonts w:ascii="Times New Roman" w:hAnsi="Times New Roman" w:cs="Times New Roman"/>
                <w:sz w:val="32"/>
                <w:szCs w:val="32"/>
              </w:rPr>
              <w:t xml:space="preserve"> - это условия, при наличии которых к нарушителю применяется административное взыскание.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Основной капитал</w:t>
            </w:r>
            <w:r w:rsidRPr="00953EF3">
              <w:rPr>
                <w:rFonts w:ascii="Times New Roman" w:hAnsi="Times New Roman" w:cs="Times New Roman"/>
                <w:sz w:val="32"/>
                <w:szCs w:val="32"/>
              </w:rPr>
              <w:t xml:space="preserve"> - это часть капитала предприятия которая используется в течение многих производственных циклов и стоимость которых включается в издержки и в цену продукции не целиком, а по частям.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Основные принципы современного международного права</w:t>
            </w:r>
            <w:r w:rsidRPr="00953EF3">
              <w:rPr>
                <w:rFonts w:ascii="Times New Roman" w:hAnsi="Times New Roman" w:cs="Times New Roman"/>
                <w:sz w:val="32"/>
                <w:szCs w:val="32"/>
              </w:rPr>
              <w:t xml:space="preserve"> - это основополагающие, императивные, универсальные нормы международного права, отвечающие закономерностям развития международных отношений нашей эпохи, обеспечивающие главные интересы человечества, государств, других субъектов международного права и в силу этого защищаемые наиболее жесткими мерами принуждения.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Основы конституционного строя</w:t>
            </w:r>
            <w:r w:rsidRPr="00953EF3">
              <w:rPr>
                <w:rFonts w:ascii="Times New Roman" w:hAnsi="Times New Roman" w:cs="Times New Roman"/>
                <w:sz w:val="32"/>
                <w:szCs w:val="32"/>
              </w:rPr>
              <w:t xml:space="preserve"> - это закрепленные конституционными нормами наиболее важные общественные отношения, возникающие из экономической и политической основ деятельности государства, из принципов взаимоотношений государства и человека, из структуры самого государства, формы государственного правления, основы государственного устройства и политического режима, из принципов </w:t>
            </w:r>
            <w:r w:rsidRPr="00953EF3">
              <w:rPr>
                <w:rFonts w:ascii="Times New Roman" w:hAnsi="Times New Roman" w:cs="Times New Roman"/>
                <w:sz w:val="32"/>
                <w:szCs w:val="32"/>
              </w:rPr>
              <w:lastRenderedPageBreak/>
              <w:t>взаимоотношения государства с общественными и другими негосударственными организациями.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Особо охраняемые природные территории</w:t>
            </w:r>
            <w:r w:rsidRPr="00953EF3">
              <w:rPr>
                <w:rFonts w:ascii="Times New Roman" w:hAnsi="Times New Roman" w:cs="Times New Roman"/>
                <w:sz w:val="32"/>
                <w:szCs w:val="32"/>
              </w:rPr>
              <w:t xml:space="preserve"> - это участки земли, водной поверхности и воздушного пространства над ними, где располагаются природные комплексы и объекты, имеющие особо природоохранительное,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относящиеся к объектам общественного достояния.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Оспоримая сделка</w:t>
            </w:r>
            <w:r w:rsidRPr="00953EF3">
              <w:rPr>
                <w:rFonts w:ascii="Times New Roman" w:hAnsi="Times New Roman" w:cs="Times New Roman"/>
                <w:sz w:val="32"/>
                <w:szCs w:val="32"/>
              </w:rPr>
              <w:t xml:space="preserve"> - сделка, требующая признания ее таковой судом.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Оспоримый административный акт</w:t>
            </w:r>
            <w:r w:rsidRPr="00953EF3">
              <w:rPr>
                <w:rFonts w:ascii="Times New Roman" w:hAnsi="Times New Roman" w:cs="Times New Roman"/>
                <w:sz w:val="32"/>
                <w:szCs w:val="32"/>
              </w:rPr>
              <w:t xml:space="preserve"> - это акт, который подлежит обязательному исполнению, но может быть оспорен заинтересованными лицами; до его признания недействительным он подлежит исполнению.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Отлагательное условие сделки</w:t>
            </w:r>
            <w:r w:rsidRPr="00953EF3">
              <w:rPr>
                <w:rFonts w:ascii="Times New Roman" w:hAnsi="Times New Roman" w:cs="Times New Roman"/>
                <w:sz w:val="32"/>
                <w:szCs w:val="32"/>
              </w:rPr>
              <w:t xml:space="preserve"> - условие, наступление которого приводит к возникновению прав и обязанностей, предусмотренных сделкой.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Отменительное условие сделки</w:t>
            </w:r>
            <w:r w:rsidRPr="00953EF3">
              <w:rPr>
                <w:rFonts w:ascii="Times New Roman" w:hAnsi="Times New Roman" w:cs="Times New Roman"/>
                <w:sz w:val="32"/>
                <w:szCs w:val="32"/>
              </w:rPr>
              <w:t xml:space="preserve"> - условие, наступление которого прекращает права и обязанности, обусловленные сделкой.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Относительные обязанности граждан</w:t>
            </w:r>
            <w:r w:rsidRPr="00953EF3">
              <w:rPr>
                <w:rFonts w:ascii="Times New Roman" w:hAnsi="Times New Roman" w:cs="Times New Roman"/>
                <w:sz w:val="32"/>
                <w:szCs w:val="32"/>
              </w:rPr>
              <w:t xml:space="preserve"> - это обязанности, которые возникают из правомерных действий, направленных на приобретение права и пользование ими.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Относительные права граждан</w:t>
            </w:r>
            <w:r w:rsidRPr="00953EF3">
              <w:rPr>
                <w:rFonts w:ascii="Times New Roman" w:hAnsi="Times New Roman" w:cs="Times New Roman"/>
                <w:sz w:val="32"/>
                <w:szCs w:val="32"/>
              </w:rPr>
              <w:t xml:space="preserve"> - это права, которые не могут быть реализованы без соответствующего правового акта государственной администрации.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Отрасль права</w:t>
            </w:r>
            <w:r w:rsidRPr="00953EF3">
              <w:rPr>
                <w:rFonts w:ascii="Times New Roman" w:hAnsi="Times New Roman" w:cs="Times New Roman"/>
                <w:sz w:val="32"/>
                <w:szCs w:val="32"/>
              </w:rPr>
              <w:t xml:space="preserve"> - это наиболее крупное и относительно самостоятельное подразделение систем права, включающее в себя правовые нормы, регулирующие определенную, качественно обособленную сферу общественных отношений и обычно требующие специфических средств правового воздействия.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Отсылочный способ изложения норм административного права</w:t>
            </w:r>
            <w:r w:rsidRPr="00953EF3">
              <w:rPr>
                <w:rFonts w:ascii="Times New Roman" w:hAnsi="Times New Roman" w:cs="Times New Roman"/>
                <w:sz w:val="32"/>
                <w:szCs w:val="32"/>
              </w:rPr>
              <w:t xml:space="preserve"> - способ изложения, при котором в статье один из элементов нормы указывается путем отсылки к другой конкретной статье этого же нормативно-правового акта.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Отчуждение</w:t>
            </w:r>
            <w:r w:rsidRPr="00953EF3">
              <w:rPr>
                <w:rFonts w:ascii="Times New Roman" w:hAnsi="Times New Roman" w:cs="Times New Roman"/>
                <w:sz w:val="32"/>
                <w:szCs w:val="32"/>
              </w:rPr>
              <w:t xml:space="preserve"> - процесс дегуманизации человеческого существования, абстрагирование человека от его творческих возможностей, что обусловлено либо эксплуататорским характером производства, когда труд становится средством выживания (концепция К. Маркса), либо соглашательски-пассивным образом жизни, не предполагающим самостоятельного и критического мышления (концепция, разрабатываемая в экзистенциальной философии).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Оферент</w:t>
            </w:r>
            <w:r w:rsidRPr="00953EF3">
              <w:rPr>
                <w:rFonts w:ascii="Times New Roman" w:hAnsi="Times New Roman" w:cs="Times New Roman"/>
                <w:sz w:val="32"/>
                <w:szCs w:val="32"/>
              </w:rPr>
              <w:t xml:space="preserve"> - сторона, от которой исходит предложение о заключении договора.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Оферта</w:t>
            </w:r>
            <w:r w:rsidRPr="00953EF3">
              <w:rPr>
                <w:rFonts w:ascii="Times New Roman" w:hAnsi="Times New Roman" w:cs="Times New Roman"/>
                <w:sz w:val="32"/>
                <w:szCs w:val="32"/>
              </w:rPr>
              <w:t xml:space="preserve"> - предложение вступить в договорные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Официальное толкование норм права</w:t>
            </w:r>
            <w:r w:rsidRPr="00953EF3">
              <w:rPr>
                <w:rFonts w:ascii="Times New Roman" w:hAnsi="Times New Roman" w:cs="Times New Roman"/>
                <w:sz w:val="32"/>
                <w:szCs w:val="32"/>
              </w:rPr>
              <w:t xml:space="preserve"> - толкование, которое дается уполномоченным на то органом, </w:t>
            </w:r>
            <w:r w:rsidRPr="00953EF3">
              <w:rPr>
                <w:rFonts w:ascii="Times New Roman" w:hAnsi="Times New Roman" w:cs="Times New Roman"/>
                <w:sz w:val="32"/>
                <w:szCs w:val="32"/>
              </w:rPr>
              <w:lastRenderedPageBreak/>
              <w:t>формулируется в специальном акте и формально обязательно для определенного круга исполнителей толкуемой нормы.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Охрана окружающей природной среды</w:t>
            </w:r>
            <w:r w:rsidRPr="00953EF3">
              <w:rPr>
                <w:rFonts w:ascii="Times New Roman" w:hAnsi="Times New Roman" w:cs="Times New Roman"/>
                <w:sz w:val="32"/>
                <w:szCs w:val="32"/>
              </w:rPr>
              <w:t xml:space="preserve"> - система государственных и общественных мер, направленных на обеспечение гармоничного взаимодействия общества и природы на основе сохранения и воспроизводства природных богатств, рационального использования природных ресурсов, улучшения качества окружающей человека жизненной среды.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Охранительная функция права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Охранительная функция права</w:t>
            </w:r>
            <w:r w:rsidRPr="00953EF3">
              <w:rPr>
                <w:rFonts w:ascii="Times New Roman" w:hAnsi="Times New Roman" w:cs="Times New Roman"/>
                <w:sz w:val="32"/>
                <w:szCs w:val="32"/>
              </w:rPr>
              <w:t xml:space="preserve"> - функция, которая направлена на борьбу и вытеснение вредных и опасных для общества вариантов поведения, охрану и защиту от нарушений прав личности и других субъектов права, обеспечение законности в стране.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Оценка воздействия на окружающую среду</w:t>
            </w:r>
            <w:r w:rsidRPr="00953EF3">
              <w:rPr>
                <w:rFonts w:ascii="Times New Roman" w:hAnsi="Times New Roman" w:cs="Times New Roman"/>
                <w:sz w:val="32"/>
                <w:szCs w:val="32"/>
              </w:rPr>
              <w:t xml:space="preserve"> (ОВОС) - деятельность, направленная на определение характера и степени потенциального воздействия намечаемого проекта на окружающую среду, ожидаемых экологических и связанных с ними социальных и экономических последствий в процессе и после реализации такого проекта и выработку мер по обеспечению рационального использования природных ресурсов и охраны окружающей среды от вредных воздействий в соответствии с требованиями экологического законодательства.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Ошибка</w:t>
            </w:r>
            <w:r w:rsidRPr="00953EF3">
              <w:rPr>
                <w:rFonts w:ascii="Times New Roman" w:hAnsi="Times New Roman" w:cs="Times New Roman"/>
                <w:sz w:val="32"/>
                <w:szCs w:val="32"/>
              </w:rPr>
              <w:t xml:space="preserve"> - это заблуждение лица, совершившего общественно опасное деяние, относительно юридических </w:t>
            </w:r>
            <w:r w:rsidRPr="00953EF3">
              <w:rPr>
                <w:rFonts w:ascii="Times New Roman" w:hAnsi="Times New Roman" w:cs="Times New Roman"/>
                <w:sz w:val="32"/>
                <w:szCs w:val="32"/>
              </w:rPr>
              <w:lastRenderedPageBreak/>
              <w:t>свойств и фактических обстоятельств этого деяния.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Палеолит</w:t>
            </w:r>
            <w:r w:rsidRPr="00953EF3">
              <w:rPr>
                <w:rFonts w:ascii="Times New Roman" w:hAnsi="Times New Roman" w:cs="Times New Roman"/>
                <w:sz w:val="32"/>
                <w:szCs w:val="32"/>
              </w:rPr>
              <w:t xml:space="preserve"> - древнекаменный век, первый (начальный) период каменного века (ок. 3 млн. - 10 тыс. лет назад). Делится на ранний (нижний), средний и поздний (верхний). К позднему (верхнему) палеолиту относят время появления человека современного типа. Палеолит сменяется мезолитом (ок. 10-5 тыс. до н.э.) (среднекаменным веком), а тот, в свою очередь, - неолитом (новокаменным веком) (ок. 8-3 тыс. до н.э.).</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Пан</w:t>
            </w:r>
            <w:r w:rsidRPr="00953EF3">
              <w:rPr>
                <w:rFonts w:ascii="Times New Roman" w:hAnsi="Times New Roman" w:cs="Times New Roman"/>
                <w:sz w:val="32"/>
                <w:szCs w:val="32"/>
              </w:rPr>
              <w:t xml:space="preserve"> - представитель греческого пантеона божественных существ; первоначально бог стад и покровитель пастухов, позднее олицетворял собой всю природу.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Панлогизм</w:t>
            </w:r>
            <w:r w:rsidRPr="00953EF3">
              <w:rPr>
                <w:rFonts w:ascii="Times New Roman" w:hAnsi="Times New Roman" w:cs="Times New Roman"/>
                <w:sz w:val="32"/>
                <w:szCs w:val="32"/>
              </w:rPr>
              <w:t xml:space="preserve"> (греч. pan - все, logos - учение, слово, мысль) - философское учение о тождестве бытия и мышления, согласно которому развитие природы и общества является осуществлением деятельности мирового разума (абсолютной идеи).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Пантеизм</w:t>
            </w:r>
            <w:r w:rsidRPr="00953EF3">
              <w:rPr>
                <w:rFonts w:ascii="Times New Roman" w:hAnsi="Times New Roman" w:cs="Times New Roman"/>
                <w:sz w:val="32"/>
                <w:szCs w:val="32"/>
              </w:rPr>
              <w:t xml:space="preserve"> (от греч. pan - все и theos - бог) - философское учение, согласно которому бог представляет собой некое безличное начало, находящееся не за пределами природы, а в ней самой. Другими словами, пантеизм растворяет бога в природе, отвергая наличие какого-либо иного сверхприродного начала.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Парадигма</w:t>
            </w:r>
            <w:r w:rsidRPr="00953EF3">
              <w:rPr>
                <w:rFonts w:ascii="Times New Roman" w:hAnsi="Times New Roman" w:cs="Times New Roman"/>
                <w:sz w:val="32"/>
                <w:szCs w:val="32"/>
              </w:rPr>
              <w:t xml:space="preserve"> (от греч. paradeigma - пример, образец) - исходная концептуальная схема, ряд теоретических положений, определяющих исследование; совокупность определенных подходов и ценностных ориентиров, принятых научных сообществом и господствующих в течение определенного времени. Понятие введено Т. </w:t>
            </w:r>
            <w:r w:rsidRPr="00953EF3">
              <w:rPr>
                <w:rFonts w:ascii="Times New Roman" w:hAnsi="Times New Roman" w:cs="Times New Roman"/>
                <w:sz w:val="32"/>
                <w:szCs w:val="32"/>
              </w:rPr>
              <w:lastRenderedPageBreak/>
              <w:t>Куном. Наука, по его мнению, развивается благодаря смене парадигм, которая выражается в форме научной революции.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Партнёрство (товарищество)</w:t>
            </w:r>
            <w:r w:rsidRPr="00953EF3">
              <w:rPr>
                <w:rFonts w:ascii="Times New Roman" w:hAnsi="Times New Roman" w:cs="Times New Roman"/>
                <w:sz w:val="32"/>
                <w:szCs w:val="32"/>
              </w:rPr>
              <w:t xml:space="preserve"> - это предприятие, организованное двумя или несколькими лицами, совместно владеющими и управляющими предприятием. Партнёры объединяют свои финансовые ресурсы и профессиональные навыки, распределяют риски, делят прибыли или убытки.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Патриархальная теория происхождения государства</w:t>
            </w:r>
            <w:r w:rsidRPr="00953EF3">
              <w:rPr>
                <w:rFonts w:ascii="Times New Roman" w:hAnsi="Times New Roman" w:cs="Times New Roman"/>
                <w:sz w:val="32"/>
                <w:szCs w:val="32"/>
              </w:rPr>
              <w:t xml:space="preserve"> - теория, которая исходит из того, что власть монарха вырастает из власти главы большой семьи и в силу этого государство должно строиться по модели семьи.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Патристика</w:t>
            </w:r>
            <w:r w:rsidRPr="00953EF3">
              <w:rPr>
                <w:rFonts w:ascii="Times New Roman" w:hAnsi="Times New Roman" w:cs="Times New Roman"/>
                <w:sz w:val="32"/>
                <w:szCs w:val="32"/>
              </w:rPr>
              <w:t xml:space="preserve"> (от лат. pater - отец) - совокупность философско-теологических учений, разработанных христианскими мыслителями (отцами церкви) во 2-8 вв., главной целью которых были разъяснение (истолкование) и защита христианских догматов. В отличие от схоластов (9-14 вв.) с их стремлением к рациональному обоснованию христианского вероучения, отцы церкви в толковании Священного писания и постижении Бога опирались в основном на сверхразумное созерцание и мистическое откровение. К числу видных представителей патристики принадлежит Августин Блаженный.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Первоначальные основания приобретения права собственности</w:t>
            </w:r>
            <w:r w:rsidRPr="00953EF3">
              <w:rPr>
                <w:rFonts w:ascii="Times New Roman" w:hAnsi="Times New Roman" w:cs="Times New Roman"/>
                <w:sz w:val="32"/>
                <w:szCs w:val="32"/>
              </w:rPr>
              <w:t xml:space="preserve"> - основания, при которых право собственности возникает либо на вещь, ранее никому не принадлежавшую, либо независимо от воли предшествующего собственника.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lastRenderedPageBreak/>
              <w:t xml:space="preserve">Перевод долга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Перевод долга</w:t>
            </w:r>
            <w:r w:rsidRPr="00953EF3">
              <w:rPr>
                <w:rFonts w:ascii="Times New Roman" w:hAnsi="Times New Roman" w:cs="Times New Roman"/>
                <w:sz w:val="32"/>
                <w:szCs w:val="32"/>
              </w:rPr>
              <w:t xml:space="preserve"> (делегация) - это замена должника новым исполнителем обязательства.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Перевод на другую работу</w:t>
            </w:r>
            <w:r w:rsidRPr="00953EF3">
              <w:rPr>
                <w:rFonts w:ascii="Times New Roman" w:hAnsi="Times New Roman" w:cs="Times New Roman"/>
                <w:sz w:val="32"/>
                <w:szCs w:val="32"/>
              </w:rPr>
              <w:t xml:space="preserve"> - изменение одного из необходимых условий трудового договора.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Передача вещи</w:t>
            </w:r>
            <w:r w:rsidRPr="00953EF3">
              <w:rPr>
                <w:rFonts w:ascii="Times New Roman" w:hAnsi="Times New Roman" w:cs="Times New Roman"/>
                <w:sz w:val="32"/>
                <w:szCs w:val="32"/>
              </w:rPr>
              <w:t xml:space="preserve"> - вручение вещи приобретателю.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Перестройка</w:t>
            </w:r>
            <w:r w:rsidRPr="00953EF3">
              <w:rPr>
                <w:rFonts w:ascii="Times New Roman" w:hAnsi="Times New Roman" w:cs="Times New Roman"/>
                <w:sz w:val="32"/>
                <w:szCs w:val="32"/>
              </w:rPr>
              <w:t xml:space="preserve"> - объявленный в апреле 1985 г. курс КПСС и советского правительства на перестройку, главной задачей которой провозглашалось обновление социализма на основе демократизации общественной жизни, гласности и ускорения социально-экономического развития страны.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Перманентный</w:t>
            </w:r>
            <w:r w:rsidRPr="00953EF3">
              <w:rPr>
                <w:rFonts w:ascii="Times New Roman" w:hAnsi="Times New Roman" w:cs="Times New Roman"/>
                <w:sz w:val="32"/>
                <w:szCs w:val="32"/>
              </w:rPr>
              <w:t xml:space="preserve"> (фр. permanent от лат. permaneo - остаюсь, продолжаюсь) - постоянный, непрерывно продолжающийся.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Персонализм</w:t>
            </w:r>
            <w:r w:rsidRPr="00953EF3">
              <w:rPr>
                <w:rFonts w:ascii="Times New Roman" w:hAnsi="Times New Roman" w:cs="Times New Roman"/>
                <w:sz w:val="32"/>
                <w:szCs w:val="32"/>
              </w:rPr>
              <w:t xml:space="preserve"> (от лат. persona - личность) - философское учение о божественной природе человеческой личности и несводимости ее к социальным и природным характеристикам, об обществе как совокупности личностей, о Боге как верховной личности. Идеи персонализма развивали Н. Бердяев и Л. Шестов. Широкую известность получил вариант персонализма, предложенный французским религиозным мыслителем Э. Мунье.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Петиция</w:t>
            </w:r>
            <w:r w:rsidRPr="00953EF3">
              <w:rPr>
                <w:rFonts w:ascii="Times New Roman" w:hAnsi="Times New Roman" w:cs="Times New Roman"/>
                <w:sz w:val="32"/>
                <w:szCs w:val="32"/>
              </w:rPr>
              <w:t xml:space="preserve"> - коллективное обращение, которое представляет собой правовой способ реализации участия граждан в делах государства и общества, влияния отдельных лиц или коллективов на процесс политических </w:t>
            </w:r>
            <w:r w:rsidRPr="00953EF3">
              <w:rPr>
                <w:rFonts w:ascii="Times New Roman" w:hAnsi="Times New Roman" w:cs="Times New Roman"/>
                <w:sz w:val="32"/>
                <w:szCs w:val="32"/>
              </w:rPr>
              <w:lastRenderedPageBreak/>
              <w:t>и правовых решений.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Пифагорейцы</w:t>
            </w:r>
            <w:r w:rsidRPr="00953EF3">
              <w:rPr>
                <w:rFonts w:ascii="Times New Roman" w:hAnsi="Times New Roman" w:cs="Times New Roman"/>
                <w:sz w:val="32"/>
                <w:szCs w:val="32"/>
              </w:rPr>
              <w:t xml:space="preserve"> - последователи древнегреческого философа Пифагора (ок. 580 - ок. 500 до н.э.). Пифагорейская школа, получившая особое влияние в 4 в. до н.э., внесла ценный вклад в развитие математики и астрономии. Пифагорейцы учили, что количественные (числовые) соотношения являются сущностью вещей.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Платонизм</w:t>
            </w:r>
            <w:r w:rsidRPr="00953EF3">
              <w:rPr>
                <w:rFonts w:ascii="Times New Roman" w:hAnsi="Times New Roman" w:cs="Times New Roman"/>
                <w:sz w:val="32"/>
                <w:szCs w:val="32"/>
              </w:rPr>
              <w:t xml:space="preserve"> - совокупность философских направлений, опирающихся на учение Платона. В основе платонизма - противопоставление сверхчувственного мира чувственному. См. </w:t>
            </w:r>
            <w:r w:rsidRPr="00953EF3">
              <w:rPr>
                <w:rFonts w:ascii="Times New Roman" w:hAnsi="Times New Roman" w:cs="Times New Roman"/>
                <w:b/>
                <w:bCs/>
                <w:sz w:val="32"/>
                <w:szCs w:val="32"/>
              </w:rPr>
              <w:t>Платон, мир идей,</w:t>
            </w:r>
            <w:r w:rsidRPr="00953EF3">
              <w:rPr>
                <w:rFonts w:ascii="Times New Roman" w:hAnsi="Times New Roman" w:cs="Times New Roman"/>
                <w:sz w:val="32"/>
                <w:szCs w:val="32"/>
              </w:rPr>
              <w:t xml:space="preserve"> </w:t>
            </w:r>
            <w:r w:rsidRPr="00953EF3">
              <w:rPr>
                <w:rFonts w:ascii="Times New Roman" w:hAnsi="Times New Roman" w:cs="Times New Roman"/>
                <w:b/>
                <w:bCs/>
                <w:sz w:val="32"/>
                <w:szCs w:val="32"/>
              </w:rPr>
              <w:t>академики, неоплатонизм</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Платоновская Академия</w:t>
            </w:r>
            <w:r w:rsidRPr="00953EF3">
              <w:rPr>
                <w:rFonts w:ascii="Times New Roman" w:hAnsi="Times New Roman" w:cs="Times New Roman"/>
                <w:sz w:val="32"/>
                <w:szCs w:val="32"/>
              </w:rPr>
              <w:t xml:space="preserve"> - религиозно-философский союз, основанный Платоном ок. 385 г. до н.э. близ Афин в садах, посвященных мифическому герою Академу. В Академии разрабатывался широкий круг проблем философии, математики, астрономии, естествознания и др. Особая роль математики подчеркнута в девизе Академии: "Негеометр да не войдет!". В 529 г. указом императора Юстиниана были закрыты все "языческие" философские школы в Афинах.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Плоды</w:t>
            </w:r>
            <w:r w:rsidRPr="00953EF3">
              <w:rPr>
                <w:rFonts w:ascii="Times New Roman" w:hAnsi="Times New Roman" w:cs="Times New Roman"/>
                <w:sz w:val="32"/>
                <w:szCs w:val="32"/>
              </w:rPr>
              <w:t xml:space="preserve"> - продукты материального мира, органически производимые одушевленными либо неодушевленными вещами.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Плюрализм</w:t>
            </w:r>
            <w:r w:rsidRPr="00953EF3">
              <w:rPr>
                <w:rFonts w:ascii="Times New Roman" w:hAnsi="Times New Roman" w:cs="Times New Roman"/>
                <w:sz w:val="32"/>
                <w:szCs w:val="32"/>
              </w:rPr>
              <w:t xml:space="preserve"> (в онтологии) (от лат. pluralis - множественный) - философская позиция, согласно которой существует несколько или множество независимых и несводимых друг к другу начал или видов бытия.</w:t>
            </w:r>
            <w:r w:rsidRPr="00953EF3">
              <w:rPr>
                <w:rFonts w:ascii="Times New Roman" w:hAnsi="Times New Roman" w:cs="Times New Roman"/>
                <w:b/>
                <w:bCs/>
                <w:sz w:val="32"/>
                <w:szCs w:val="32"/>
              </w:rPr>
              <w:t xml:space="preserve"> Плюрализм культуры</w:t>
            </w:r>
            <w:r w:rsidRPr="00953EF3">
              <w:rPr>
                <w:rFonts w:ascii="Times New Roman" w:hAnsi="Times New Roman" w:cs="Times New Roman"/>
                <w:sz w:val="32"/>
                <w:szCs w:val="32"/>
              </w:rPr>
              <w:t xml:space="preserve"> - принцип культурного </w:t>
            </w:r>
            <w:r w:rsidRPr="00953EF3">
              <w:rPr>
                <w:rFonts w:ascii="Times New Roman" w:hAnsi="Times New Roman" w:cs="Times New Roman"/>
                <w:sz w:val="32"/>
                <w:szCs w:val="32"/>
              </w:rPr>
              <w:lastRenderedPageBreak/>
              <w:t>многообразия, согласно которому любая точка зрения на мир (способ интерпретации мира), выраженная во взглядах, мнениях, оценках, ценностях и т.д. людей имеет право на существование как равнозначная (равноценная) по отношению к другим, даже прямо противоположным мировоззренческим позициям. В основе культурного плюрализма лежат понятия толерантности, уважения к другой личности (нации), диалога, аргументированного дискурса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Повременная заработная плата</w:t>
            </w:r>
            <w:r w:rsidRPr="00953EF3">
              <w:rPr>
                <w:rFonts w:ascii="Times New Roman" w:hAnsi="Times New Roman" w:cs="Times New Roman"/>
                <w:sz w:val="32"/>
                <w:szCs w:val="32"/>
              </w:rPr>
              <w:t xml:space="preserve"> - это денежная оплата труда наемного работника, рассчитываемая в зависимости от количества отработанного им времени в соответствующих единицах измерения (час, день, неделя, месяц, год).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Подзаконный нормативный акт</w:t>
            </w:r>
            <w:r w:rsidRPr="00953EF3">
              <w:rPr>
                <w:rFonts w:ascii="Times New Roman" w:hAnsi="Times New Roman" w:cs="Times New Roman"/>
                <w:sz w:val="32"/>
                <w:szCs w:val="32"/>
              </w:rPr>
              <w:t xml:space="preserve"> - это принятый компетентным органом и устанавливающий нормы права юридический акт, который основан на законе и не противоречит ему.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Подстрекатель</w:t>
            </w:r>
            <w:r w:rsidRPr="00953EF3">
              <w:rPr>
                <w:rFonts w:ascii="Times New Roman" w:hAnsi="Times New Roman" w:cs="Times New Roman"/>
                <w:sz w:val="32"/>
                <w:szCs w:val="32"/>
              </w:rPr>
              <w:t xml:space="preserve"> - лицо, склонившее другое лицо к совершению преступления.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Позитивизм</w:t>
            </w:r>
            <w:r w:rsidRPr="00953EF3">
              <w:rPr>
                <w:rFonts w:ascii="Times New Roman" w:hAnsi="Times New Roman" w:cs="Times New Roman"/>
                <w:sz w:val="32"/>
                <w:szCs w:val="32"/>
              </w:rPr>
              <w:t xml:space="preserve"> (лат. positivus - положительный) - философское направление, признающее единственным источником истинного знания позитивные, т.е. положительные ("фактические") науки и отрицающее познавательную ценность всяких умозрительных построений.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Позитивная ответственность</w:t>
            </w:r>
            <w:r w:rsidRPr="00953EF3">
              <w:rPr>
                <w:rFonts w:ascii="Times New Roman" w:hAnsi="Times New Roman" w:cs="Times New Roman"/>
                <w:sz w:val="32"/>
                <w:szCs w:val="32"/>
              </w:rPr>
              <w:t xml:space="preserve"> - необходимость исполнить юридические обязанности, отвечать за поступки, которые человек может совершить в будущем.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Познавательно-оценочная (гносеологическая) функция правосознания</w:t>
            </w:r>
            <w:r w:rsidRPr="00953EF3">
              <w:rPr>
                <w:rFonts w:ascii="Times New Roman" w:hAnsi="Times New Roman" w:cs="Times New Roman"/>
                <w:sz w:val="32"/>
                <w:szCs w:val="32"/>
              </w:rPr>
              <w:t xml:space="preserve"> - функция, которая связана с изучением и познанием права, его связи и взаимозависимости с другими общественными явлениями, анализом его основных принципов и институтов, а также с оценкой собственного поведения личности, поступков других людей с точки зрения их правомерности, качества деятельности правотворческих, правоохранительных органов, оценкой всех других социальных институтов с точки зрения их взаимоотношения с правом.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Политика занятости</w:t>
            </w:r>
            <w:r w:rsidRPr="00953EF3">
              <w:rPr>
                <w:rFonts w:ascii="Times New Roman" w:hAnsi="Times New Roman" w:cs="Times New Roman"/>
                <w:sz w:val="32"/>
                <w:szCs w:val="32"/>
              </w:rPr>
              <w:t xml:space="preserve"> - совокупность мер, предпринимаемых правительством с целью снижения уровня безработицы и увеличения занятости, включает в себя программы подготовки и переподготовки кадров, увеличения числа рабочих мест в государственном секторе экономики, оказания содействия найму рабочей силы.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Политика стабилизации</w:t>
            </w:r>
            <w:r w:rsidRPr="00953EF3">
              <w:rPr>
                <w:rFonts w:ascii="Times New Roman" w:hAnsi="Times New Roman" w:cs="Times New Roman"/>
                <w:sz w:val="32"/>
                <w:szCs w:val="32"/>
              </w:rPr>
              <w:t xml:space="preserve"> - политика, направленная на сокращение амплитуды колебаний экономической активности в рыночной экономике, предполагает использование пакета взаимоувязанных между собой методов краткосрочной макроэкономической политики (денежно-кредитной, бюджетно-финансовой и внешнеэкономической политики).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Политическая (государственная) власть</w:t>
            </w:r>
            <w:r w:rsidRPr="00953EF3">
              <w:rPr>
                <w:rFonts w:ascii="Times New Roman" w:hAnsi="Times New Roman" w:cs="Times New Roman"/>
                <w:sz w:val="32"/>
                <w:szCs w:val="32"/>
              </w:rPr>
              <w:t xml:space="preserve"> - власть, которая осуществляется специальным аппаратом, выступающим от имени общества, но с обществом не совпадающим.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Политическая система общества</w:t>
            </w:r>
            <w:r w:rsidRPr="00953EF3">
              <w:rPr>
                <w:rFonts w:ascii="Times New Roman" w:hAnsi="Times New Roman" w:cs="Times New Roman"/>
                <w:sz w:val="32"/>
                <w:szCs w:val="32"/>
              </w:rPr>
              <w:t xml:space="preserve"> - совокупность государственных и негосударственных институтов, </w:t>
            </w:r>
            <w:r w:rsidRPr="00953EF3">
              <w:rPr>
                <w:rFonts w:ascii="Times New Roman" w:hAnsi="Times New Roman" w:cs="Times New Roman"/>
                <w:sz w:val="32"/>
                <w:szCs w:val="32"/>
              </w:rPr>
              <w:lastRenderedPageBreak/>
              <w:t>посредством которых граждане участвуют в политической жизни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Политические нормы</w:t>
            </w:r>
            <w:r w:rsidRPr="00953EF3">
              <w:rPr>
                <w:rFonts w:ascii="Times New Roman" w:hAnsi="Times New Roman" w:cs="Times New Roman"/>
                <w:sz w:val="32"/>
                <w:szCs w:val="32"/>
              </w:rPr>
              <w:t xml:space="preserve"> - правила, которые регулируют отношения классов, сословий, наций, иных социальных партий и других общественных объединений, направленные на завоевание, удержание и использование государственной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Политический режим</w:t>
            </w:r>
            <w:r w:rsidRPr="00953EF3">
              <w:rPr>
                <w:rFonts w:ascii="Times New Roman" w:hAnsi="Times New Roman" w:cs="Times New Roman"/>
                <w:sz w:val="32"/>
                <w:szCs w:val="32"/>
              </w:rPr>
              <w:t xml:space="preserve"> - это такой аспект характеристики государства, под которым понимаются приемы и способы осуществления государственной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Полная занятость</w:t>
            </w:r>
            <w:r w:rsidRPr="00953EF3">
              <w:rPr>
                <w:rFonts w:ascii="Times New Roman" w:hAnsi="Times New Roman" w:cs="Times New Roman"/>
                <w:sz w:val="32"/>
                <w:szCs w:val="32"/>
              </w:rPr>
              <w:t xml:space="preserve"> - такой уровень занятости, когда существует лишь естественная безработица, но отсутствует циклическая безработица; при этом реальный ВВП равен потенциальному.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Получение образования</w:t>
            </w:r>
            <w:r w:rsidRPr="00953EF3">
              <w:rPr>
                <w:rFonts w:ascii="Times New Roman" w:hAnsi="Times New Roman" w:cs="Times New Roman"/>
                <w:sz w:val="32"/>
                <w:szCs w:val="32"/>
              </w:rPr>
              <w:t xml:space="preserve"> - достижение гражданином определенного образовательного уровня, что удостоверяется соответствующим документом.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Пользование вещами</w:t>
            </w:r>
            <w:r w:rsidRPr="00953EF3">
              <w:rPr>
                <w:rFonts w:ascii="Times New Roman" w:hAnsi="Times New Roman" w:cs="Times New Roman"/>
                <w:sz w:val="32"/>
                <w:szCs w:val="32"/>
              </w:rPr>
              <w:t xml:space="preserve"> - удовлетворение посредством вещей тех или иных потребностей, извлечение из вещи ее полезных свойств.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Понятие</w:t>
            </w:r>
            <w:r w:rsidRPr="00953EF3">
              <w:rPr>
                <w:rFonts w:ascii="Times New Roman" w:hAnsi="Times New Roman" w:cs="Times New Roman"/>
                <w:sz w:val="32"/>
                <w:szCs w:val="32"/>
              </w:rPr>
              <w:t xml:space="preserve"> - одна из форм отображения мира в мышлении, с помощью которой познается сущность исследуемых явлений, обобщаются их основные стороны и признаки. Образование понятия, переход к нему от чувственных форм отображения - сложный процесс, в котором задействованы такие познавательные приемы, как сравнение, анализ и синтез, абстрагирование, идеализация, </w:t>
            </w:r>
            <w:r w:rsidRPr="00953EF3">
              <w:rPr>
                <w:rFonts w:ascii="Times New Roman" w:hAnsi="Times New Roman" w:cs="Times New Roman"/>
                <w:sz w:val="32"/>
                <w:szCs w:val="32"/>
              </w:rPr>
              <w:lastRenderedPageBreak/>
              <w:t>обобщение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Поощрение</w:t>
            </w:r>
            <w:r w:rsidRPr="00953EF3">
              <w:rPr>
                <w:rFonts w:ascii="Times New Roman" w:hAnsi="Times New Roman" w:cs="Times New Roman"/>
                <w:sz w:val="32"/>
                <w:szCs w:val="32"/>
              </w:rPr>
              <w:t xml:space="preserve"> - это административно-правовой метод, который представляет собой способ воздействия, который через интерес, сознание людей на совершение полезных с точки зрения поощряющего дел.</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Пособник</w:t>
            </w:r>
            <w:r w:rsidRPr="00953EF3">
              <w:rPr>
                <w:rFonts w:ascii="Times New Roman" w:hAnsi="Times New Roman" w:cs="Times New Roman"/>
                <w:sz w:val="32"/>
                <w:szCs w:val="32"/>
              </w:rPr>
              <w:t xml:space="preserve"> - лицо, содействующее совершению преступления (советами, указаниями, предоставлением средств и орудий) либо обещавшее скрыть преступника, орудия и средства, а также предметы, добытые преступным путем.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Постановления Правительства РФ</w:t>
            </w:r>
            <w:r w:rsidRPr="00953EF3">
              <w:rPr>
                <w:rFonts w:ascii="Times New Roman" w:hAnsi="Times New Roman" w:cs="Times New Roman"/>
                <w:sz w:val="32"/>
                <w:szCs w:val="32"/>
              </w:rPr>
              <w:t xml:space="preserve"> - это акты, имеющие нормативный характер.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Постулат</w:t>
            </w:r>
            <w:r w:rsidRPr="00953EF3">
              <w:rPr>
                <w:rFonts w:ascii="Times New Roman" w:hAnsi="Times New Roman" w:cs="Times New Roman"/>
                <w:sz w:val="32"/>
                <w:szCs w:val="32"/>
              </w:rPr>
              <w:t xml:space="preserve"> (от лат. postulatum - требование) - исходное положение какой-либо теории, как правило, не доказуемое и не доказываемое в рамках этой теории.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Потребительский спрос</w:t>
            </w:r>
            <w:r w:rsidRPr="00953EF3">
              <w:rPr>
                <w:rFonts w:ascii="Times New Roman" w:hAnsi="Times New Roman" w:cs="Times New Roman"/>
                <w:sz w:val="32"/>
                <w:szCs w:val="32"/>
              </w:rPr>
              <w:t xml:space="preserve"> (С) представляет собой запланированные совокупные расходы населения, домашних хозяйств, на покупку предметов потребления и потребительских услуг, то есть таких товаров и услуг, которые удовлетворяют личные потребности человека.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Потребление</w:t>
            </w:r>
            <w:r w:rsidRPr="00953EF3">
              <w:rPr>
                <w:rFonts w:ascii="Times New Roman" w:hAnsi="Times New Roman" w:cs="Times New Roman"/>
                <w:sz w:val="32"/>
                <w:szCs w:val="32"/>
              </w:rPr>
              <w:t xml:space="preserve"> - это использование благ для удовлетворения человеческих потребностей.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Потребности</w:t>
            </w:r>
            <w:r w:rsidRPr="00953EF3">
              <w:rPr>
                <w:rFonts w:ascii="Times New Roman" w:hAnsi="Times New Roman" w:cs="Times New Roman"/>
                <w:sz w:val="32"/>
                <w:szCs w:val="32"/>
              </w:rPr>
              <w:t xml:space="preserve"> - это нужда или недостаток в чём-то, необходимом для поддержания жизнедеятельности и развития организма, человеческой личности, группы людей, общества в целом.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Правительство РФ</w:t>
            </w:r>
            <w:r w:rsidRPr="00953EF3">
              <w:rPr>
                <w:rFonts w:ascii="Times New Roman" w:hAnsi="Times New Roman" w:cs="Times New Roman"/>
                <w:sz w:val="32"/>
                <w:szCs w:val="32"/>
              </w:rPr>
              <w:t xml:space="preserve"> - коллегиальных орган общей </w:t>
            </w:r>
            <w:r w:rsidRPr="00953EF3">
              <w:rPr>
                <w:rFonts w:ascii="Times New Roman" w:hAnsi="Times New Roman" w:cs="Times New Roman"/>
                <w:sz w:val="32"/>
                <w:szCs w:val="32"/>
              </w:rPr>
              <w:lastRenderedPageBreak/>
              <w:t>компетенции, издающий от своего имени административно-правовые акты и являющийся одним из институтов управления государственными делами.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w:t>
            </w:r>
            <w:r w:rsidRPr="00953EF3">
              <w:rPr>
                <w:rFonts w:ascii="Times New Roman" w:hAnsi="Times New Roman" w:cs="Times New Roman"/>
                <w:sz w:val="32"/>
                <w:szCs w:val="32"/>
              </w:rPr>
              <w:t xml:space="preserve"> - это совокупность (система) норм, то есть правил поведения людей в обществе, которая представляет собой действенный регулятор общественных отношений; единая система норм, которые обязательны для всех лиц, находящихся на территории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 общей собственности</w:t>
            </w:r>
            <w:r w:rsidRPr="00953EF3">
              <w:rPr>
                <w:rFonts w:ascii="Times New Roman" w:hAnsi="Times New Roman" w:cs="Times New Roman"/>
                <w:sz w:val="32"/>
                <w:szCs w:val="32"/>
              </w:rPr>
              <w:t xml:space="preserve"> - это совокупность правовых нор, регламентирующих отношения между двумя или более лицами по поводу имущества, которым они владеют, пользуются и распоряжаются сообща.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 природопользования</w:t>
            </w:r>
            <w:r w:rsidRPr="00953EF3">
              <w:rPr>
                <w:rFonts w:ascii="Times New Roman" w:hAnsi="Times New Roman" w:cs="Times New Roman"/>
                <w:sz w:val="32"/>
                <w:szCs w:val="32"/>
              </w:rPr>
              <w:t xml:space="preserve"> - система норм, регулирующих отношения по использованию природных богатств.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 собственности</w:t>
            </w:r>
            <w:r w:rsidRPr="00953EF3">
              <w:rPr>
                <w:rFonts w:ascii="Times New Roman" w:hAnsi="Times New Roman" w:cs="Times New Roman"/>
                <w:sz w:val="32"/>
                <w:szCs w:val="32"/>
              </w:rPr>
              <w:t xml:space="preserve"> - вещное право, предоставляющее своему носителю исключительные правомочия по владению, пользованию и распоряжению в отношении принадлежащего ему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Правовая идеология</w:t>
            </w:r>
            <w:r w:rsidRPr="00953EF3">
              <w:rPr>
                <w:rFonts w:ascii="Times New Roman" w:hAnsi="Times New Roman" w:cs="Times New Roman"/>
                <w:sz w:val="32"/>
                <w:szCs w:val="32"/>
              </w:rPr>
              <w:t xml:space="preserve"> - совокупность идей, творений, взглядов, представлений, принципов, которые в концентрированном виде отражают и оценивают правовую действительность; теоретико-философское, а также обыденно-бытовое осмысление права как целостного инструмента регулирования важнейших сфер общественных отношений, его необходимости и социальной роли, путей дальнейшего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Правовая психология</w:t>
            </w:r>
            <w:r w:rsidRPr="00953EF3">
              <w:rPr>
                <w:rFonts w:ascii="Times New Roman" w:hAnsi="Times New Roman" w:cs="Times New Roman"/>
                <w:sz w:val="32"/>
                <w:szCs w:val="32"/>
              </w:rPr>
              <w:t xml:space="preserve"> - совокупность чувств, привычек, настроений, стереотипов поведения, в которых </w:t>
            </w:r>
            <w:r w:rsidRPr="00953EF3">
              <w:rPr>
                <w:rFonts w:ascii="Times New Roman" w:hAnsi="Times New Roman" w:cs="Times New Roman"/>
                <w:sz w:val="32"/>
                <w:szCs w:val="32"/>
              </w:rPr>
              <w:lastRenderedPageBreak/>
              <w:t>выражается эмоционально-психологическое отношение социальных групп, коллективов, отдельных граждан к праву в целом и отдельным его нормам, правопорядку, к юридическим учреждениям и основам их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Правовое воспитание</w:t>
            </w:r>
            <w:r w:rsidRPr="00953EF3">
              <w:rPr>
                <w:rFonts w:ascii="Times New Roman" w:hAnsi="Times New Roman" w:cs="Times New Roman"/>
                <w:sz w:val="32"/>
                <w:szCs w:val="32"/>
              </w:rPr>
              <w:t xml:space="preserve"> - сложная и многоаспектная деятельность государства, направленная на формирование в сознании людей уважения к праву, позитивных знаний, представлений, поведенческих ориентаций, обеспечивающих правомерное поведение, активную жизненную позицию при исполнении и использовании юридических норм.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Правовое государство</w:t>
            </w:r>
            <w:r w:rsidRPr="00953EF3">
              <w:rPr>
                <w:rFonts w:ascii="Times New Roman" w:hAnsi="Times New Roman" w:cs="Times New Roman"/>
                <w:sz w:val="32"/>
                <w:szCs w:val="32"/>
              </w:rPr>
              <w:t xml:space="preserve"> - модель взаимодействия между обществом и государством, в условиях которой права человека обеспечены и защищены в максимальной степени. Такая модель моют сложиться только в условиях гражданского общества, предполагающего высокий уровень социально-экономического и культурного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Правовой (юридический) статус личности</w:t>
            </w:r>
            <w:r w:rsidRPr="00953EF3">
              <w:rPr>
                <w:rFonts w:ascii="Times New Roman" w:hAnsi="Times New Roman" w:cs="Times New Roman"/>
                <w:sz w:val="32"/>
                <w:szCs w:val="32"/>
              </w:rPr>
              <w:t xml:space="preserve"> - совокупность юридических норм, которые закрепляют права, свободы и обязанности личности по отношению к обществу, государству и другим физическим лицам и одновременно права и обязанности последних в отношении данной личности.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Правовой институт</w:t>
            </w:r>
            <w:r w:rsidRPr="00953EF3">
              <w:rPr>
                <w:rFonts w:ascii="Times New Roman" w:hAnsi="Times New Roman" w:cs="Times New Roman"/>
                <w:sz w:val="32"/>
                <w:szCs w:val="32"/>
              </w:rPr>
              <w:t xml:space="preserve"> - это составная часть отрасли права, в которую входят нормы, регулирующие однородные отношения и отличающиеся качественным единством.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Правовой обычай</w:t>
            </w:r>
            <w:r w:rsidRPr="00953EF3">
              <w:rPr>
                <w:rFonts w:ascii="Times New Roman" w:hAnsi="Times New Roman" w:cs="Times New Roman"/>
                <w:sz w:val="32"/>
                <w:szCs w:val="32"/>
              </w:rPr>
              <w:t xml:space="preserve"> - это правило поведения, которое </w:t>
            </w:r>
            <w:r w:rsidRPr="00953EF3">
              <w:rPr>
                <w:rFonts w:ascii="Times New Roman" w:hAnsi="Times New Roman" w:cs="Times New Roman"/>
                <w:sz w:val="32"/>
                <w:szCs w:val="32"/>
              </w:rPr>
              <w:lastRenderedPageBreak/>
              <w:t>сложилось исторически в силу постоянной повторяемости в течение длительного времени и было санкционировано государством в качестве общеобязательного правила.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Правонарушение</w:t>
            </w:r>
            <w:r w:rsidRPr="00953EF3">
              <w:rPr>
                <w:rFonts w:ascii="Times New Roman" w:hAnsi="Times New Roman" w:cs="Times New Roman"/>
                <w:sz w:val="32"/>
                <w:szCs w:val="32"/>
              </w:rPr>
              <w:t xml:space="preserve"> - это такое поведение (поступки) людей, которое противоречит правовым предписаниям и наносит вред общественным деяниям.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Правоотношение</w:t>
            </w:r>
            <w:r w:rsidRPr="00953EF3">
              <w:rPr>
                <w:rFonts w:ascii="Times New Roman" w:hAnsi="Times New Roman" w:cs="Times New Roman"/>
                <w:sz w:val="32"/>
                <w:szCs w:val="32"/>
              </w:rPr>
              <w:t xml:space="preserve"> - это урегулированное правом волевое общественное отношение, участники которого наделены субъективными правами и юридическими обязанностями.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Правоохранительная деятельность</w:t>
            </w:r>
            <w:r w:rsidRPr="00953EF3">
              <w:rPr>
                <w:rFonts w:ascii="Times New Roman" w:hAnsi="Times New Roman" w:cs="Times New Roman"/>
                <w:sz w:val="32"/>
                <w:szCs w:val="32"/>
              </w:rPr>
              <w:t xml:space="preserve"> - форма применения права, которая представляет собой охран норм права от каких бы то ни было правонарушений, применение мер государственного принуждения к правонарушителям, обеспечение исполнения назначенных мер наказания (взыскания), а также принятие мер по предупреждению нарушений в будущем.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Правоохранительная деятельность государства</w:t>
            </w:r>
            <w:r w:rsidRPr="00953EF3">
              <w:rPr>
                <w:rFonts w:ascii="Times New Roman" w:hAnsi="Times New Roman" w:cs="Times New Roman"/>
                <w:sz w:val="32"/>
                <w:szCs w:val="32"/>
              </w:rPr>
              <w:t xml:space="preserve"> - одна из важнейших функций государства, заключающаяся в исполнении государственными органами задач по защите общества в целом и каждого отдельного человека от внутренних и внешних противоправных посягательств на жизнь, мирное созидание, обладание материальными и интеллектуальными средствами.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Правоохранительная норма</w:t>
            </w:r>
            <w:r w:rsidRPr="00953EF3">
              <w:rPr>
                <w:rFonts w:ascii="Times New Roman" w:hAnsi="Times New Roman" w:cs="Times New Roman"/>
                <w:sz w:val="32"/>
                <w:szCs w:val="32"/>
              </w:rPr>
              <w:t xml:space="preserve"> - норма права, которая является отрицательной реакцией государства на неправомерное поведение и предусматривает меры государственного принуждения к правонарушителям.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Правоохранительные земельные отношения</w:t>
            </w:r>
            <w:r w:rsidRPr="00953EF3">
              <w:rPr>
                <w:rFonts w:ascii="Times New Roman" w:hAnsi="Times New Roman" w:cs="Times New Roman"/>
                <w:sz w:val="32"/>
                <w:szCs w:val="32"/>
              </w:rPr>
              <w:t xml:space="preserve"> - это </w:t>
            </w:r>
            <w:r w:rsidRPr="00953EF3">
              <w:rPr>
                <w:rFonts w:ascii="Times New Roman" w:hAnsi="Times New Roman" w:cs="Times New Roman"/>
                <w:sz w:val="32"/>
                <w:szCs w:val="32"/>
              </w:rPr>
              <w:lastRenderedPageBreak/>
              <w:t>такие отношения, которые вызываются отклонением в поведении участника земельных отношений от нормы закона.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Правопорядок</w:t>
            </w:r>
            <w:r w:rsidRPr="00953EF3">
              <w:rPr>
                <w:rFonts w:ascii="Times New Roman" w:hAnsi="Times New Roman" w:cs="Times New Roman"/>
                <w:sz w:val="32"/>
                <w:szCs w:val="32"/>
              </w:rPr>
              <w:t xml:space="preserve"> - это состояние упорядоченности регулируемых правом общественных отношений, возникшее в результате последовательного осуществления законности и характеризующееся реальным обеспечением, реализацией и охраной прав и свобод личности, неукоснительным соблюдением юридических обязанностей, правомерной деятельностью всех индивидуальных и коллективных субъектов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Правосознание</w:t>
            </w:r>
            <w:r w:rsidRPr="00953EF3">
              <w:rPr>
                <w:rFonts w:ascii="Times New Roman" w:hAnsi="Times New Roman" w:cs="Times New Roman"/>
                <w:sz w:val="32"/>
                <w:szCs w:val="32"/>
              </w:rPr>
              <w:t xml:space="preserve"> - совокупность взглядов, идей, представлений, чувств людей, их объединений, всего общества в целом относительно права и правовых явлений.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Правоспособность</w:t>
            </w:r>
            <w:r w:rsidRPr="00953EF3">
              <w:rPr>
                <w:rFonts w:ascii="Times New Roman" w:hAnsi="Times New Roman" w:cs="Times New Roman"/>
                <w:sz w:val="32"/>
                <w:szCs w:val="32"/>
              </w:rPr>
              <w:t xml:space="preserve"> - это способность иметь субъективные права и нести юридические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Правосубъектность</w:t>
            </w:r>
            <w:r w:rsidRPr="00953EF3">
              <w:rPr>
                <w:rFonts w:ascii="Times New Roman" w:hAnsi="Times New Roman" w:cs="Times New Roman"/>
                <w:sz w:val="32"/>
                <w:szCs w:val="32"/>
              </w:rPr>
              <w:t xml:space="preserve"> - это способность быть субъектом права, состоящая из двух составных частей - правоспособности и дееспособности.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Правотворчество</w:t>
            </w:r>
            <w:r w:rsidRPr="00953EF3">
              <w:rPr>
                <w:rFonts w:ascii="Times New Roman" w:hAnsi="Times New Roman" w:cs="Times New Roman"/>
                <w:sz w:val="32"/>
                <w:szCs w:val="32"/>
              </w:rPr>
              <w:t xml:space="preserve"> - это форма государственной деятельности, направленная на создание правовых норм, а также на их дальнейшее совершенствование, изменение или отмену, процесс создания и развития действующего права как единой и внутренне согласованной системы общеобязательных норм, регулирующих общественные отношения, специальная, имеющая официальное значение деятельность по установлению правового регулирования.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Предварительный договор</w:t>
            </w:r>
            <w:r w:rsidRPr="00953EF3">
              <w:rPr>
                <w:rFonts w:ascii="Times New Roman" w:hAnsi="Times New Roman" w:cs="Times New Roman"/>
                <w:sz w:val="32"/>
                <w:szCs w:val="32"/>
              </w:rPr>
              <w:t xml:space="preserve"> - это договор, по которому </w:t>
            </w:r>
            <w:r w:rsidRPr="00953EF3">
              <w:rPr>
                <w:rFonts w:ascii="Times New Roman" w:hAnsi="Times New Roman" w:cs="Times New Roman"/>
                <w:sz w:val="32"/>
                <w:szCs w:val="32"/>
              </w:rPr>
              <w:lastRenderedPageBreak/>
              <w:t>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Предложение</w:t>
            </w:r>
            <w:r w:rsidRPr="00953EF3">
              <w:rPr>
                <w:rFonts w:ascii="Times New Roman" w:hAnsi="Times New Roman" w:cs="Times New Roman"/>
                <w:sz w:val="32"/>
                <w:szCs w:val="32"/>
              </w:rPr>
              <w:t xml:space="preserve"> - это количество товаров и услуг, которые производитель готов произвести для продажи по конкретной цене из ряда возможных цен в определённый период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Предложение</w:t>
            </w:r>
            <w:r w:rsidRPr="00953EF3">
              <w:rPr>
                <w:rFonts w:ascii="Times New Roman" w:hAnsi="Times New Roman" w:cs="Times New Roman"/>
                <w:sz w:val="32"/>
                <w:szCs w:val="32"/>
              </w:rPr>
              <w:t xml:space="preserve"> - это обращение гражданина или группы граждан, направленное на улучшение порядка организации и деятельности государственных органов, органов местного самоуправления, предприятия, учреждения и организации независимых форм собственности, на совершенствование правового регулирования, форму методов управленческой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залога</w:t>
            </w:r>
            <w:r w:rsidRPr="00953EF3">
              <w:rPr>
                <w:rFonts w:ascii="Times New Roman" w:hAnsi="Times New Roman" w:cs="Times New Roman"/>
                <w:sz w:val="32"/>
                <w:szCs w:val="32"/>
              </w:rPr>
              <w:t xml:space="preserve"> - всякое имущество, на которое может быть обращено взыскание.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земельного права</w:t>
            </w:r>
            <w:r w:rsidRPr="00953EF3">
              <w:rPr>
                <w:rFonts w:ascii="Times New Roman" w:hAnsi="Times New Roman" w:cs="Times New Roman"/>
                <w:sz w:val="32"/>
                <w:szCs w:val="32"/>
              </w:rPr>
              <w:t xml:space="preserve"> - общественные отношения, возникающие в связи с распределением, использованием и охраной земель.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макроэкономики</w:t>
            </w:r>
            <w:r w:rsidRPr="00953EF3">
              <w:rPr>
                <w:rFonts w:ascii="Times New Roman" w:hAnsi="Times New Roman" w:cs="Times New Roman"/>
                <w:sz w:val="32"/>
                <w:szCs w:val="32"/>
              </w:rPr>
              <w:t xml:space="preserve"> - исследование поведения экономики в целом, а также её крупных секторов, таких как государственный и частный сектор, государственные финансы и денежно-кредитная сфера, топливно-энергетический комплекс, аграрно-промышленный комплекс, военно-оборонный комплекс, выявление зависимостей между важнейшими общеэкономическими показателями.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Предмет муниципального права</w:t>
            </w:r>
            <w:r w:rsidRPr="00953EF3">
              <w:rPr>
                <w:rFonts w:ascii="Times New Roman" w:hAnsi="Times New Roman" w:cs="Times New Roman"/>
                <w:sz w:val="32"/>
                <w:szCs w:val="32"/>
              </w:rPr>
              <w:t xml:space="preserve"> - общественные отношения, связанные с организацией и функционированием местного самоуправления.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правового регулирования</w:t>
            </w:r>
            <w:r w:rsidRPr="00953EF3">
              <w:rPr>
                <w:rFonts w:ascii="Times New Roman" w:hAnsi="Times New Roman" w:cs="Times New Roman"/>
                <w:sz w:val="32"/>
                <w:szCs w:val="32"/>
              </w:rPr>
              <w:t xml:space="preserve"> - это качественные особенности своеобразия регулируемых правом отношений в различных сферах жизни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трудового права</w:t>
            </w:r>
            <w:r w:rsidRPr="00953EF3">
              <w:rPr>
                <w:rFonts w:ascii="Times New Roman" w:hAnsi="Times New Roman" w:cs="Times New Roman"/>
                <w:sz w:val="32"/>
                <w:szCs w:val="32"/>
              </w:rPr>
              <w:t xml:space="preserve"> - трудовые отношения, возникающие при применении работником своей способности к труду в процессе трудовой деятельности, а также другие общественные отношения, связанные с трудовыми.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 уголовного права</w:t>
            </w:r>
            <w:r w:rsidRPr="00953EF3">
              <w:rPr>
                <w:rFonts w:ascii="Times New Roman" w:hAnsi="Times New Roman" w:cs="Times New Roman"/>
                <w:sz w:val="32"/>
                <w:szCs w:val="32"/>
              </w:rPr>
              <w:t xml:space="preserve"> - это общественные отношения, которые возникают вследствие совершения лицом преступления и регулируются уголовным законом.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Предметы труда</w:t>
            </w:r>
            <w:r w:rsidRPr="00953EF3">
              <w:rPr>
                <w:rFonts w:ascii="Times New Roman" w:hAnsi="Times New Roman" w:cs="Times New Roman"/>
                <w:sz w:val="32"/>
                <w:szCs w:val="32"/>
              </w:rPr>
              <w:t xml:space="preserve"> - это то, на что человек воздействует в процессе труда и что составляет материальную основу будущего продукта, например, сырьё, различные материалы.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Предписания - возложение прямой юридической обязанности не совершать те или иные действия в условиях, предусмотренных правовой нормой.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Предпринимательская способность как фактор производства</w:t>
            </w:r>
            <w:r w:rsidRPr="00953EF3">
              <w:rPr>
                <w:rFonts w:ascii="Times New Roman" w:hAnsi="Times New Roman" w:cs="Times New Roman"/>
                <w:sz w:val="32"/>
                <w:szCs w:val="32"/>
              </w:rPr>
              <w:t xml:space="preserve"> - это особый вид человеческих ресурсов, способность объединять все факторы производства в каком-то производстве, способность рисковать и внедрять в производство новые идеи и технологии.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Предпринимательский капитал</w:t>
            </w:r>
            <w:r w:rsidRPr="00953EF3">
              <w:rPr>
                <w:rFonts w:ascii="Times New Roman" w:hAnsi="Times New Roman" w:cs="Times New Roman"/>
                <w:sz w:val="32"/>
                <w:szCs w:val="32"/>
              </w:rPr>
              <w:t xml:space="preserve"> - средства, вкладываемые прямо или косвенно в производство </w:t>
            </w:r>
            <w:r w:rsidRPr="00953EF3">
              <w:rPr>
                <w:rFonts w:ascii="Times New Roman" w:hAnsi="Times New Roman" w:cs="Times New Roman"/>
                <w:sz w:val="32"/>
                <w:szCs w:val="32"/>
              </w:rPr>
              <w:lastRenderedPageBreak/>
              <w:t>товаров или услуг, в бизнес вообще с целью получения дохода преимущественно в виде прибыли; представлен прямыми и портфельными инвестициями.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Предпринимательство</w:t>
            </w:r>
            <w:r w:rsidRPr="00953EF3">
              <w:rPr>
                <w:rFonts w:ascii="Times New Roman" w:hAnsi="Times New Roman" w:cs="Times New Roman"/>
                <w:sz w:val="32"/>
                <w:szCs w:val="32"/>
              </w:rPr>
              <w:t xml:space="preserve"> можно определить как деятельность по координации и комбинации факторов производства с целью обеспечения необходимых результатов, т.е. при меньших затратах средств получать наибольшие результаты.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Предприятие</w:t>
            </w:r>
            <w:r w:rsidRPr="00953EF3">
              <w:rPr>
                <w:rFonts w:ascii="Times New Roman" w:hAnsi="Times New Roman" w:cs="Times New Roman"/>
                <w:sz w:val="32"/>
                <w:szCs w:val="32"/>
              </w:rPr>
              <w:t xml:space="preserve"> - это самостоятельный ходатайствующий субъект, созданный для производства продукции, выполнения работ и оказания услуг в целях для удовлетворения общественных потребностей.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Предприятие, или фирма</w:t>
            </w:r>
            <w:r w:rsidRPr="00953EF3">
              <w:rPr>
                <w:rFonts w:ascii="Times New Roman" w:hAnsi="Times New Roman" w:cs="Times New Roman"/>
                <w:sz w:val="32"/>
                <w:szCs w:val="32"/>
              </w:rPr>
              <w:t xml:space="preserve"> - это экономический агент, принимающий решения о производстве благ на продажу с использованием ресурсов, приобретаемых на рынке, выступает как определённая совокупность материальных и нематериальных ресурсов, с другой стороны, это организационно-правовая структура, которая владеет этими производственными ресурсами и управляет ими.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Представительные органы местного самоуправления</w:t>
            </w:r>
            <w:r w:rsidRPr="00953EF3">
              <w:rPr>
                <w:rFonts w:ascii="Times New Roman" w:hAnsi="Times New Roman" w:cs="Times New Roman"/>
                <w:sz w:val="32"/>
                <w:szCs w:val="32"/>
              </w:rPr>
              <w:t xml:space="preserve"> - собрания представителей местного населения.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Предупреждение</w:t>
            </w:r>
            <w:r w:rsidRPr="00953EF3">
              <w:rPr>
                <w:rFonts w:ascii="Times New Roman" w:hAnsi="Times New Roman" w:cs="Times New Roman"/>
                <w:sz w:val="32"/>
                <w:szCs w:val="32"/>
              </w:rPr>
              <w:t xml:space="preserve"> - это мера административного взыскания, которая выражается в официальном порицании физического или юридического лица, вынесенном в письменной форме.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Презумпция невиновности</w:t>
            </w:r>
            <w:r w:rsidRPr="00953EF3">
              <w:rPr>
                <w:rFonts w:ascii="Times New Roman" w:hAnsi="Times New Roman" w:cs="Times New Roman"/>
                <w:sz w:val="32"/>
                <w:szCs w:val="32"/>
              </w:rPr>
              <w:t xml:space="preserve"> - принцип юридической ответственности, который заключается в том. Что каждое лицо, обвиняемое в совершении правонарушения является </w:t>
            </w:r>
            <w:r w:rsidRPr="00953EF3">
              <w:rPr>
                <w:rFonts w:ascii="Times New Roman" w:hAnsi="Times New Roman" w:cs="Times New Roman"/>
                <w:sz w:val="32"/>
                <w:szCs w:val="32"/>
              </w:rPr>
              <w:lastRenderedPageBreak/>
              <w:t>невиновным, пока его виновность не будет доказана в предусмотренном законом порядке и установлена вступившим в силу актом правоохранительного органа.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Преступление</w:t>
            </w:r>
            <w:r w:rsidRPr="00953EF3">
              <w:rPr>
                <w:rFonts w:ascii="Times New Roman" w:hAnsi="Times New Roman" w:cs="Times New Roman"/>
                <w:sz w:val="32"/>
                <w:szCs w:val="32"/>
              </w:rPr>
              <w:t xml:space="preserve"> - это наиболее опасное правонарушение, посягающее на общественный строй страны, ее безопасность, основные права и свободы граждан, а также иные деяния, предусмотренные уголовным законом.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Преступная небрежность</w:t>
            </w:r>
            <w:r w:rsidRPr="00953EF3">
              <w:rPr>
                <w:rFonts w:ascii="Times New Roman" w:hAnsi="Times New Roman" w:cs="Times New Roman"/>
                <w:sz w:val="32"/>
                <w:szCs w:val="32"/>
              </w:rPr>
              <w:t xml:space="preserve"> - это форма вины, которая характеризуется тем, что в этом случае лицо не предвидит, что вследствие его действия (бездействия) могут наступить общественно опасные последствия, хотя должно и могло их предвидеть.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Преступное легкомыслие</w:t>
            </w:r>
            <w:r w:rsidRPr="00953EF3">
              <w:rPr>
                <w:rFonts w:ascii="Times New Roman" w:hAnsi="Times New Roman" w:cs="Times New Roman"/>
                <w:sz w:val="32"/>
                <w:szCs w:val="32"/>
              </w:rPr>
              <w:t xml:space="preserve"> - это форма вины, которая предполагает, что лицо, совершившее преступное деяние предвидело возможность наступления общественно опасных последствий, но без достаточных к тому оснований самонадеянно рассчитывало на их предотвращение.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Прибавочная стоимость</w:t>
            </w:r>
            <w:r w:rsidRPr="00953EF3">
              <w:rPr>
                <w:rFonts w:ascii="Times New Roman" w:hAnsi="Times New Roman" w:cs="Times New Roman"/>
                <w:sz w:val="32"/>
                <w:szCs w:val="32"/>
              </w:rPr>
              <w:t xml:space="preserve"> - категория марксистской экономической теории, это стоимость, созданная неоплаченным трудом наёмных рабочих. Теория прибавочной стоимости объясняет главный источник прибыли и показывает механизм эксплуатации наёмных работников собственниками капитала.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Прибыль</w:t>
            </w:r>
            <w:r w:rsidRPr="00953EF3">
              <w:rPr>
                <w:rFonts w:ascii="Times New Roman" w:hAnsi="Times New Roman" w:cs="Times New Roman"/>
                <w:sz w:val="32"/>
                <w:szCs w:val="32"/>
              </w:rPr>
              <w:t xml:space="preserve"> - это разность между суммарной выручкой от реализации продукции и суммарными издержками в денежном выражении.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Приватизационный чек</w:t>
            </w:r>
            <w:r w:rsidRPr="00953EF3">
              <w:rPr>
                <w:rFonts w:ascii="Times New Roman" w:hAnsi="Times New Roman" w:cs="Times New Roman"/>
                <w:sz w:val="32"/>
                <w:szCs w:val="32"/>
              </w:rPr>
              <w:t xml:space="preserve"> (ваучер) представляет собой государственное свидетельство о праве собственности его </w:t>
            </w:r>
            <w:r w:rsidRPr="00953EF3">
              <w:rPr>
                <w:rFonts w:ascii="Times New Roman" w:hAnsi="Times New Roman" w:cs="Times New Roman"/>
                <w:sz w:val="32"/>
                <w:szCs w:val="32"/>
              </w:rPr>
              <w:lastRenderedPageBreak/>
              <w:t>владельца на долю в безвозмездно распределяемой государственной собственности, он использовался в качестве платежного средства, имел целевое назначение и ограниченный срок реализации.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Приватизация государственной собственности</w:t>
            </w:r>
            <w:r w:rsidRPr="00953EF3">
              <w:rPr>
                <w:rFonts w:ascii="Times New Roman" w:hAnsi="Times New Roman" w:cs="Times New Roman"/>
                <w:sz w:val="32"/>
                <w:szCs w:val="32"/>
              </w:rPr>
              <w:t xml:space="preserve"> - процесс передачи (на возмездной или безвозмездной основе) ресурсов и предприятий, принадлежащих государству или местным органам власти частным лицам или их группам, организованным в разных юридических формах для совместного хозяйствования (товарищества и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Приватизация</w:t>
            </w:r>
            <w:r w:rsidRPr="00953EF3">
              <w:rPr>
                <w:rFonts w:ascii="Times New Roman" w:hAnsi="Times New Roman" w:cs="Times New Roman"/>
                <w:sz w:val="32"/>
                <w:szCs w:val="32"/>
              </w:rPr>
              <w:t xml:space="preserve"> является важнейшим элементом системных преобразований при переходе к рынку, и представляет собой действие, направленное на снижение роли государства, на увеличение роли частного сектора в различных сферах деятельности или во владении активами. </w:t>
            </w:r>
            <w:r w:rsidRPr="00953EF3">
              <w:rPr>
                <w:rFonts w:ascii="Times New Roman" w:hAnsi="Times New Roman" w:cs="Times New Roman"/>
                <w:b/>
                <w:bCs/>
                <w:sz w:val="32"/>
                <w:szCs w:val="32"/>
              </w:rPr>
              <w:t>Способы приватизации</w:t>
            </w:r>
            <w:r w:rsidRPr="00953EF3">
              <w:rPr>
                <w:rFonts w:ascii="Times New Roman" w:hAnsi="Times New Roman" w:cs="Times New Roman"/>
                <w:sz w:val="32"/>
                <w:szCs w:val="32"/>
              </w:rPr>
              <w:t xml:space="preserve"> - в России по законодательству предусматривались следующие способы приватиза-ции: аукцион, коммерческий конкурс, аренда с правом выкупа, акционирование. </w:t>
            </w:r>
            <w:r w:rsidRPr="00953EF3">
              <w:rPr>
                <w:rFonts w:ascii="Times New Roman" w:hAnsi="Times New Roman" w:cs="Times New Roman"/>
                <w:b/>
                <w:bCs/>
                <w:sz w:val="32"/>
                <w:szCs w:val="32"/>
              </w:rPr>
              <w:t>Цели приватизации</w:t>
            </w:r>
            <w:r w:rsidRPr="00953EF3">
              <w:rPr>
                <w:rFonts w:ascii="Times New Roman" w:hAnsi="Times New Roman" w:cs="Times New Roman"/>
                <w:sz w:val="32"/>
                <w:szCs w:val="32"/>
              </w:rPr>
              <w:t xml:space="preserve"> включают в себя: формирование слоя частных собственников; повышение эффективности деятельности предприятий; социальная защита населения и развитие объектов социальной инфраструктуры за счет средств от приватизации; содействие процессу финансовой стабилизации; создание конкурентной среды; привлечение иностранных инвестиций.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Применение права</w:t>
            </w:r>
            <w:r w:rsidRPr="00953EF3">
              <w:rPr>
                <w:rFonts w:ascii="Times New Roman" w:hAnsi="Times New Roman" w:cs="Times New Roman"/>
                <w:sz w:val="32"/>
                <w:szCs w:val="32"/>
              </w:rPr>
              <w:t xml:space="preserve"> - это властная деятельность органов государства (или иных органов по уполномочию государства), которые, используя свои полномочия, издают акты индивидуального значения на основе норм </w:t>
            </w:r>
            <w:r w:rsidRPr="00953EF3">
              <w:rPr>
                <w:rFonts w:ascii="Times New Roman" w:hAnsi="Times New Roman" w:cs="Times New Roman"/>
                <w:sz w:val="32"/>
                <w:szCs w:val="32"/>
              </w:rPr>
              <w:lastRenderedPageBreak/>
              <w:t>права, решая тем самым по существу те или иные конкретные вопросы многогранной жизни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Примирительные процедуры</w:t>
            </w:r>
            <w:r w:rsidRPr="00953EF3">
              <w:rPr>
                <w:rFonts w:ascii="Times New Roman" w:hAnsi="Times New Roman" w:cs="Times New Roman"/>
                <w:sz w:val="32"/>
                <w:szCs w:val="32"/>
              </w:rPr>
              <w:t xml:space="preserve">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Принудительная ликвидация юридического лица</w:t>
            </w:r>
            <w:r w:rsidRPr="00953EF3">
              <w:rPr>
                <w:rFonts w:ascii="Times New Roman" w:hAnsi="Times New Roman" w:cs="Times New Roman"/>
                <w:sz w:val="32"/>
                <w:szCs w:val="32"/>
              </w:rPr>
              <w:t xml:space="preserve"> - ликвидация, имеющая место по решению суда в связи с осуществлением юридическим лицом своей деятельности без лицензии, неоднократными грубыми нарушениями закона или иных правовых актов и в других случаях.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Принуждение</w:t>
            </w:r>
            <w:r w:rsidRPr="00953EF3">
              <w:rPr>
                <w:rFonts w:ascii="Times New Roman" w:hAnsi="Times New Roman" w:cs="Times New Roman"/>
                <w:sz w:val="32"/>
                <w:szCs w:val="32"/>
              </w:rPr>
              <w:t xml:space="preserve"> - это административно-правовой метод, который заключается в применении субъектами исполнительной власти установленных административно-правовыми нормами принудительных мер в связи с неправомерными действиями субъектов административного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Принципы гражданского права</w:t>
            </w:r>
            <w:r w:rsidRPr="00953EF3">
              <w:rPr>
                <w:rFonts w:ascii="Times New Roman" w:hAnsi="Times New Roman" w:cs="Times New Roman"/>
                <w:sz w:val="32"/>
                <w:szCs w:val="32"/>
              </w:rPr>
              <w:t xml:space="preserve"> - основные начала, которые характеризуют систему гражданских правоотношений, определяют основу их строения и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Принципы права</w:t>
            </w:r>
            <w:r w:rsidRPr="00953EF3">
              <w:rPr>
                <w:rFonts w:ascii="Times New Roman" w:hAnsi="Times New Roman" w:cs="Times New Roman"/>
                <w:sz w:val="32"/>
                <w:szCs w:val="32"/>
              </w:rPr>
              <w:t xml:space="preserve"> - это основные идеи, руководящие положения, которые определяют содержание и направления правового регулирования.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Принципы семейного права</w:t>
            </w:r>
            <w:r w:rsidRPr="00953EF3">
              <w:rPr>
                <w:rFonts w:ascii="Times New Roman" w:hAnsi="Times New Roman" w:cs="Times New Roman"/>
                <w:sz w:val="32"/>
                <w:szCs w:val="32"/>
              </w:rPr>
              <w:t xml:space="preserve"> - закрепленные действующим семейным законодательством основополагающие начала, руководящие идеи, которые определяют сущность данной отрасли права и имеют </w:t>
            </w:r>
            <w:r w:rsidRPr="00953EF3">
              <w:rPr>
                <w:rFonts w:ascii="Times New Roman" w:hAnsi="Times New Roman" w:cs="Times New Roman"/>
                <w:sz w:val="32"/>
                <w:szCs w:val="32"/>
              </w:rPr>
              <w:lastRenderedPageBreak/>
              <w:t>общеобязательное значение.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Приобретательная давность</w:t>
            </w:r>
            <w:r w:rsidRPr="00953EF3">
              <w:rPr>
                <w:rFonts w:ascii="Times New Roman" w:hAnsi="Times New Roman" w:cs="Times New Roman"/>
                <w:sz w:val="32"/>
                <w:szCs w:val="32"/>
              </w:rPr>
              <w:t xml:space="preserve"> - способ приобретения прав собственности на движимое или недвижимое имущество посредством открытого, добросовестного и непрерывного владения им как своим в течение установленного законом срока.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Приостановление акта</w:t>
            </w:r>
            <w:r w:rsidRPr="00953EF3">
              <w:rPr>
                <w:rFonts w:ascii="Times New Roman" w:hAnsi="Times New Roman" w:cs="Times New Roman"/>
                <w:sz w:val="32"/>
                <w:szCs w:val="32"/>
              </w:rPr>
              <w:t xml:space="preserve"> - это официальное временное прекращение действия акта до его рассмотрения органом, который имеет право отмены акта или признания его недействительным.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Притворная сделка</w:t>
            </w:r>
            <w:r w:rsidRPr="00953EF3">
              <w:rPr>
                <w:rFonts w:ascii="Times New Roman" w:hAnsi="Times New Roman" w:cs="Times New Roman"/>
                <w:sz w:val="32"/>
                <w:szCs w:val="32"/>
              </w:rPr>
              <w:t xml:space="preserve"> - сделка, содержащая волеизъявление, направленное на возникновение юридических последствий, однако вовсе не тех, которые указываются в самой сделке.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Причинность</w:t>
            </w:r>
            <w:r w:rsidRPr="00953EF3">
              <w:rPr>
                <w:rFonts w:ascii="Times New Roman" w:hAnsi="Times New Roman" w:cs="Times New Roman"/>
                <w:sz w:val="32"/>
                <w:szCs w:val="32"/>
              </w:rPr>
              <w:t xml:space="preserve"> - связь между одним явлением или состоянием (причиной) и порождаемым им другим явлением или состоянием (следствием). С точки зрения закона причинности, у любого события в мире есть свое основание или своя причина, и каждое явление представляет собой звено в непрерывной цепи причин и следствий.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Пробел в праве</w:t>
            </w:r>
            <w:r w:rsidRPr="00953EF3">
              <w:rPr>
                <w:rFonts w:ascii="Times New Roman" w:hAnsi="Times New Roman" w:cs="Times New Roman"/>
                <w:sz w:val="32"/>
                <w:szCs w:val="32"/>
              </w:rPr>
              <w:t xml:space="preserve"> - это полное либо частичное отсутствие правового регулирования той сферы отношений, которая объективно требует регламентации и без обязательных для исполнения юридических норм не может нормально функционировать.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Провиденциализм</w:t>
            </w:r>
            <w:r w:rsidRPr="00953EF3">
              <w:rPr>
                <w:rFonts w:ascii="Times New Roman" w:hAnsi="Times New Roman" w:cs="Times New Roman"/>
                <w:sz w:val="32"/>
                <w:szCs w:val="32"/>
              </w:rPr>
              <w:t xml:space="preserve"> (от лат. providentia - провидение) - религиозное понимание истории как проявления воли Бога, осуществление заранее предусмотренного </w:t>
            </w:r>
            <w:r w:rsidRPr="00953EF3">
              <w:rPr>
                <w:rFonts w:ascii="Times New Roman" w:hAnsi="Times New Roman" w:cs="Times New Roman"/>
                <w:sz w:val="32"/>
                <w:szCs w:val="32"/>
              </w:rPr>
              <w:lastRenderedPageBreak/>
              <w:t>Божественного плана "спасения" человека.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Прогностическая функция правосознания</w:t>
            </w:r>
            <w:r w:rsidRPr="00953EF3">
              <w:rPr>
                <w:rFonts w:ascii="Times New Roman" w:hAnsi="Times New Roman" w:cs="Times New Roman"/>
                <w:sz w:val="32"/>
                <w:szCs w:val="32"/>
              </w:rPr>
              <w:t xml:space="preserve"> (функция правового моделирования) - функция, которая связана с прогнозированием развития права, обоснованием изменения его норм и институтов.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Прогрессивный налог</w:t>
            </w:r>
            <w:r w:rsidRPr="00953EF3">
              <w:rPr>
                <w:rFonts w:ascii="Times New Roman" w:hAnsi="Times New Roman" w:cs="Times New Roman"/>
                <w:sz w:val="32"/>
                <w:szCs w:val="32"/>
              </w:rPr>
              <w:t xml:space="preserve"> (или налогообложение по прогрессивной ставке) означает, что с высоких доходов берется больший процент, чем с низких (то есть ставка налога повышается при возрастании дохода).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Продажа</w:t>
            </w:r>
            <w:r w:rsidRPr="00953EF3">
              <w:rPr>
                <w:rFonts w:ascii="Times New Roman" w:hAnsi="Times New Roman" w:cs="Times New Roman"/>
                <w:sz w:val="32"/>
                <w:szCs w:val="32"/>
              </w:rPr>
              <w:t xml:space="preserve"> - постоянное выбытие вещи из состава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Производительность труда</w:t>
            </w:r>
            <w:r w:rsidRPr="00953EF3">
              <w:rPr>
                <w:rFonts w:ascii="Times New Roman" w:hAnsi="Times New Roman" w:cs="Times New Roman"/>
                <w:sz w:val="32"/>
                <w:szCs w:val="32"/>
              </w:rPr>
              <w:t xml:space="preserve"> - это плодотворность, продуктивность производственной деятельности людей, которая измеряется количеством продукции, произведённой работником в единицу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Производительные силы</w:t>
            </w:r>
            <w:r w:rsidRPr="00953EF3">
              <w:rPr>
                <w:rFonts w:ascii="Times New Roman" w:hAnsi="Times New Roman" w:cs="Times New Roman"/>
                <w:sz w:val="32"/>
                <w:szCs w:val="32"/>
              </w:rPr>
              <w:t xml:space="preserve"> - понятие, выработанное в рамках марксизма-ленинизма. Производительные силы - это сами люди и средства производства (предметы труда, орудия труда, техника, технология и т.д.). С точки зрения марксизма-ленинизма, в обществе действует закон соответствия производственных отношений характеру и уровню развития производительных сил, т.е. производственные отношения зависят в конечном счете от производительных сил.</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Производные основания приобретения права собственности</w:t>
            </w:r>
            <w:r w:rsidRPr="00953EF3">
              <w:rPr>
                <w:rFonts w:ascii="Times New Roman" w:hAnsi="Times New Roman" w:cs="Times New Roman"/>
                <w:sz w:val="32"/>
                <w:szCs w:val="32"/>
              </w:rPr>
              <w:t xml:space="preserve"> - основания, при которых объем прав и обязанностей приобретателя собственности зависит от воли и права предшественника.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Производственная инфраструктура</w:t>
            </w:r>
            <w:r w:rsidRPr="00953EF3">
              <w:rPr>
                <w:rFonts w:ascii="Times New Roman" w:hAnsi="Times New Roman" w:cs="Times New Roman"/>
                <w:sz w:val="32"/>
                <w:szCs w:val="32"/>
              </w:rPr>
              <w:t xml:space="preserve"> - это комплекс отраслей, обеспечивающих внешние условия для развития производства. Она включает в себя грузовой транспорт, дороги,электро-, газо- и водоснабжение, складское хозяйство, связь, информационное обслуживание.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Производственная необходимость</w:t>
            </w:r>
            <w:r w:rsidRPr="00953EF3">
              <w:rPr>
                <w:rFonts w:ascii="Times New Roman" w:hAnsi="Times New Roman" w:cs="Times New Roman"/>
                <w:sz w:val="32"/>
                <w:szCs w:val="32"/>
              </w:rPr>
              <w:t xml:space="preserve"> - необходимость предотвращения или ликвидации стихийного бедствия, производственной аварии, а также необходимость замещения отсутствующего работника.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Производственные отношения</w:t>
            </w:r>
            <w:r w:rsidRPr="00953EF3">
              <w:rPr>
                <w:rFonts w:ascii="Times New Roman" w:hAnsi="Times New Roman" w:cs="Times New Roman"/>
                <w:sz w:val="32"/>
                <w:szCs w:val="32"/>
              </w:rPr>
              <w:t xml:space="preserve"> - категория марксистской экономической теории, это отношения, складывающиеся между людьми по поводу производства, распределения, обмена и потребления благ. Основой производственных отношений являются отношения собственности на средства производства. От отношений собственности зависит и организация производства, и распределение, и богатство разных общественных классов.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Производственные отношения</w:t>
            </w:r>
            <w:r w:rsidRPr="00953EF3">
              <w:rPr>
                <w:rFonts w:ascii="Times New Roman" w:hAnsi="Times New Roman" w:cs="Times New Roman"/>
                <w:sz w:val="32"/>
                <w:szCs w:val="32"/>
              </w:rPr>
              <w:t xml:space="preserve"> - понятие, выработанное в рамках марксизма-ленинизма. Производительные отношения - это отношения, в которые вступают люди в процессе своей материально-практической деятельности. Другими словами, под производственными отношениями имеется в виду совокупность связей, возникающих между людьми в процессе производства, обмена, распределения и потребления материальных благ.</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Производство</w:t>
            </w:r>
            <w:r w:rsidRPr="00953EF3">
              <w:rPr>
                <w:rFonts w:ascii="Times New Roman" w:hAnsi="Times New Roman" w:cs="Times New Roman"/>
                <w:sz w:val="32"/>
                <w:szCs w:val="32"/>
              </w:rPr>
              <w:t xml:space="preserve"> - это процесс создания благ (продуктов и услуг), необходимых человеку и обществу для </w:t>
            </w:r>
            <w:r w:rsidRPr="00953EF3">
              <w:rPr>
                <w:rFonts w:ascii="Times New Roman" w:hAnsi="Times New Roman" w:cs="Times New Roman"/>
                <w:sz w:val="32"/>
                <w:szCs w:val="32"/>
              </w:rPr>
              <w:lastRenderedPageBreak/>
              <w:t>существования и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Прокуратура РФ</w:t>
            </w:r>
            <w:r w:rsidRPr="00953EF3">
              <w:rPr>
                <w:rFonts w:ascii="Times New Roman" w:hAnsi="Times New Roman" w:cs="Times New Roman"/>
                <w:sz w:val="32"/>
                <w:szCs w:val="32"/>
              </w:rPr>
              <w:t xml:space="preserve"> - это единая федеральная централизованная система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Промискуитет</w:t>
            </w:r>
            <w:r w:rsidRPr="00953EF3">
              <w:rPr>
                <w:rFonts w:ascii="Times New Roman" w:hAnsi="Times New Roman" w:cs="Times New Roman"/>
                <w:sz w:val="32"/>
                <w:szCs w:val="32"/>
              </w:rPr>
              <w:t xml:space="preserve"> (от лат. promiscuus - смешанный) - беспорядочные, никакими нормами не регулируемые половые связи.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Пропорциональный налог</w:t>
            </w:r>
            <w:r w:rsidRPr="00953EF3">
              <w:rPr>
                <w:rFonts w:ascii="Times New Roman" w:hAnsi="Times New Roman" w:cs="Times New Roman"/>
                <w:sz w:val="32"/>
                <w:szCs w:val="32"/>
              </w:rPr>
              <w:t xml:space="preserve"> означает, что взимается одна и та же ставка налога, независимо от величины дохода.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Просвещения философия</w:t>
            </w:r>
            <w:r w:rsidRPr="00953EF3">
              <w:rPr>
                <w:rFonts w:ascii="Times New Roman" w:hAnsi="Times New Roman" w:cs="Times New Roman"/>
                <w:sz w:val="32"/>
                <w:szCs w:val="32"/>
              </w:rPr>
              <w:t xml:space="preserve"> - совокупность философских учений (18 в.), характеризующихся верой в разум и научный прогресс. По убеждению просветителей (Монтескье, Дидро, Вольтер, Гольбах, Руссо, Лессинг и др.), распространение научных знаний и просвещение народных масс - один из главных путей прогрессивного преобразования общества и человека. В своих многочисленных публикациях просветители критиковали невежество и религиозный фанатизм, отстаивали свободу и права человека, утверждали равенство всех и каждого.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Простое воспроизводство</w:t>
            </w:r>
            <w:r w:rsidRPr="00953EF3">
              <w:rPr>
                <w:rFonts w:ascii="Times New Roman" w:hAnsi="Times New Roman" w:cs="Times New Roman"/>
                <w:sz w:val="32"/>
                <w:szCs w:val="32"/>
              </w:rPr>
              <w:t xml:space="preserve"> - это повторение производства в неизменных масштабах. Например, если предприятие в прошлом году произвело 100 тыс. метров ткани, а в этом году - тоже 100 тыс. метров, то имеет место простое воспроизводство.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Проступок</w:t>
            </w:r>
            <w:r w:rsidRPr="00953EF3">
              <w:rPr>
                <w:rFonts w:ascii="Times New Roman" w:hAnsi="Times New Roman" w:cs="Times New Roman"/>
                <w:sz w:val="32"/>
                <w:szCs w:val="32"/>
              </w:rPr>
              <w:t xml:space="preserve"> - это противоправное деяние, прямо не </w:t>
            </w:r>
            <w:r w:rsidRPr="00953EF3">
              <w:rPr>
                <w:rFonts w:ascii="Times New Roman" w:hAnsi="Times New Roman" w:cs="Times New Roman"/>
                <w:sz w:val="32"/>
                <w:szCs w:val="32"/>
              </w:rPr>
              <w:lastRenderedPageBreak/>
              <w:t>предусмотренное Уголовным кодексом РФ.</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Протекционизм</w:t>
            </w:r>
            <w:r w:rsidRPr="00953EF3">
              <w:rPr>
                <w:rFonts w:ascii="Times New Roman" w:hAnsi="Times New Roman" w:cs="Times New Roman"/>
                <w:sz w:val="32"/>
                <w:szCs w:val="32"/>
              </w:rPr>
              <w:t xml:space="preserve"> - торговая политика государства, заключающаяся в защите национального производства от иностранной конкуренции путем взимания высоких пошлин с ввозимых товаров.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Протекционизм</w:t>
            </w:r>
            <w:r w:rsidRPr="00953EF3">
              <w:rPr>
                <w:rFonts w:ascii="Times New Roman" w:hAnsi="Times New Roman" w:cs="Times New Roman"/>
                <w:sz w:val="32"/>
                <w:szCs w:val="32"/>
              </w:rPr>
              <w:t xml:space="preserve"> (от латинского protectio - покровительство, защита) - экономическая политика государства, способствующая развитию национальной экономики путём ограждения её от иностранной конкуренции. Политика протекционизма предполагает, в частности, установление высоких таможенных пошлин на импортируемые товары, стимулирование экспорта местной продукции.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Протекционизм в узком смысле</w:t>
            </w:r>
            <w:r w:rsidRPr="00953EF3">
              <w:rPr>
                <w:rFonts w:ascii="Times New Roman" w:hAnsi="Times New Roman" w:cs="Times New Roman"/>
                <w:sz w:val="32"/>
                <w:szCs w:val="32"/>
              </w:rPr>
              <w:t xml:space="preserve"> - защита национального производства от иностранной конкуренции путем использования тарифных и нетарифных средств государственной внешнеторговой политики. Под протекционизмом в широком смысле следует понимать все меры государства, направленные на повышение конкурентоспособности национальной экономики.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Протестантизм</w:t>
            </w:r>
            <w:r w:rsidRPr="00953EF3">
              <w:rPr>
                <w:rFonts w:ascii="Times New Roman" w:hAnsi="Times New Roman" w:cs="Times New Roman"/>
                <w:sz w:val="32"/>
                <w:szCs w:val="32"/>
              </w:rPr>
              <w:t xml:space="preserve"> (лат. protestans - протестующий, публично доказывающий) - третья, наряду с православием и католицизмом, разновидность христианства, возникшая в период Реформации. Главное отличие протестантизма от католицизма и православия состоит в учении о непосредственной связи Бога и человека. По представлению протестантов, "благодать" нисходит на человека от Бога, минуя церковь, спасение достигается только благодаря личной вере человека и воле Бога.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Профессиональное правосознание</w:t>
            </w:r>
            <w:r w:rsidRPr="00953EF3">
              <w:rPr>
                <w:rFonts w:ascii="Times New Roman" w:hAnsi="Times New Roman" w:cs="Times New Roman"/>
                <w:sz w:val="32"/>
                <w:szCs w:val="32"/>
              </w:rPr>
              <w:t xml:space="preserve"> - взгляды, традиции, убеждения, складывающиеся у работников, непосредственно занимающихся юридической деятельностью и имеющих правовые знания и опыт работы.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Профетический</w:t>
            </w:r>
            <w:r w:rsidRPr="00953EF3">
              <w:rPr>
                <w:rFonts w:ascii="Times New Roman" w:hAnsi="Times New Roman" w:cs="Times New Roman"/>
                <w:sz w:val="32"/>
                <w:szCs w:val="32"/>
              </w:rPr>
              <w:t xml:space="preserve"> (греч. prophetikos - пророческий) - пророческий.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Прямое государственное регулирование экономики</w:t>
            </w:r>
            <w:r w:rsidRPr="00953EF3">
              <w:rPr>
                <w:rFonts w:ascii="Times New Roman" w:hAnsi="Times New Roman" w:cs="Times New Roman"/>
                <w:sz w:val="32"/>
                <w:szCs w:val="32"/>
              </w:rPr>
              <w:t xml:space="preserve"> - законотворчество и административное вмешательство, управление государственной собственностью.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Прямой способ изложения норм административного права</w:t>
            </w:r>
            <w:r w:rsidRPr="00953EF3">
              <w:rPr>
                <w:rFonts w:ascii="Times New Roman" w:hAnsi="Times New Roman" w:cs="Times New Roman"/>
                <w:sz w:val="32"/>
                <w:szCs w:val="32"/>
              </w:rPr>
              <w:t xml:space="preserve"> - способ изложения, при котором все элементы нормы воспроизводятся в статье непосредственно.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Прямой умысел</w:t>
            </w:r>
            <w:r w:rsidRPr="00953EF3">
              <w:rPr>
                <w:rFonts w:ascii="Times New Roman" w:hAnsi="Times New Roman" w:cs="Times New Roman"/>
                <w:sz w:val="32"/>
                <w:szCs w:val="32"/>
              </w:rPr>
              <w:t xml:space="preserve"> - это форма вины, которая предполагает сознание лицом общественно опасного характера своих действий (бездействия), предвидение возможности или неизбежности наступления общественно опасных последствий и желания их наступления.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Прямые налоги</w:t>
            </w:r>
            <w:r w:rsidRPr="00953EF3">
              <w:rPr>
                <w:rFonts w:ascii="Times New Roman" w:hAnsi="Times New Roman" w:cs="Times New Roman"/>
                <w:sz w:val="32"/>
                <w:szCs w:val="32"/>
              </w:rPr>
              <w:t xml:space="preserve"> - налоги, которые взимают непосредственно с доходов и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Публичное право</w:t>
            </w:r>
            <w:r w:rsidRPr="00953EF3">
              <w:rPr>
                <w:rFonts w:ascii="Times New Roman" w:hAnsi="Times New Roman" w:cs="Times New Roman"/>
                <w:sz w:val="32"/>
                <w:szCs w:val="32"/>
              </w:rPr>
              <w:t xml:space="preserve"> - это та часть системы действующего права, которая регулирует отношения государства, его органов с гражданами, общественными объединениями, фирмами, предприятиями, отношения между государственными органами, причем в этих отношениях орган государства выступает носителем государственно-властных (публичных) полномочий, обеспечивающих интересы всего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Публичный договор</w:t>
            </w:r>
            <w:r w:rsidRPr="00953EF3">
              <w:rPr>
                <w:rFonts w:ascii="Times New Roman" w:hAnsi="Times New Roman" w:cs="Times New Roman"/>
                <w:sz w:val="32"/>
                <w:szCs w:val="32"/>
              </w:rPr>
              <w:t xml:space="preserve"> - это договор, заключенный коммерческой организацией и устанавливающей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Рабочее время</w:t>
            </w:r>
            <w:r w:rsidRPr="00953EF3">
              <w:rPr>
                <w:rFonts w:ascii="Times New Roman" w:hAnsi="Times New Roman" w:cs="Times New Roman"/>
                <w:sz w:val="32"/>
                <w:szCs w:val="32"/>
              </w:rPr>
              <w:t xml:space="preserve"> - это время, в течение которого работник должен выполнять возложенные на него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Равновесие в экономике</w:t>
            </w:r>
            <w:r w:rsidRPr="00953EF3">
              <w:rPr>
                <w:rFonts w:ascii="Times New Roman" w:hAnsi="Times New Roman" w:cs="Times New Roman"/>
                <w:sz w:val="32"/>
                <w:szCs w:val="32"/>
              </w:rPr>
              <w:t xml:space="preserve"> означает, что внутренний рынок товаров и услуг находится в состоянии, когда объём национального производства (или совокупное предложение) при данном уровне цен равен совокупным расходам (или совокупному спросу).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Равновесная цена</w:t>
            </w:r>
            <w:r w:rsidRPr="00953EF3">
              <w:rPr>
                <w:rFonts w:ascii="Times New Roman" w:hAnsi="Times New Roman" w:cs="Times New Roman"/>
                <w:sz w:val="32"/>
                <w:szCs w:val="32"/>
              </w:rPr>
              <w:t xml:space="preserve"> - цена по которой продавцы желают и могут приобрести, а продавцы готовы реализовать определённое количество товара.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Развивающиеся страны</w:t>
            </w:r>
            <w:r w:rsidRPr="00953EF3">
              <w:rPr>
                <w:rFonts w:ascii="Times New Roman" w:hAnsi="Times New Roman" w:cs="Times New Roman"/>
                <w:sz w:val="32"/>
                <w:szCs w:val="32"/>
              </w:rPr>
              <w:t xml:space="preserve"> - страны Азии (за исключением Японии), Африки и Латинской Америки.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Развитые или промышленно развитые страны</w:t>
            </w:r>
            <w:r w:rsidRPr="00953EF3">
              <w:rPr>
                <w:rFonts w:ascii="Times New Roman" w:hAnsi="Times New Roman" w:cs="Times New Roman"/>
                <w:sz w:val="32"/>
                <w:szCs w:val="32"/>
              </w:rPr>
              <w:t xml:space="preserve"> - 23 страны Западной Европы, Северной Америки, Япония, Австралия и Новая Зеландия.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Разделение труда</w:t>
            </w:r>
            <w:r w:rsidRPr="00953EF3">
              <w:rPr>
                <w:rFonts w:ascii="Times New Roman" w:hAnsi="Times New Roman" w:cs="Times New Roman"/>
                <w:sz w:val="32"/>
                <w:szCs w:val="32"/>
              </w:rPr>
              <w:t xml:space="preserve"> - такая система труда, которая складывается в результате дифференциации труда, то есть расчленения трудовой деятельности на части, приводящей к обособлению различных видов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Раздельное имущество супругов</w:t>
            </w:r>
            <w:r w:rsidRPr="00953EF3">
              <w:rPr>
                <w:rFonts w:ascii="Times New Roman" w:hAnsi="Times New Roman" w:cs="Times New Roman"/>
                <w:sz w:val="32"/>
                <w:szCs w:val="32"/>
              </w:rPr>
              <w:t xml:space="preserve"> - это имущество, которое по праву собственности принадлежит каждому из </w:t>
            </w:r>
            <w:r w:rsidRPr="00953EF3">
              <w:rPr>
                <w:rFonts w:ascii="Times New Roman" w:hAnsi="Times New Roman" w:cs="Times New Roman"/>
                <w:sz w:val="32"/>
                <w:szCs w:val="32"/>
              </w:rPr>
              <w:lastRenderedPageBreak/>
              <w:t>них.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Разрешение административного спора</w:t>
            </w:r>
            <w:r w:rsidRPr="00953EF3">
              <w:rPr>
                <w:rFonts w:ascii="Times New Roman" w:hAnsi="Times New Roman" w:cs="Times New Roman"/>
                <w:sz w:val="32"/>
                <w:szCs w:val="32"/>
              </w:rPr>
              <w:t xml:space="preserve"> - это способ судебной проверки законности и обоснованности решений административных органов и должностных лиц.</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Распоряжения Правительства РФ</w:t>
            </w:r>
            <w:r w:rsidRPr="00953EF3">
              <w:rPr>
                <w:rFonts w:ascii="Times New Roman" w:hAnsi="Times New Roman" w:cs="Times New Roman"/>
                <w:sz w:val="32"/>
                <w:szCs w:val="32"/>
              </w:rPr>
              <w:t xml:space="preserve"> - это акты по оперативным и другим текущим вопросам, не имеющие нормативного характера.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Распоряжения Президента РФ</w:t>
            </w:r>
            <w:r w:rsidRPr="00953EF3">
              <w:rPr>
                <w:rFonts w:ascii="Times New Roman" w:hAnsi="Times New Roman" w:cs="Times New Roman"/>
                <w:sz w:val="32"/>
                <w:szCs w:val="32"/>
              </w:rPr>
              <w:t xml:space="preserve"> - это акты индивидуального оперативного характера.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Распределение</w:t>
            </w:r>
            <w:r w:rsidRPr="00953EF3">
              <w:rPr>
                <w:rFonts w:ascii="Times New Roman" w:hAnsi="Times New Roman" w:cs="Times New Roman"/>
                <w:sz w:val="32"/>
                <w:szCs w:val="32"/>
              </w:rPr>
              <w:t xml:space="preserve"> - это особая стадия в движении произведённых благ, оно предполагает определение доли благ, поступающих в потребление участникам экономической деятельности.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Распространительное (расширительное) норм права</w:t>
            </w:r>
            <w:r w:rsidRPr="00953EF3">
              <w:rPr>
                <w:rFonts w:ascii="Times New Roman" w:hAnsi="Times New Roman" w:cs="Times New Roman"/>
                <w:sz w:val="32"/>
                <w:szCs w:val="32"/>
              </w:rPr>
              <w:t xml:space="preserve"> - процесс, при котором действительное содержание нормы права понимается несколько шире, чем ее словесное выражение.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Расторжение трудового договора</w:t>
            </w:r>
            <w:r w:rsidRPr="00953EF3">
              <w:rPr>
                <w:rFonts w:ascii="Times New Roman" w:hAnsi="Times New Roman" w:cs="Times New Roman"/>
                <w:sz w:val="32"/>
                <w:szCs w:val="32"/>
              </w:rPr>
              <w:t xml:space="preserve"> - основная форма прекращения трудового договора, которая представляет собой волевой акт обоюдного или одностороннего волеизъявления сторон.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Расширенное воспроизводство</w:t>
            </w:r>
            <w:r w:rsidRPr="00953EF3">
              <w:rPr>
                <w:rFonts w:ascii="Times New Roman" w:hAnsi="Times New Roman" w:cs="Times New Roman"/>
                <w:sz w:val="32"/>
                <w:szCs w:val="32"/>
              </w:rPr>
              <w:t xml:space="preserve"> - это повторение производства в увеличивающихся масштабах. Если, например, предприятие в прошлом году произвело 100 тыс. метров ткани, ана втором году произведено 120 тыс. метров ткани, то налицо расширенное воспроизводство.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Ратификация</w:t>
            </w:r>
            <w:r w:rsidRPr="00953EF3">
              <w:rPr>
                <w:rFonts w:ascii="Times New Roman" w:hAnsi="Times New Roman" w:cs="Times New Roman"/>
                <w:sz w:val="32"/>
                <w:szCs w:val="32"/>
              </w:rPr>
              <w:t xml:space="preserve"> - утверждение соответствующим органом </w:t>
            </w:r>
            <w:r w:rsidRPr="00953EF3">
              <w:rPr>
                <w:rFonts w:ascii="Times New Roman" w:hAnsi="Times New Roman" w:cs="Times New Roman"/>
                <w:sz w:val="32"/>
                <w:szCs w:val="32"/>
              </w:rPr>
              <w:lastRenderedPageBreak/>
              <w:t>государственной власти международного договора, заключенного уполномоченным представителем государства. В РФ утверждение договоров отнесено к компетенции Федерального собрания. Подписывает ратификационную грамоту (специальный документ, который оформляется при ратификации) президент. Ратификации подлежит также внесение изменений и дополнений в текст Конституции.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Рационализм</w:t>
            </w:r>
            <w:r w:rsidRPr="00953EF3">
              <w:rPr>
                <w:rFonts w:ascii="Times New Roman" w:hAnsi="Times New Roman" w:cs="Times New Roman"/>
                <w:sz w:val="32"/>
                <w:szCs w:val="32"/>
              </w:rPr>
              <w:t xml:space="preserve"> (от лат. rationalis - разумный) - философское направление, признающее разум основой познания и поведения людей, источником и критерием истинности всех жизненных устремлений человека. Рационализм противостоит как иррационализму, так и сенсуализму (эмпиризму). Исторически рационалистическая традиция восходит к древнегреческой философии. См. </w:t>
            </w:r>
            <w:r w:rsidRPr="00953EF3">
              <w:rPr>
                <w:rFonts w:ascii="Times New Roman" w:hAnsi="Times New Roman" w:cs="Times New Roman"/>
                <w:b/>
                <w:bCs/>
                <w:sz w:val="32"/>
                <w:szCs w:val="32"/>
              </w:rPr>
              <w:t>Эмпиризм</w:t>
            </w:r>
            <w:r w:rsidRPr="00953EF3">
              <w:rPr>
                <w:rFonts w:ascii="Times New Roman" w:hAnsi="Times New Roman" w:cs="Times New Roman"/>
                <w:sz w:val="32"/>
                <w:szCs w:val="32"/>
              </w:rPr>
              <w:t>.</w:t>
            </w:r>
            <w:r w:rsidRPr="00953EF3">
              <w:rPr>
                <w:rFonts w:ascii="Times New Roman" w:hAnsi="Times New Roman" w:cs="Times New Roman"/>
                <w:b/>
                <w:bCs/>
                <w:sz w:val="32"/>
                <w:szCs w:val="32"/>
              </w:rPr>
              <w:t xml:space="preserve"> Рациональность</w:t>
            </w:r>
            <w:r w:rsidRPr="00953EF3">
              <w:rPr>
                <w:rFonts w:ascii="Times New Roman" w:hAnsi="Times New Roman" w:cs="Times New Roman"/>
                <w:sz w:val="32"/>
                <w:szCs w:val="32"/>
              </w:rPr>
              <w:t xml:space="preserve"> (от лат. ratio - разум) - понятие, характеризующее различные формы жизненной активности человека, а также природные и социальные явления с точки зрения их целесообразности, эффективности, гармоничности, предсказуемости, экономии затраченных средств и др. В современной философии выделяют различные типы рациональности (например, классическая и неклассическая, научная и ненаучная) в зависимости от общих представлений о разуме, а также выбранных критериев оценки познавательной активности человека. Трактуемая в самом широком смысле как разумность, рациональность противостоит иррациональности (не- и внеразумности).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Рациональное использование природных ресурсов</w:t>
            </w:r>
            <w:r w:rsidRPr="00953EF3">
              <w:rPr>
                <w:rFonts w:ascii="Times New Roman" w:hAnsi="Times New Roman" w:cs="Times New Roman"/>
                <w:sz w:val="32"/>
                <w:szCs w:val="32"/>
              </w:rPr>
              <w:t xml:space="preserve"> - это комплексное, экономически эффективное </w:t>
            </w:r>
            <w:r w:rsidRPr="00953EF3">
              <w:rPr>
                <w:rFonts w:ascii="Times New Roman" w:hAnsi="Times New Roman" w:cs="Times New Roman"/>
                <w:sz w:val="32"/>
                <w:szCs w:val="32"/>
              </w:rPr>
              <w:lastRenderedPageBreak/>
              <w:t>использование природных ресурсов в сочетании с требованиями охраны окружающей природной среды.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Рациональность</w:t>
            </w:r>
            <w:r w:rsidRPr="00953EF3">
              <w:rPr>
                <w:rFonts w:ascii="Times New Roman" w:hAnsi="Times New Roman" w:cs="Times New Roman"/>
                <w:sz w:val="32"/>
                <w:szCs w:val="32"/>
              </w:rPr>
              <w:t xml:space="preserve"> (от лат. ratio - разум) - понятие, характеризующее различные формы активности человека, а также природные и социальные явления с точки зрения их целесообразности, эффективности, гармоничности, предсказуемости, экономии затраченных средств и др. В современной философии выделяют различные типы рациональности (например, классическая и неклассическая, научная и ненаучная), в зависимости от общих представлений о разуме, а также выбранных критериев оценки познавательной активности человека. Трактуемая в самом широком смысле как разумность, рациональность противостоит иррациональности (не- и внеразумности).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Реализация правовых норм</w:t>
            </w:r>
            <w:r w:rsidRPr="00953EF3">
              <w:rPr>
                <w:rFonts w:ascii="Times New Roman" w:hAnsi="Times New Roman" w:cs="Times New Roman"/>
                <w:sz w:val="32"/>
                <w:szCs w:val="32"/>
              </w:rPr>
              <w:t xml:space="preserve"> - это такое поведение субъектов права, в котором воплощаются предписания правовых норм (правомерное поведение), практическая деятельность людей по осуществлению прав и исполнению юридических обязанностей, воплощение в поступках людей тех требований, которые в общей форме выражены в нормах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Реализм</w:t>
            </w:r>
            <w:r w:rsidRPr="00953EF3">
              <w:rPr>
                <w:rFonts w:ascii="Times New Roman" w:hAnsi="Times New Roman" w:cs="Times New Roman"/>
                <w:sz w:val="32"/>
                <w:szCs w:val="32"/>
              </w:rPr>
              <w:t xml:space="preserve"> (от лат. realis - вещественный, действительный) - философское направление, признающее реальность (действительность) предмета познания, т.е. его онтологическую независимость от сознания субъекта. Неореализм в современной философии утверждает возможность непосредственного познания объектов, исходя из идеи их изначальной онтологической однородности с субъектом познания.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Реальная заработная плата</w:t>
            </w:r>
            <w:r w:rsidRPr="00953EF3">
              <w:rPr>
                <w:rFonts w:ascii="Times New Roman" w:hAnsi="Times New Roman" w:cs="Times New Roman"/>
                <w:sz w:val="32"/>
                <w:szCs w:val="32"/>
              </w:rPr>
              <w:t xml:space="preserve"> выражается в том количестве товаров и услуг, которые можно приобрести на деньги, полученные рабочим в качестве номинальной заработной платы.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Ребенок</w:t>
            </w:r>
            <w:r w:rsidRPr="00953EF3">
              <w:rPr>
                <w:rFonts w:ascii="Times New Roman" w:hAnsi="Times New Roman" w:cs="Times New Roman"/>
                <w:sz w:val="32"/>
                <w:szCs w:val="32"/>
              </w:rPr>
              <w:t xml:space="preserve"> - лицо, не достигшее совершеннолетия, то есть возраста 18 лет.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Регрессивное налогообложение</w:t>
            </w:r>
            <w:r w:rsidRPr="00953EF3">
              <w:rPr>
                <w:rFonts w:ascii="Times New Roman" w:hAnsi="Times New Roman" w:cs="Times New Roman"/>
                <w:sz w:val="32"/>
                <w:szCs w:val="32"/>
              </w:rPr>
              <w:t xml:space="preserve"> означает, что процент изъятия дохода налогами уменьшается при возрастании дохода.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Регулятивная функция права</w:t>
            </w:r>
            <w:r w:rsidRPr="00953EF3">
              <w:rPr>
                <w:rFonts w:ascii="Times New Roman" w:hAnsi="Times New Roman" w:cs="Times New Roman"/>
                <w:sz w:val="32"/>
                <w:szCs w:val="32"/>
              </w:rPr>
              <w:t xml:space="preserve"> - функция, которая обеспечивает упорядочение общественных отношений; она направлена на установление правил поведения людей позитивного свойства, не связанных с правонарушениями.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Регулятивная функция правосознания</w:t>
            </w:r>
            <w:r w:rsidRPr="00953EF3">
              <w:rPr>
                <w:rFonts w:ascii="Times New Roman" w:hAnsi="Times New Roman" w:cs="Times New Roman"/>
                <w:sz w:val="32"/>
                <w:szCs w:val="32"/>
              </w:rPr>
              <w:t xml:space="preserve"> - функция, которая направлена на повышение степени сознательного восприятия и уважения юридических установлений, обеспечение авторитета законодательства, понимание его разумности и необходимости.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Регулятивные земельные правоотношения</w:t>
            </w:r>
            <w:r w:rsidRPr="00953EF3">
              <w:rPr>
                <w:rFonts w:ascii="Times New Roman" w:hAnsi="Times New Roman" w:cs="Times New Roman"/>
                <w:sz w:val="32"/>
                <w:szCs w:val="32"/>
              </w:rPr>
              <w:t xml:space="preserve"> - это отношения, которые урегулированы нормами земельного права и которые выражаются в совершении участниками данных отношений позитивных действий.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Редукционизм</w:t>
            </w:r>
            <w:r w:rsidRPr="00953EF3">
              <w:rPr>
                <w:rFonts w:ascii="Times New Roman" w:hAnsi="Times New Roman" w:cs="Times New Roman"/>
                <w:sz w:val="32"/>
                <w:szCs w:val="32"/>
              </w:rPr>
              <w:t xml:space="preserve"> (от лат. reductio - отодвигание назад, к прежнему состоянию) - методологический принцип, согласно которому высшие формы материи могут быть полностью объяснены на основе закономерностей, свойственных низшим формам (например, биологические явления - с помощью физических и химических законов; </w:t>
            </w:r>
            <w:r w:rsidRPr="00953EF3">
              <w:rPr>
                <w:rFonts w:ascii="Times New Roman" w:hAnsi="Times New Roman" w:cs="Times New Roman"/>
                <w:sz w:val="32"/>
                <w:szCs w:val="32"/>
              </w:rPr>
              <w:lastRenderedPageBreak/>
              <w:t>социологические - с помощью биологических).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Религиозные нормы</w:t>
            </w:r>
            <w:r w:rsidRPr="00953EF3">
              <w:rPr>
                <w:rFonts w:ascii="Times New Roman" w:hAnsi="Times New Roman" w:cs="Times New Roman"/>
                <w:sz w:val="32"/>
                <w:szCs w:val="32"/>
              </w:rPr>
              <w:t xml:space="preserve"> - правила, установленные различными религиозными конфессиями и обязательные для верующих.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Религиозные тексты</w:t>
            </w:r>
            <w:r w:rsidRPr="00953EF3">
              <w:rPr>
                <w:rFonts w:ascii="Times New Roman" w:hAnsi="Times New Roman" w:cs="Times New Roman"/>
                <w:sz w:val="32"/>
                <w:szCs w:val="32"/>
              </w:rPr>
              <w:t xml:space="preserve"> - это священные книги и сборники, которые непосредственно применяются в судебной и иной юридической практике.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Релятивизм</w:t>
            </w:r>
            <w:r w:rsidRPr="00953EF3">
              <w:rPr>
                <w:rFonts w:ascii="Times New Roman" w:hAnsi="Times New Roman" w:cs="Times New Roman"/>
                <w:sz w:val="32"/>
                <w:szCs w:val="32"/>
              </w:rPr>
              <w:t xml:space="preserve"> (лат. relativus - относительный) - мировоззренческая позиция, согласно которой все человеческое познание субъективно, а потому относительно и условно. Признавая относительность познания, релятивизм отрицает возможность достижения адекватного знания о мире и, в конечном итоге, ведет к агностицизму. В области морали релятивизм отрицает абсолютность этических норм и правил.</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Республика</w:t>
            </w:r>
            <w:r w:rsidRPr="00953EF3">
              <w:rPr>
                <w:rFonts w:ascii="Times New Roman" w:hAnsi="Times New Roman" w:cs="Times New Roman"/>
                <w:sz w:val="32"/>
                <w:szCs w:val="32"/>
              </w:rPr>
              <w:t xml:space="preserve"> - это форма правления, при которой глава государства (президент) является выборным и сменяемым, его власть считается производной от представительного органа или избирателей.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Ресурсы</w:t>
            </w:r>
            <w:r w:rsidRPr="00953EF3">
              <w:rPr>
                <w:rFonts w:ascii="Times New Roman" w:hAnsi="Times New Roman" w:cs="Times New Roman"/>
                <w:sz w:val="32"/>
                <w:szCs w:val="32"/>
              </w:rPr>
              <w:t xml:space="preserve"> - это имеющиеся в распоряжении людей материальные и нематериальные возможности для удовлетворения потребностей.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Референдум</w:t>
            </w:r>
            <w:r w:rsidRPr="00953EF3">
              <w:rPr>
                <w:rFonts w:ascii="Times New Roman" w:hAnsi="Times New Roman" w:cs="Times New Roman"/>
                <w:sz w:val="32"/>
                <w:szCs w:val="32"/>
              </w:rPr>
              <w:t xml:space="preserve"> - принятие законов путем всенародного голосования.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Рецидив преступлений</w:t>
            </w:r>
            <w:r w:rsidRPr="00953EF3">
              <w:rPr>
                <w:rFonts w:ascii="Times New Roman" w:hAnsi="Times New Roman" w:cs="Times New Roman"/>
                <w:sz w:val="32"/>
                <w:szCs w:val="32"/>
              </w:rPr>
              <w:t xml:space="preserve"> - вид множественности преступлений, который предполагает совершение умышленного преступления лицом, имеющего судимость </w:t>
            </w:r>
            <w:r w:rsidRPr="00953EF3">
              <w:rPr>
                <w:rFonts w:ascii="Times New Roman" w:hAnsi="Times New Roman" w:cs="Times New Roman"/>
                <w:sz w:val="32"/>
                <w:szCs w:val="32"/>
              </w:rPr>
              <w:lastRenderedPageBreak/>
              <w:t>за ранее совершенное умышленное преступления.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Ригведа, Яджурведа, Самаведа, Атхарваведа</w:t>
            </w:r>
            <w:r w:rsidRPr="00953EF3">
              <w:rPr>
                <w:rFonts w:ascii="Times New Roman" w:hAnsi="Times New Roman" w:cs="Times New Roman"/>
                <w:sz w:val="32"/>
                <w:szCs w:val="32"/>
              </w:rPr>
              <w:t xml:space="preserve"> - совокупность священных текстов, входящих в древнейший памятник индийской культуры - Веды. Ригведа - собрание гимнов, посвященных богам и природе; Яджурведа - жертвенные, ритуальные формулы; Самаведа - божественные напевы; Атхарваведа - магические заклинания. Начало их создания датируют примерно серединой 2 тыс. до н.э. См. </w:t>
            </w:r>
            <w:r w:rsidRPr="00953EF3">
              <w:rPr>
                <w:rFonts w:ascii="Times New Roman" w:hAnsi="Times New Roman" w:cs="Times New Roman"/>
                <w:b/>
                <w:bCs/>
                <w:sz w:val="32"/>
                <w:szCs w:val="32"/>
              </w:rPr>
              <w:t>Веды</w:t>
            </w:r>
            <w:r w:rsidRPr="00953EF3">
              <w:rPr>
                <w:rFonts w:ascii="Times New Roman" w:hAnsi="Times New Roman" w:cs="Times New Roman"/>
                <w:sz w:val="32"/>
                <w:szCs w:val="32"/>
              </w:rPr>
              <w:t>.</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Ригоризм</w:t>
            </w:r>
            <w:r w:rsidRPr="00953EF3">
              <w:rPr>
                <w:rFonts w:ascii="Times New Roman" w:hAnsi="Times New Roman" w:cs="Times New Roman"/>
                <w:sz w:val="32"/>
                <w:szCs w:val="32"/>
              </w:rPr>
              <w:t xml:space="preserve"> (лат. rigor - твердость, строгость) - строгое проведение какого-либо принципа в действии, поведении и мысли, исключающее компромиссы, учет других принципов, отличных от исходного.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Ритор</w:t>
            </w:r>
            <w:r w:rsidRPr="00953EF3">
              <w:rPr>
                <w:rFonts w:ascii="Times New Roman" w:hAnsi="Times New Roman" w:cs="Times New Roman"/>
                <w:sz w:val="32"/>
                <w:szCs w:val="32"/>
              </w:rPr>
              <w:t xml:space="preserve"> - в Древней Греции и Риме - оратор, преподаватель красноречия или ученик риторской школы.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Родовое и видовое понятия.</w:t>
            </w:r>
            <w:r w:rsidRPr="00953EF3">
              <w:rPr>
                <w:rFonts w:ascii="Times New Roman" w:hAnsi="Times New Roman" w:cs="Times New Roman"/>
                <w:sz w:val="32"/>
                <w:szCs w:val="32"/>
              </w:rPr>
              <w:t xml:space="preserve"> Родовое понятие обозначает широкий класс предметов, объединенных общим признаком. Признаки, выделяющие определенный круг предметов (вид) в пределах этого более широкого класса, носят название видовых. Так, класс прямоугольных треугольников является видом по отношению к классу треугольников (род).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Рынок несовершенной конкуренции</w:t>
            </w:r>
            <w:r w:rsidRPr="00953EF3">
              <w:rPr>
                <w:rFonts w:ascii="Times New Roman" w:hAnsi="Times New Roman" w:cs="Times New Roman"/>
                <w:sz w:val="32"/>
                <w:szCs w:val="32"/>
              </w:rPr>
              <w:t xml:space="preserve"> - см. монополистическая конкуренция, олигополия, чистая монополия.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Рынок</w:t>
            </w:r>
            <w:r w:rsidRPr="00953EF3">
              <w:rPr>
                <w:rFonts w:ascii="Times New Roman" w:hAnsi="Times New Roman" w:cs="Times New Roman"/>
                <w:sz w:val="32"/>
                <w:szCs w:val="32"/>
              </w:rPr>
              <w:t xml:space="preserve"> представляет собой систему отношений между продавцами и покупателями, при помощи которых они вступают в контакт по поводу купли-продажи товаров или ресурсов. Эти контакты между продавцами и </w:t>
            </w:r>
            <w:r w:rsidRPr="00953EF3">
              <w:rPr>
                <w:rFonts w:ascii="Times New Roman" w:hAnsi="Times New Roman" w:cs="Times New Roman"/>
                <w:sz w:val="32"/>
                <w:szCs w:val="32"/>
              </w:rPr>
              <w:lastRenderedPageBreak/>
              <w:t>покупателями предполагают какие-то соглашения между ними, в соответствии с которыми происходит обмен по установленной цене.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Рынок совершенной конкуренции (чистой конкуренции, свободной конкуренции)</w:t>
            </w:r>
            <w:r w:rsidRPr="00953EF3">
              <w:rPr>
                <w:rFonts w:ascii="Times New Roman" w:hAnsi="Times New Roman" w:cs="Times New Roman"/>
                <w:sz w:val="32"/>
                <w:szCs w:val="32"/>
              </w:rPr>
              <w:t xml:space="preserve"> - состоит из столь большого числа производителей (продавцов), что каждый из них производит только незначительную часть общей однородной продукции. Поэтому любое самое большое увеличение объёма производства одной фирмой не скажется на рыночной цене. Неценовая конкуренция отсутствует. Доступ на рынок свободный.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Рыночная инфраструктура</w:t>
            </w:r>
            <w:r w:rsidRPr="00953EF3">
              <w:rPr>
                <w:rFonts w:ascii="Times New Roman" w:hAnsi="Times New Roman" w:cs="Times New Roman"/>
                <w:sz w:val="32"/>
                <w:szCs w:val="32"/>
              </w:rPr>
              <w:t xml:space="preserve"> - это совокупность организационно-правовых форм, различных институтов, организаций, обслуживающих различные рынки и рыночную экономику в целом и обеспечивающих их функционирование. В комплексе рыночной инфраструктуры можно выделить инфраструктуру рынка труда, рынка капитала, рынка земли, рынка товаров и услуг, а также макроэкономическую инфраструктуру.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Рыночная экономика</w:t>
            </w:r>
            <w:r w:rsidRPr="00953EF3">
              <w:rPr>
                <w:rFonts w:ascii="Times New Roman" w:hAnsi="Times New Roman" w:cs="Times New Roman"/>
                <w:sz w:val="32"/>
                <w:szCs w:val="32"/>
              </w:rPr>
              <w:t xml:space="preserve"> вообще является особенной исторической формой организации общественного хозяйства, признаками которой являются преобладание в разной степени частной собственности на основную массу ресурсов общества, отсутствие централизованного регулирования всего национального хозяйства, что предполагает стихийную, индивидуализированную и конкурентную связь между товаропроизводителями через рынок, выполняющего функции общественного регулятора производства, формирования всех экономических пропорций, стимулятора технического </w:t>
            </w:r>
            <w:r w:rsidRPr="00953EF3">
              <w:rPr>
                <w:rFonts w:ascii="Times New Roman" w:hAnsi="Times New Roman" w:cs="Times New Roman"/>
                <w:sz w:val="32"/>
                <w:szCs w:val="32"/>
              </w:rPr>
              <w:lastRenderedPageBreak/>
              <w:t>прогресса и эффективности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Рыночный механизм</w:t>
            </w:r>
            <w:r w:rsidRPr="00953EF3">
              <w:rPr>
                <w:rFonts w:ascii="Times New Roman" w:hAnsi="Times New Roman" w:cs="Times New Roman"/>
                <w:sz w:val="32"/>
                <w:szCs w:val="32"/>
              </w:rPr>
              <w:t xml:space="preserve"> - механизм соединения продавцов и покупателей и распределения редких экономических ресурсов через систему ценообразования и конкуренцию.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Рыночный спрос</w:t>
            </w:r>
            <w:r w:rsidRPr="00953EF3">
              <w:rPr>
                <w:rFonts w:ascii="Times New Roman" w:hAnsi="Times New Roman" w:cs="Times New Roman"/>
                <w:sz w:val="32"/>
                <w:szCs w:val="32"/>
              </w:rPr>
              <w:t xml:space="preserve"> - сумма кривых рыночного спроса (см. Совокупный спрос).</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Сакральное</w:t>
            </w:r>
            <w:r w:rsidRPr="00953EF3">
              <w:rPr>
                <w:rFonts w:ascii="Times New Roman" w:hAnsi="Times New Roman" w:cs="Times New Roman"/>
                <w:sz w:val="32"/>
                <w:szCs w:val="32"/>
              </w:rPr>
              <w:t xml:space="preserve"> - священное; </w:t>
            </w:r>
            <w:r w:rsidRPr="00953EF3">
              <w:rPr>
                <w:rFonts w:ascii="Times New Roman" w:hAnsi="Times New Roman" w:cs="Times New Roman"/>
                <w:b/>
                <w:bCs/>
                <w:sz w:val="32"/>
                <w:szCs w:val="32"/>
              </w:rPr>
              <w:t>профанное</w:t>
            </w:r>
            <w:r w:rsidRPr="00953EF3">
              <w:rPr>
                <w:rFonts w:ascii="Times New Roman" w:hAnsi="Times New Roman" w:cs="Times New Roman"/>
                <w:sz w:val="32"/>
                <w:szCs w:val="32"/>
              </w:rPr>
              <w:t xml:space="preserve"> - светское.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Самоидентификация</w:t>
            </w:r>
            <w:r w:rsidRPr="00953EF3">
              <w:rPr>
                <w:rFonts w:ascii="Times New Roman" w:hAnsi="Times New Roman" w:cs="Times New Roman"/>
                <w:sz w:val="32"/>
                <w:szCs w:val="32"/>
              </w:rPr>
              <w:t xml:space="preserve"> - процесс соотнесения себя с собой, в результате которого формируются представления о себе как о самотождественной, цельной и уникальной личности. Самоидентификация, рассматриваемая применительно к государству, свидетельствует о процессах интеграции внутри общества, связанных с политико-экономическим и национально-культурным самоопределением того или иного народа или нации.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Самоидентичность</w:t>
            </w:r>
            <w:r w:rsidRPr="00953EF3">
              <w:rPr>
                <w:rFonts w:ascii="Times New Roman" w:hAnsi="Times New Roman" w:cs="Times New Roman"/>
                <w:sz w:val="32"/>
                <w:szCs w:val="32"/>
              </w:rPr>
              <w:t xml:space="preserve"> - соотнесенность себя с собой, восприятие собственного сознания как самотождественного, а себя самого как уникальной, онтологически целостной и самостоятельной личности. Самоидентичность противостоит идентичности как самоопределению через соотнесенность (отождествление) себя с кем-то или чем-то. В современной философии говорят о кризисе самоидентичности, что связано с критикой классических представлений о трансцендентальности сознания и существовании особого онтологического ядра личности, якобы независимого от внешнего мира.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Санкция</w:t>
            </w:r>
            <w:r w:rsidRPr="00953EF3">
              <w:rPr>
                <w:rFonts w:ascii="Times New Roman" w:hAnsi="Times New Roman" w:cs="Times New Roman"/>
                <w:sz w:val="32"/>
                <w:szCs w:val="32"/>
              </w:rPr>
              <w:t xml:space="preserve"> - составная часть нормы права, которая </w:t>
            </w:r>
            <w:r w:rsidRPr="00953EF3">
              <w:rPr>
                <w:rFonts w:ascii="Times New Roman" w:hAnsi="Times New Roman" w:cs="Times New Roman"/>
                <w:sz w:val="32"/>
                <w:szCs w:val="32"/>
              </w:rPr>
              <w:lastRenderedPageBreak/>
              <w:t>определяет меры принуждения, применяемые при нарушении предписаний диспозиции.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Сансара</w:t>
            </w:r>
            <w:r w:rsidRPr="00953EF3">
              <w:rPr>
                <w:rFonts w:ascii="Times New Roman" w:hAnsi="Times New Roman" w:cs="Times New Roman"/>
                <w:sz w:val="32"/>
                <w:szCs w:val="32"/>
              </w:rPr>
              <w:t xml:space="preserve"> (санскр., букв. - прохождение через что-либо, перерождение (души)). Концепция сансары заключает в себе идею родственности всего живого и перехода между его формами (перерождение возможно не только в образе человека, но и, скажем, животного). Определяющей при этом является мысль о неуничтожаемости: "возникновение" и "уничтожение" не затрагивают действительной сущности вещей, происходят лишь "колебания" внешней оболочки.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Сбережения</w:t>
            </w:r>
            <w:r w:rsidRPr="00953EF3">
              <w:rPr>
                <w:rFonts w:ascii="Times New Roman" w:hAnsi="Times New Roman" w:cs="Times New Roman"/>
                <w:sz w:val="32"/>
                <w:szCs w:val="32"/>
              </w:rPr>
              <w:t xml:space="preserve"> - это часть доходов населения, не израсходованная на приобретение потребительских товаров и предназначенная для финансирования будущих приобретений товаров длительного пользования и инвестиций.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Свободная торговля</w:t>
            </w:r>
            <w:r w:rsidRPr="00953EF3">
              <w:rPr>
                <w:rFonts w:ascii="Times New Roman" w:hAnsi="Times New Roman" w:cs="Times New Roman"/>
                <w:sz w:val="32"/>
                <w:szCs w:val="32"/>
              </w:rPr>
              <w:t xml:space="preserve"> - беспрепятственное перемещение товаров между странами.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Свободные блага</w:t>
            </w:r>
            <w:r w:rsidRPr="00953EF3">
              <w:rPr>
                <w:rFonts w:ascii="Times New Roman" w:hAnsi="Times New Roman" w:cs="Times New Roman"/>
                <w:sz w:val="32"/>
                <w:szCs w:val="32"/>
              </w:rPr>
              <w:t xml:space="preserve"> - это такие потребляемые блага, которые имеются в более или менее неограниченном количестве, например, воздух, вода в некоторых районах земного шара.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Сдача в наем</w:t>
            </w:r>
            <w:r w:rsidRPr="00953EF3">
              <w:rPr>
                <w:rFonts w:ascii="Times New Roman" w:hAnsi="Times New Roman" w:cs="Times New Roman"/>
                <w:sz w:val="32"/>
                <w:szCs w:val="32"/>
              </w:rPr>
              <w:t xml:space="preserve"> - временное выбытие вещи из состава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Сделки</w:t>
            </w:r>
            <w:r w:rsidRPr="00953EF3">
              <w:rPr>
                <w:rFonts w:ascii="Times New Roman" w:hAnsi="Times New Roman" w:cs="Times New Roman"/>
                <w:sz w:val="32"/>
                <w:szCs w:val="32"/>
              </w:rPr>
              <w:t xml:space="preserve"> - действия граждан и юридических лиц, направленные на установление, изменение или прекращение гражданских прав и обязанностей.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Сдельная заработная плата</w:t>
            </w:r>
            <w:r w:rsidRPr="00953EF3">
              <w:rPr>
                <w:rFonts w:ascii="Times New Roman" w:hAnsi="Times New Roman" w:cs="Times New Roman"/>
                <w:sz w:val="32"/>
                <w:szCs w:val="32"/>
              </w:rPr>
              <w:t xml:space="preserve"> - это тоже денежная </w:t>
            </w:r>
            <w:r w:rsidRPr="00953EF3">
              <w:rPr>
                <w:rFonts w:ascii="Times New Roman" w:hAnsi="Times New Roman" w:cs="Times New Roman"/>
                <w:sz w:val="32"/>
                <w:szCs w:val="32"/>
              </w:rPr>
              <w:lastRenderedPageBreak/>
              <w:t>оплата труда наемного работника, рассчитываемая в зависимости от количества произведенной им продукции.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Семейная дееспособность</w:t>
            </w:r>
            <w:r w:rsidRPr="00953EF3">
              <w:rPr>
                <w:rFonts w:ascii="Times New Roman" w:hAnsi="Times New Roman" w:cs="Times New Roman"/>
                <w:sz w:val="32"/>
                <w:szCs w:val="32"/>
              </w:rPr>
              <w:t xml:space="preserve"> - это способность гражданина своими действиями приобретать и осуществлять семейные права, создавать семейные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Семейная правоспособность</w:t>
            </w:r>
            <w:r w:rsidRPr="00953EF3">
              <w:rPr>
                <w:rFonts w:ascii="Times New Roman" w:hAnsi="Times New Roman" w:cs="Times New Roman"/>
                <w:sz w:val="32"/>
                <w:szCs w:val="32"/>
              </w:rPr>
              <w:t xml:space="preserve"> - это способность гражданина иметь семейные права и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Семейное право</w:t>
            </w:r>
            <w:r w:rsidRPr="00953EF3">
              <w:rPr>
                <w:rFonts w:ascii="Times New Roman" w:hAnsi="Times New Roman" w:cs="Times New Roman"/>
                <w:sz w:val="32"/>
                <w:szCs w:val="32"/>
              </w:rPr>
              <w:t xml:space="preserve"> - это отрасль права, которая регулирует условия и порядок вступления в брак, условия прекращения брака и признания его недействительным, личные неимущественные и имущественные отношения между членами семьи супругами, родителями и детьми (усыновителями и усыновленными), а в случаях и пределах, установленных законодательством, между другими родственниками и другими лицами; а также формы и порядок устройств в семью детей, оставшихся без попечения родителей.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Семейные правоотношения</w:t>
            </w:r>
            <w:r w:rsidRPr="00953EF3">
              <w:rPr>
                <w:rFonts w:ascii="Times New Roman" w:hAnsi="Times New Roman" w:cs="Times New Roman"/>
                <w:sz w:val="32"/>
                <w:szCs w:val="32"/>
              </w:rPr>
              <w:t xml:space="preserve"> - это общественные отношения, урегулированные нормами семейного права, возникающие из брака, родства, усыновления или иной формы устройства детей, оставшихся без попечения родителей.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Семь мудрецов</w:t>
            </w:r>
            <w:r w:rsidRPr="00953EF3">
              <w:rPr>
                <w:rFonts w:ascii="Times New Roman" w:hAnsi="Times New Roman" w:cs="Times New Roman"/>
                <w:sz w:val="32"/>
                <w:szCs w:val="32"/>
              </w:rPr>
              <w:t xml:space="preserve"> - семь древнегреческих мыслителей, полулегендарных личностей, достоверных сведений о которых практически не сохранилось. Считаются авторами гном - кратких остроумных высказываний на темы "житейской мудрости". К семи мудрецам причисляют, например, первого греческого философа </w:t>
            </w:r>
            <w:r w:rsidRPr="00953EF3">
              <w:rPr>
                <w:rFonts w:ascii="Times New Roman" w:hAnsi="Times New Roman" w:cs="Times New Roman"/>
                <w:sz w:val="32"/>
                <w:szCs w:val="32"/>
              </w:rPr>
              <w:lastRenderedPageBreak/>
              <w:t>Фалеса (ок. 6 в. до н.э.).</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Семья</w:t>
            </w:r>
            <w:r w:rsidRPr="00953EF3">
              <w:rPr>
                <w:rFonts w:ascii="Times New Roman" w:hAnsi="Times New Roman" w:cs="Times New Roman"/>
                <w:sz w:val="32"/>
                <w:szCs w:val="32"/>
              </w:rPr>
              <w:t xml:space="preserve"> - круг лиц, связанных правами и обязанностями, вытекающими из брака, родства, усыновления и иной формы принятия детей на воспитание и призванными способствовать укреплению и развитию семейных отношений; сложный комплекс естественно-биологических, материальных, духовно-психологических связей, многие из которых вообще не приемлют никакой регламентации и подвержены нравственному регулированию со стороны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Сецессия</w:t>
            </w:r>
            <w:r w:rsidRPr="00953EF3">
              <w:rPr>
                <w:rFonts w:ascii="Times New Roman" w:hAnsi="Times New Roman" w:cs="Times New Roman"/>
                <w:sz w:val="32"/>
                <w:szCs w:val="32"/>
              </w:rPr>
              <w:t xml:space="preserve"> - право выхода субъектов из состава федерации.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Сецессия</w:t>
            </w:r>
            <w:r w:rsidRPr="00953EF3">
              <w:rPr>
                <w:rFonts w:ascii="Times New Roman" w:hAnsi="Times New Roman" w:cs="Times New Roman"/>
                <w:sz w:val="32"/>
                <w:szCs w:val="32"/>
              </w:rPr>
              <w:t xml:space="preserve"> (от лат. secedo - ухожу) - добровольный выход из состава государства какой-либо его части. Сецессию следует отличать от распада федеративного государства. Субъекты федерации имеют право на самоопределение, но не наделяются, как правило, правом самовольного выхода из нее.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Силлогизм</w:t>
            </w:r>
            <w:r w:rsidRPr="00953EF3">
              <w:rPr>
                <w:rFonts w:ascii="Times New Roman" w:hAnsi="Times New Roman" w:cs="Times New Roman"/>
                <w:sz w:val="32"/>
                <w:szCs w:val="32"/>
              </w:rPr>
              <w:t xml:space="preserve"> (гр.) - одна из форм дедуктивного умозаключения в формальной логике, когда из двух суждений (посылок) вытекает третье (заключение). Например:</w:t>
            </w:r>
            <w:r w:rsidRPr="00953EF3">
              <w:rPr>
                <w:rFonts w:ascii="Times New Roman" w:hAnsi="Times New Roman" w:cs="Times New Roman"/>
                <w:sz w:val="32"/>
                <w:szCs w:val="32"/>
              </w:rPr>
              <w:br/>
              <w:t>все люди (М) - существа, обладающие разумом (Р),</w:t>
            </w:r>
            <w:r w:rsidRPr="00953EF3">
              <w:rPr>
                <w:rFonts w:ascii="Times New Roman" w:hAnsi="Times New Roman" w:cs="Times New Roman"/>
                <w:sz w:val="32"/>
                <w:szCs w:val="32"/>
              </w:rPr>
              <w:br/>
              <w:t>Иван (S) - человек (M), следовательно,</w:t>
            </w:r>
            <w:r w:rsidRPr="00953EF3">
              <w:rPr>
                <w:rFonts w:ascii="Times New Roman" w:hAnsi="Times New Roman" w:cs="Times New Roman"/>
                <w:sz w:val="32"/>
                <w:szCs w:val="32"/>
              </w:rPr>
              <w:br/>
              <w:t>Иван (S) - обладает разумом (P).</w:t>
            </w:r>
            <w:r w:rsidRPr="00953EF3">
              <w:rPr>
                <w:rFonts w:ascii="Times New Roman" w:hAnsi="Times New Roman" w:cs="Times New Roman"/>
                <w:sz w:val="32"/>
                <w:szCs w:val="32"/>
              </w:rPr>
              <w:br/>
              <w:t xml:space="preserve">Суждения, содержащие термин, который не входит в заключение (средний термин, в нашем примере обозначенный М), являются посылками силлогизма. Посылка, содержащая в себе предикат заключения (больший термин, Р), называется большей посылкой и </w:t>
            </w:r>
            <w:r w:rsidRPr="00953EF3">
              <w:rPr>
                <w:rFonts w:ascii="Times New Roman" w:hAnsi="Times New Roman" w:cs="Times New Roman"/>
                <w:sz w:val="32"/>
                <w:szCs w:val="32"/>
              </w:rPr>
              <w:lastRenderedPageBreak/>
              <w:t>посылка, которая содержит субъект заключения (меньший термин, S), называется меньшей посылкой.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Симбиоз</w:t>
            </w:r>
            <w:r w:rsidRPr="00953EF3">
              <w:rPr>
                <w:rFonts w:ascii="Times New Roman" w:hAnsi="Times New Roman" w:cs="Times New Roman"/>
                <w:sz w:val="32"/>
                <w:szCs w:val="32"/>
              </w:rPr>
              <w:t xml:space="preserve"> (от греч. symbiosis - совместная жизнь) - форма совместного сосуществования организмов разных видов.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Синантроп</w:t>
            </w:r>
            <w:r w:rsidRPr="00953EF3">
              <w:rPr>
                <w:rFonts w:ascii="Times New Roman" w:hAnsi="Times New Roman" w:cs="Times New Roman"/>
                <w:sz w:val="32"/>
                <w:szCs w:val="32"/>
              </w:rPr>
              <w:t xml:space="preserve"> (от лат. Sina - Китай и anthropos - человек) - "китайский человек"; представитель древнейших людей, скелетные остатки которого были найдены в Китае в 20-х гг. 20 в. Находкам примерно 400 тыс. лет.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Синкретизм</w:t>
            </w:r>
            <w:r w:rsidRPr="00953EF3">
              <w:rPr>
                <w:rFonts w:ascii="Times New Roman" w:hAnsi="Times New Roman" w:cs="Times New Roman"/>
                <w:sz w:val="32"/>
                <w:szCs w:val="32"/>
              </w:rPr>
              <w:t xml:space="preserve"> (от греч. synkretismos - соединение) - 1) нерасчлененность, характеризующая неразвитое состояние какого-либо явления (например, искусства на первоначальных стадиях человеческой культуры, когда музыка, пение, поэзия, танец не были отделены друг от друга); 2) смешение или слияние разнородных элементов.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Синтез</w:t>
            </w:r>
            <w:r w:rsidRPr="00953EF3">
              <w:rPr>
                <w:rFonts w:ascii="Times New Roman" w:hAnsi="Times New Roman" w:cs="Times New Roman"/>
                <w:sz w:val="32"/>
                <w:szCs w:val="32"/>
              </w:rPr>
              <w:t xml:space="preserve"> означает соединение исследованных элементов и сторон предмета в единое целое (в систему).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Система законодательства</w:t>
            </w:r>
            <w:r w:rsidRPr="00953EF3">
              <w:rPr>
                <w:rFonts w:ascii="Times New Roman" w:hAnsi="Times New Roman" w:cs="Times New Roman"/>
                <w:sz w:val="32"/>
                <w:szCs w:val="32"/>
              </w:rPr>
              <w:t xml:space="preserve"> - это внутреннее строение национального законодательства, которое заключается в разделении нормативных правовых актов на определенные части.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Система наказаний</w:t>
            </w:r>
            <w:r w:rsidRPr="00953EF3">
              <w:rPr>
                <w:rFonts w:ascii="Times New Roman" w:hAnsi="Times New Roman" w:cs="Times New Roman"/>
                <w:sz w:val="32"/>
                <w:szCs w:val="32"/>
              </w:rPr>
              <w:t xml:space="preserve"> - это установленный в уголовном законе перечень наказаний, которые может назначить суд за совершение отдельных преступлений.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Система органов государственной власти</w:t>
            </w:r>
            <w:r w:rsidRPr="00953EF3">
              <w:rPr>
                <w:rFonts w:ascii="Times New Roman" w:hAnsi="Times New Roman" w:cs="Times New Roman"/>
                <w:sz w:val="32"/>
                <w:szCs w:val="32"/>
              </w:rPr>
              <w:t xml:space="preserve"> - это органы государственной власти, через которые осуществляются властные полномочия и наличие которых определено Конституцией, а также большое число других </w:t>
            </w:r>
            <w:r w:rsidRPr="00953EF3">
              <w:rPr>
                <w:rFonts w:ascii="Times New Roman" w:hAnsi="Times New Roman" w:cs="Times New Roman"/>
                <w:sz w:val="32"/>
                <w:szCs w:val="32"/>
              </w:rPr>
              <w:lastRenderedPageBreak/>
              <w:t>органов и учреждений, построенных по вертикали и горизонтали, отражающих различную степень соподчиненности.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Система права</w:t>
            </w:r>
            <w:r w:rsidRPr="00953EF3">
              <w:rPr>
                <w:rFonts w:ascii="Times New Roman" w:hAnsi="Times New Roman" w:cs="Times New Roman"/>
                <w:sz w:val="32"/>
                <w:szCs w:val="32"/>
              </w:rPr>
              <w:t xml:space="preserve"> - это объективное, обусловленное системой общественных отношений внутреннее строение национального права, заключающееся в разделении единых по своей социальной сущности и назначению в общественной жизни, внутренне согласованных норм на определенные части, называемые отраслями и институтами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Систематизация законодательства</w:t>
            </w:r>
            <w:r w:rsidRPr="00953EF3">
              <w:rPr>
                <w:rFonts w:ascii="Times New Roman" w:hAnsi="Times New Roman" w:cs="Times New Roman"/>
                <w:sz w:val="32"/>
                <w:szCs w:val="32"/>
              </w:rPr>
              <w:t xml:space="preserve"> - это постоянная форма развития и упорядочения действующей правовой системы, деятельность по приведению нормативных актов в единую, упорядоченную систему.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Скептицизм</w:t>
            </w:r>
            <w:r w:rsidRPr="00953EF3">
              <w:rPr>
                <w:rFonts w:ascii="Times New Roman" w:hAnsi="Times New Roman" w:cs="Times New Roman"/>
                <w:sz w:val="32"/>
                <w:szCs w:val="32"/>
              </w:rPr>
              <w:t xml:space="preserve"> - философское направление, созданное в 4 в. до н.э. Пирроном из Элиды (ок. 360-279 до н.э.). Продолжая традиции софистов, скептики указывали на относительность человеческого познания, на его формальную недоказуемость и зависимость от различных условий (обстоятельств жизни, состояний органов чувств, влияния традиций и привычек и т.п.). Сомнение в возможности общепризнанного доказательства знания легло в основу этической концепции античного скептицизма. Античные скептики (Пиррон, Карнеад, Энесидема, Секст Эмпирик и др.) проповедовали воздержание от суждений (как утверждающих, так и отрицающих что-либо) с целью достижения душевного спокойствия (атараксии) и тем самым счастья.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Скрытая безработица</w:t>
            </w:r>
            <w:r w:rsidRPr="00953EF3">
              <w:rPr>
                <w:rFonts w:ascii="Times New Roman" w:hAnsi="Times New Roman" w:cs="Times New Roman"/>
                <w:sz w:val="32"/>
                <w:szCs w:val="32"/>
              </w:rPr>
              <w:t xml:space="preserve"> - формально занятые, но фактически безработные лица; в результате спада </w:t>
            </w:r>
            <w:r w:rsidRPr="00953EF3">
              <w:rPr>
                <w:rFonts w:ascii="Times New Roman" w:hAnsi="Times New Roman" w:cs="Times New Roman"/>
                <w:sz w:val="32"/>
                <w:szCs w:val="32"/>
              </w:rPr>
              <w:lastRenderedPageBreak/>
              <w:t>производства рабочая сила используется не полностью, но и не увольняется.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Славянофилы</w:t>
            </w:r>
            <w:r w:rsidRPr="00953EF3">
              <w:rPr>
                <w:rFonts w:ascii="Times New Roman" w:hAnsi="Times New Roman" w:cs="Times New Roman"/>
                <w:sz w:val="32"/>
                <w:szCs w:val="32"/>
              </w:rPr>
              <w:t xml:space="preserve"> (славянофильство) - представители одного из направлений русской общественной и философской мысли XIX в. Славянофилы настаивали на самобытном развитии России, на ее религиозно-историческом и культурно-национальном своеобразии и стремились доказать, что славянский мир призван обновить Европу своими экономическими, культурными, нравственными и религиозными началами.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Сложная вещь</w:t>
            </w:r>
            <w:r w:rsidRPr="00953EF3">
              <w:rPr>
                <w:rFonts w:ascii="Times New Roman" w:hAnsi="Times New Roman" w:cs="Times New Roman"/>
                <w:sz w:val="32"/>
                <w:szCs w:val="32"/>
              </w:rPr>
              <w:t xml:space="preserve"> - совокупность разнородных вещей, связанность которых общим назначением и использованием требует рассматривать их как единую вещь.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Служащий</w:t>
            </w:r>
            <w:r w:rsidRPr="00953EF3">
              <w:rPr>
                <w:rFonts w:ascii="Times New Roman" w:hAnsi="Times New Roman" w:cs="Times New Roman"/>
                <w:sz w:val="32"/>
                <w:szCs w:val="32"/>
              </w:rPr>
              <w:t xml:space="preserve"> - это лицо, связанное с аппаратом (органом) управления отношениями службы, то есть лицо, предоставляющее за вознаграждение (жалование) свои личные профессиональные или технические услуги для осуществления управленческим аппаратом возложенных на него функций.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Смешанная экономика</w:t>
            </w:r>
            <w:r w:rsidRPr="00953EF3">
              <w:rPr>
                <w:rFonts w:ascii="Times New Roman" w:hAnsi="Times New Roman" w:cs="Times New Roman"/>
                <w:sz w:val="32"/>
                <w:szCs w:val="32"/>
              </w:rPr>
              <w:t xml:space="preserve"> рассматривается как разновидность рыночной экономики, как такая экономическая система, в которой наряду с развитым частным сектором действует и государственный сектор экономики.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Смешанные предприятия</w:t>
            </w:r>
            <w:r w:rsidRPr="00953EF3">
              <w:rPr>
                <w:rFonts w:ascii="Times New Roman" w:hAnsi="Times New Roman" w:cs="Times New Roman"/>
                <w:sz w:val="32"/>
                <w:szCs w:val="32"/>
              </w:rPr>
              <w:t xml:space="preserve"> - это предприятия, часть капитала которых принадлежит частным лицам, а часть принадлежит государству.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СНС, Система национальных счетов</w:t>
            </w:r>
            <w:r w:rsidRPr="00953EF3">
              <w:rPr>
                <w:rFonts w:ascii="Times New Roman" w:hAnsi="Times New Roman" w:cs="Times New Roman"/>
                <w:sz w:val="32"/>
                <w:szCs w:val="32"/>
              </w:rPr>
              <w:t xml:space="preserve"> - это система </w:t>
            </w:r>
            <w:r w:rsidRPr="00953EF3">
              <w:rPr>
                <w:rFonts w:ascii="Times New Roman" w:hAnsi="Times New Roman" w:cs="Times New Roman"/>
                <w:sz w:val="32"/>
                <w:szCs w:val="32"/>
              </w:rPr>
              <w:lastRenderedPageBreak/>
              <w:t>взаимоувязанных макроэкономических показателей, отражающих информацию о всех стадиях экономического кругооборота - производстве и обмене товаров и услуг, распределении и перераспределении доходов, потреблении и сбережении.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Собственность</w:t>
            </w:r>
            <w:r w:rsidRPr="00953EF3">
              <w:rPr>
                <w:rFonts w:ascii="Times New Roman" w:hAnsi="Times New Roman" w:cs="Times New Roman"/>
                <w:sz w:val="32"/>
                <w:szCs w:val="32"/>
              </w:rPr>
              <w:t xml:space="preserve"> - 1. Это отношение между людьми а процессе производства, обмена, распределения и потребления по поводу присвоения средств производства и предметов потребления. 2. С вещественной стороны собственность - это те предметы потребления и средства производства, которыми владеют люди.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Собственность с юридической точки зрения</w:t>
            </w:r>
            <w:r w:rsidRPr="00953EF3">
              <w:rPr>
                <w:rFonts w:ascii="Times New Roman" w:hAnsi="Times New Roman" w:cs="Times New Roman"/>
                <w:sz w:val="32"/>
                <w:szCs w:val="32"/>
              </w:rPr>
              <w:t xml:space="preserve"> есть закрепленная государством систематизированная совокупность норм, правил, регулирующих имущественные и прочие виды экономических отношений, и обязательных для всех субъектов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Событие</w:t>
            </w:r>
            <w:r w:rsidRPr="00953EF3">
              <w:rPr>
                <w:rFonts w:ascii="Times New Roman" w:hAnsi="Times New Roman" w:cs="Times New Roman"/>
                <w:sz w:val="32"/>
                <w:szCs w:val="32"/>
              </w:rPr>
              <w:t xml:space="preserve"> - это юридический акт, возникающий независимо от воли участников правоотношения.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Совет Федерации</w:t>
            </w:r>
            <w:r w:rsidRPr="00953EF3">
              <w:rPr>
                <w:rFonts w:ascii="Times New Roman" w:hAnsi="Times New Roman" w:cs="Times New Roman"/>
                <w:sz w:val="32"/>
                <w:szCs w:val="32"/>
              </w:rPr>
              <w:t xml:space="preserve"> - одна из палат Федерального Собрания РФ, в которую входят по два представителя от каждого субъекта Российской Федерации - по одному от представительного и исполнительного органов государственной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Совместная собственность</w:t>
            </w:r>
            <w:r w:rsidRPr="00953EF3">
              <w:rPr>
                <w:rFonts w:ascii="Times New Roman" w:hAnsi="Times New Roman" w:cs="Times New Roman"/>
                <w:sz w:val="32"/>
                <w:szCs w:val="32"/>
              </w:rPr>
              <w:t xml:space="preserve"> - вид общей собственности, при которой участники обладают долями, не определенными заранее в массе общего имущества.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Совместные предприятия</w:t>
            </w:r>
            <w:r w:rsidRPr="00953EF3">
              <w:rPr>
                <w:rFonts w:ascii="Times New Roman" w:hAnsi="Times New Roman" w:cs="Times New Roman"/>
                <w:sz w:val="32"/>
                <w:szCs w:val="32"/>
              </w:rPr>
              <w:t xml:space="preserve"> - это предприятия с участием иностранного и национального капитала.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Совокупность преступлений</w:t>
            </w:r>
            <w:r w:rsidRPr="00953EF3">
              <w:rPr>
                <w:rFonts w:ascii="Times New Roman" w:hAnsi="Times New Roman" w:cs="Times New Roman"/>
                <w:sz w:val="32"/>
                <w:szCs w:val="32"/>
              </w:rPr>
              <w:t xml:space="preserve"> - вид множественности преступлений, который предполагает совершение лицом двух или более разнородных преступлений, ни за одно из которых лицо не было осуждено.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Современная рыночная экономика</w:t>
            </w:r>
            <w:r w:rsidRPr="00953EF3">
              <w:rPr>
                <w:rFonts w:ascii="Times New Roman" w:hAnsi="Times New Roman" w:cs="Times New Roman"/>
                <w:sz w:val="32"/>
                <w:szCs w:val="32"/>
              </w:rPr>
              <w:t xml:space="preserve"> представляет собой третий этап развития рыночной экономики (последние пять-шесть десятилетий) и чаще всего называется смешанной экономикой из-за превращения государства в активнейший субъект практически всех хозяйственных отношений. Но и в этом случае рынок остается фундаментальной характеристикой и основой этой разновидности рыночного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Солидарные обязательства</w:t>
            </w:r>
            <w:r w:rsidRPr="00953EF3">
              <w:rPr>
                <w:rFonts w:ascii="Times New Roman" w:hAnsi="Times New Roman" w:cs="Times New Roman"/>
                <w:sz w:val="32"/>
                <w:szCs w:val="32"/>
              </w:rPr>
              <w:t xml:space="preserve"> - это обязательства, в которых кредитору принадлежит право требовать исполнения в полном объеме от любого от должников, а исполнение обязанности любым из должников освобождает остальных долга перед данным кредитором.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Солипсизм</w:t>
            </w:r>
            <w:r w:rsidRPr="00953EF3">
              <w:rPr>
                <w:rFonts w:ascii="Times New Roman" w:hAnsi="Times New Roman" w:cs="Times New Roman"/>
                <w:sz w:val="32"/>
                <w:szCs w:val="32"/>
              </w:rPr>
              <w:t xml:space="preserve"> (от лат. solus - единственный и ipse - сам) - радикальная философская позиция, характеризующаяся признанием собственного индивидуального сознания в качестве единственной реальности и отрицанием объективной реальности окружающего мира. Иногда этот термин употребляется в этическом смысле как крайний эгоизм.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Состав преступления</w:t>
            </w:r>
            <w:r w:rsidRPr="00953EF3">
              <w:rPr>
                <w:rFonts w:ascii="Times New Roman" w:hAnsi="Times New Roman" w:cs="Times New Roman"/>
                <w:sz w:val="32"/>
                <w:szCs w:val="32"/>
              </w:rPr>
              <w:t xml:space="preserve"> - это совокупность предусмотренных в уголовном законе признаков, характеризующих конкретное общественно опасное деяние как преступление.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Состояние гражданства</w:t>
            </w:r>
            <w:r w:rsidRPr="00953EF3">
              <w:rPr>
                <w:rFonts w:ascii="Times New Roman" w:hAnsi="Times New Roman" w:cs="Times New Roman"/>
                <w:sz w:val="32"/>
                <w:szCs w:val="32"/>
              </w:rPr>
              <w:t xml:space="preserve"> - устойчивая правовая связь </w:t>
            </w:r>
            <w:r w:rsidRPr="00953EF3">
              <w:rPr>
                <w:rFonts w:ascii="Times New Roman" w:hAnsi="Times New Roman" w:cs="Times New Roman"/>
                <w:sz w:val="32"/>
                <w:szCs w:val="32"/>
              </w:rPr>
              <w:lastRenderedPageBreak/>
              <w:t>человека с государством, выражающаяся в совокупности взаимных прав, обязанностей и ответственности, основанная на признании и уважении достоинства, основных прав и свобод человека.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Соучастие</w:t>
            </w:r>
            <w:r w:rsidRPr="00953EF3">
              <w:rPr>
                <w:rFonts w:ascii="Times New Roman" w:hAnsi="Times New Roman" w:cs="Times New Roman"/>
                <w:sz w:val="32"/>
                <w:szCs w:val="32"/>
              </w:rPr>
              <w:t xml:space="preserve"> - это умышленное участие двух или более лиц в совершении умышленного преступления.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Софизм</w:t>
            </w:r>
            <w:r w:rsidRPr="00953EF3">
              <w:rPr>
                <w:rFonts w:ascii="Times New Roman" w:hAnsi="Times New Roman" w:cs="Times New Roman"/>
                <w:sz w:val="32"/>
                <w:szCs w:val="32"/>
              </w:rPr>
              <w:t xml:space="preserve"> (в переводе с греч. хитроумная уловка, измышление) - логически неправильное рассуждение, выдаваемое за правильное. Пример софизма "Рогатый":</w:t>
            </w:r>
            <w:r w:rsidRPr="00953EF3">
              <w:rPr>
                <w:rFonts w:ascii="Times New Roman" w:hAnsi="Times New Roman" w:cs="Times New Roman"/>
                <w:sz w:val="32"/>
                <w:szCs w:val="32"/>
              </w:rPr>
              <w:br/>
            </w:r>
            <w:r w:rsidRPr="00953EF3">
              <w:rPr>
                <w:rFonts w:ascii="Times New Roman" w:hAnsi="Times New Roman" w:cs="Times New Roman"/>
                <w:i/>
                <w:iCs/>
                <w:sz w:val="32"/>
                <w:szCs w:val="32"/>
              </w:rPr>
              <w:t>То, что ты не потерял, ты имеешь;</w:t>
            </w:r>
            <w:r w:rsidRPr="00953EF3">
              <w:rPr>
                <w:rFonts w:ascii="Times New Roman" w:hAnsi="Times New Roman" w:cs="Times New Roman"/>
                <w:i/>
                <w:iCs/>
                <w:sz w:val="32"/>
                <w:szCs w:val="32"/>
              </w:rPr>
              <w:br/>
              <w:t>ты не потерял рога;</w:t>
            </w:r>
            <w:r w:rsidRPr="00953EF3">
              <w:rPr>
                <w:rFonts w:ascii="Times New Roman" w:hAnsi="Times New Roman" w:cs="Times New Roman"/>
                <w:i/>
                <w:iCs/>
                <w:sz w:val="32"/>
                <w:szCs w:val="32"/>
              </w:rPr>
              <w:br/>
              <w:t>следовательно, ты их имеешь.</w:t>
            </w:r>
            <w:r w:rsidRPr="00953EF3">
              <w:rPr>
                <w:rFonts w:ascii="Times New Roman" w:hAnsi="Times New Roman" w:cs="Times New Roman"/>
                <w:sz w:val="32"/>
                <w:szCs w:val="32"/>
              </w:rPr>
              <w:br/>
              <w:t>Логическая ошибка здесь заключается в ложном выводе от общего правила к частному случаю, который это правило не предусматривает.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Софистика</w:t>
            </w:r>
            <w:r w:rsidRPr="00953EF3">
              <w:rPr>
                <w:rFonts w:ascii="Times New Roman" w:hAnsi="Times New Roman" w:cs="Times New Roman"/>
                <w:sz w:val="32"/>
                <w:szCs w:val="32"/>
              </w:rPr>
              <w:t xml:space="preserve"> - сознательное применение в споре или в доказательствах неправильных доводов, так называемых софизмов - всякого рода уловок, замаскированных внешней, формальной правильностью. Характерными приемами софистики являются вырывание событий из их связи с другими, наложение закономерностей одной группы явлений на явления другой группы, событий одной исторической эпохи на события другой и т.д.</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Софисты</w:t>
            </w:r>
            <w:r w:rsidRPr="00953EF3">
              <w:rPr>
                <w:rFonts w:ascii="Times New Roman" w:hAnsi="Times New Roman" w:cs="Times New Roman"/>
                <w:sz w:val="32"/>
                <w:szCs w:val="32"/>
              </w:rPr>
              <w:t xml:space="preserve"> (греч. sophistes - искусник, мудрец) - древнегреческие философы, выступившие в роли профессиональных учителей мудрости и красноречия (5 в. до н.э.). Софисты не составляли единой школы. Общее в их взглядах - рационалистическое (по форме) объяснение явлений природы, этический и социальный релятивизм. Софисты прибегали в споре к приемам, получившим </w:t>
            </w:r>
            <w:r w:rsidRPr="00953EF3">
              <w:rPr>
                <w:rFonts w:ascii="Times New Roman" w:hAnsi="Times New Roman" w:cs="Times New Roman"/>
                <w:sz w:val="32"/>
                <w:szCs w:val="32"/>
              </w:rPr>
              <w:lastRenderedPageBreak/>
              <w:t>впоследствии название софистики.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Социализм</w:t>
            </w:r>
            <w:r w:rsidRPr="00953EF3">
              <w:rPr>
                <w:rFonts w:ascii="Times New Roman" w:hAnsi="Times New Roman" w:cs="Times New Roman"/>
                <w:sz w:val="32"/>
                <w:szCs w:val="32"/>
              </w:rPr>
              <w:t xml:space="preserve"> - в идеале - социально-политические устройство, основанное на принципах социальной справедливости, свободы и равенства. В марксизме-ленинизме, социализм знаменует собой низшую ступень коммунизма, сменяющую капитализм в результате пролетарской революции и установления диктатуры пролетариата. Так называемый "реальный социализм" в России являлся по сути диктатурой партийно-государственной верхушки, опиравшейся на массовые нарушения тех самых прав и свобод граждан, которые когда-то были провозглашены социалистами-утопистами. Исторически оправданными оказались только те социалистические идеи, которые ориентировались на длительный процесс реформирования капиталистического строя и постепенное утверждение в обществах демократических ценностей.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Социальная инфраструктура</w:t>
            </w:r>
            <w:r w:rsidRPr="00953EF3">
              <w:rPr>
                <w:rFonts w:ascii="Times New Roman" w:hAnsi="Times New Roman" w:cs="Times New Roman"/>
                <w:sz w:val="32"/>
                <w:szCs w:val="32"/>
              </w:rPr>
              <w:t xml:space="preserve"> - это комплекс отраслей, связанных с воспроизводством рабочей силы. В этот комплекс входит здравоохранение, образование, жилищно-коммунальное хозяйство, пассажирский транспорт, сфера организации досуга, общественное питание, услуги по домашнему хозяйству.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Социальная морфология</w:t>
            </w:r>
            <w:r w:rsidRPr="00953EF3">
              <w:rPr>
                <w:rFonts w:ascii="Times New Roman" w:hAnsi="Times New Roman" w:cs="Times New Roman"/>
                <w:sz w:val="32"/>
                <w:szCs w:val="32"/>
              </w:rPr>
              <w:t xml:space="preserve"> - букв. наука о форме и строении социального организма (общества); область социологии, изучающая все, что связано с "организационной" составляющей социального бытия. У истоков теории социальной морфологии стоит фигура французского социолога Эмиля Дюркгейма (1858-1917).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Социальная онтология</w:t>
            </w:r>
            <w:r w:rsidRPr="00953EF3">
              <w:rPr>
                <w:rFonts w:ascii="Times New Roman" w:hAnsi="Times New Roman" w:cs="Times New Roman"/>
                <w:sz w:val="32"/>
                <w:szCs w:val="32"/>
              </w:rPr>
              <w:t xml:space="preserve"> - учение об основополагающих </w:t>
            </w:r>
            <w:r w:rsidRPr="00953EF3">
              <w:rPr>
                <w:rFonts w:ascii="Times New Roman" w:hAnsi="Times New Roman" w:cs="Times New Roman"/>
                <w:sz w:val="32"/>
                <w:szCs w:val="32"/>
              </w:rPr>
              <w:lastRenderedPageBreak/>
              <w:t xml:space="preserve">принципах и законах социальной реальности, взятой в своем культурном многообразии и историческом развитии.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Социальная политика</w:t>
            </w:r>
            <w:r w:rsidRPr="00953EF3">
              <w:rPr>
                <w:rFonts w:ascii="Times New Roman" w:hAnsi="Times New Roman" w:cs="Times New Roman"/>
                <w:sz w:val="32"/>
                <w:szCs w:val="32"/>
              </w:rPr>
              <w:t xml:space="preserve"> - это политика регулирования социально-экономических условий жизни общества, направленная на поддержание отношения справедливости в обществе, регулирование отношений между отдельными социальными группами, обеспечение условий повышения уровня жизни всех членов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Социальное действие</w:t>
            </w:r>
            <w:r w:rsidRPr="00953EF3">
              <w:rPr>
                <w:rFonts w:ascii="Times New Roman" w:hAnsi="Times New Roman" w:cs="Times New Roman"/>
                <w:sz w:val="32"/>
                <w:szCs w:val="32"/>
              </w:rPr>
              <w:t xml:space="preserve"> - осознанное действие человека, вызванное его потребностями и связанное с другими людьми (сориентированное в соответствии с их поведением). Понятие "социального действия" ввел в социологию Макс Вебер, видевший в нем простейшую единицу анализа совместной деятельности людей.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Социально-культурные потребности</w:t>
            </w:r>
            <w:r w:rsidRPr="00953EF3">
              <w:rPr>
                <w:rFonts w:ascii="Times New Roman" w:hAnsi="Times New Roman" w:cs="Times New Roman"/>
                <w:sz w:val="32"/>
                <w:szCs w:val="32"/>
              </w:rPr>
              <w:t xml:space="preserve"> - это потребности в образовании и квалификации, развлечениях, в искусстве, в общении с другими людьми.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Социально-экономическая структура</w:t>
            </w:r>
            <w:r w:rsidRPr="00953EF3">
              <w:rPr>
                <w:rFonts w:ascii="Times New Roman" w:hAnsi="Times New Roman" w:cs="Times New Roman"/>
                <w:sz w:val="32"/>
                <w:szCs w:val="32"/>
              </w:rPr>
              <w:t xml:space="preserve"> - это часть экономической системы, включающая в себя совокупную рабочую силу общества, отношения собственности на средства производства, хозяйственное законодательство и социальную инфраструктуру, то есть систему образования, здравоохранения, социального страхования.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Социальные нормы</w:t>
            </w:r>
            <w:r w:rsidRPr="00953EF3">
              <w:rPr>
                <w:rFonts w:ascii="Times New Roman" w:hAnsi="Times New Roman" w:cs="Times New Roman"/>
                <w:sz w:val="32"/>
                <w:szCs w:val="32"/>
              </w:rPr>
              <w:t xml:space="preserve"> - правила, регулирующие отношения между людьми их коллективами.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Спарта</w:t>
            </w:r>
            <w:r w:rsidRPr="00953EF3">
              <w:rPr>
                <w:rFonts w:ascii="Times New Roman" w:hAnsi="Times New Roman" w:cs="Times New Roman"/>
                <w:sz w:val="32"/>
                <w:szCs w:val="32"/>
              </w:rPr>
              <w:t xml:space="preserve"> - (гр.) - центр Древнегреческого государства в Лаконии (юго-восточная часть Пелопонеса), образованного в Х в. до н.э. и состоявшего из 5 деревень. </w:t>
            </w:r>
            <w:r w:rsidRPr="00953EF3">
              <w:rPr>
                <w:rFonts w:ascii="Times New Roman" w:hAnsi="Times New Roman" w:cs="Times New Roman"/>
                <w:sz w:val="32"/>
                <w:szCs w:val="32"/>
              </w:rPr>
              <w:lastRenderedPageBreak/>
              <w:t xml:space="preserve">Прославилось своим воинственным духом, такой организацией общественной жизни, при которой воинская деятельность признавалась ведущей. Названия Лакония, Лакедемон и Спарта употребляются в литературе как синонимы.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Спекуляция</w:t>
            </w:r>
            <w:r w:rsidRPr="00953EF3">
              <w:rPr>
                <w:rFonts w:ascii="Times New Roman" w:hAnsi="Times New Roman" w:cs="Times New Roman"/>
                <w:sz w:val="32"/>
                <w:szCs w:val="32"/>
              </w:rPr>
              <w:t xml:space="preserve"> (от лат. speculatio - наблюдаю, созерцаю) - мышление с помощью понятий; мыслящее созерцание чего-либо; рефлексия, направленная на постижение неких высших принципов, начал мира и знания. Предметы спекулятивных актов сознания (в высшем философском смысле) отличаются чистым (до- и внеопытным), абстрактным, всеобщим и сверхчувственным характером.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Специализация производства</w:t>
            </w:r>
            <w:r w:rsidRPr="00953EF3">
              <w:rPr>
                <w:rFonts w:ascii="Times New Roman" w:hAnsi="Times New Roman" w:cs="Times New Roman"/>
                <w:sz w:val="32"/>
                <w:szCs w:val="32"/>
              </w:rPr>
              <w:t xml:space="preserve"> есть результат разделения труда. Она выражается в увеличении количества особых, самостоятельных операций и видов производства, числа предприятий, производящих более узкий ассортимент продукции.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Специализированный правовой статус</w:t>
            </w:r>
            <w:r w:rsidRPr="00953EF3">
              <w:rPr>
                <w:rFonts w:ascii="Times New Roman" w:hAnsi="Times New Roman" w:cs="Times New Roman"/>
                <w:sz w:val="32"/>
                <w:szCs w:val="32"/>
              </w:rPr>
              <w:t xml:space="preserve"> - это совокупность прав и обязанностей определенной категории субъектов.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Специальная правоспособность юридического лица</w:t>
            </w:r>
            <w:r w:rsidRPr="00953EF3">
              <w:rPr>
                <w:rFonts w:ascii="Times New Roman" w:hAnsi="Times New Roman" w:cs="Times New Roman"/>
                <w:sz w:val="32"/>
                <w:szCs w:val="32"/>
              </w:rPr>
              <w:t xml:space="preserve"> - способность к приобретению прав и принятию обязанностей, соответствующих цели создания юридического лица и лишь в пределах, указанных в его учредительных документах.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Спиритуализм</w:t>
            </w:r>
            <w:r w:rsidRPr="00953EF3">
              <w:rPr>
                <w:rFonts w:ascii="Times New Roman" w:hAnsi="Times New Roman" w:cs="Times New Roman"/>
                <w:sz w:val="32"/>
                <w:szCs w:val="32"/>
              </w:rPr>
              <w:t xml:space="preserve"> (от лат. spiritus - дух) - философское учение, рассматривающее дух в качестве первоосновы мира, утверждающее субстанциальность (самостоятельность и независимость от материи) </w:t>
            </w:r>
            <w:r w:rsidRPr="00953EF3">
              <w:rPr>
                <w:rFonts w:ascii="Times New Roman" w:hAnsi="Times New Roman" w:cs="Times New Roman"/>
                <w:sz w:val="32"/>
                <w:szCs w:val="32"/>
              </w:rPr>
              <w:lastRenderedPageBreak/>
              <w:t>духовного начала. При этом дух как некая цельность и самотождественность не сводим к сознанию, идеям и другим своим проявлениям. Его постижение, как правило, носит иррациональный, интуитивно-мистический характер. Спиритуализм отличается от спиритизма (веры в загробное существование духов, с которыми человек может общаться через медиума).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Спрос</w:t>
            </w:r>
            <w:r w:rsidRPr="00953EF3">
              <w:rPr>
                <w:rFonts w:ascii="Times New Roman" w:hAnsi="Times New Roman" w:cs="Times New Roman"/>
                <w:sz w:val="32"/>
                <w:szCs w:val="32"/>
              </w:rPr>
              <w:t xml:space="preserve"> - это количество товаров или услуг, которое потребитель готов приобрести по конкретной цене из ряда возможных цен за определённый период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Средства производства</w:t>
            </w:r>
            <w:r w:rsidRPr="00953EF3">
              <w:rPr>
                <w:rFonts w:ascii="Times New Roman" w:hAnsi="Times New Roman" w:cs="Times New Roman"/>
                <w:sz w:val="32"/>
                <w:szCs w:val="32"/>
              </w:rPr>
              <w:t xml:space="preserve"> - это совокупность средств и предметов труда, образующих материальные факторы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Средства труда</w:t>
            </w:r>
            <w:r w:rsidRPr="00953EF3">
              <w:rPr>
                <w:rFonts w:ascii="Times New Roman" w:hAnsi="Times New Roman" w:cs="Times New Roman"/>
                <w:sz w:val="32"/>
                <w:szCs w:val="32"/>
              </w:rPr>
              <w:t xml:space="preserve"> - это то, что человек использует для преобразования в процессе производства предметов труда. К средствам труда, в частности, относятся механические орудия труда, производственные здания, трубопроводы, пути сообщения, линии электропередач.</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Ссудный капитал</w:t>
            </w:r>
            <w:r w:rsidRPr="00953EF3">
              <w:rPr>
                <w:rFonts w:ascii="Times New Roman" w:hAnsi="Times New Roman" w:cs="Times New Roman"/>
                <w:sz w:val="32"/>
                <w:szCs w:val="32"/>
              </w:rPr>
              <w:t xml:space="preserve"> - возвратные, предоставляемые взаймы на определенный срок средства с целью получения процента по вкладам, займам и кредитам.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Ссудный процент</w:t>
            </w:r>
            <w:r w:rsidRPr="00953EF3">
              <w:rPr>
                <w:rFonts w:ascii="Times New Roman" w:hAnsi="Times New Roman" w:cs="Times New Roman"/>
                <w:sz w:val="32"/>
                <w:szCs w:val="32"/>
              </w:rPr>
              <w:t xml:space="preserve"> представляет собой плату за использование денежного капитала, другими словами это цена денежного капитала.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Страны с переходной экономикой или с экономикой, переходной к рынку</w:t>
            </w:r>
            <w:r w:rsidRPr="00953EF3">
              <w:rPr>
                <w:rFonts w:ascii="Times New Roman" w:hAnsi="Times New Roman" w:cs="Times New Roman"/>
                <w:sz w:val="32"/>
                <w:szCs w:val="32"/>
              </w:rPr>
              <w:t xml:space="preserve"> - страны Центральной и Восточной Европы, а также бывшие республики СССР.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Структурная безработица</w:t>
            </w:r>
            <w:r w:rsidRPr="00953EF3">
              <w:rPr>
                <w:rFonts w:ascii="Times New Roman" w:hAnsi="Times New Roman" w:cs="Times New Roman"/>
                <w:sz w:val="32"/>
                <w:szCs w:val="32"/>
              </w:rPr>
              <w:t xml:space="preserve"> - часть безработицы, </w:t>
            </w:r>
            <w:r w:rsidRPr="00953EF3">
              <w:rPr>
                <w:rFonts w:ascii="Times New Roman" w:hAnsi="Times New Roman" w:cs="Times New Roman"/>
                <w:sz w:val="32"/>
                <w:szCs w:val="32"/>
              </w:rPr>
              <w:lastRenderedPageBreak/>
              <w:t>возникшая в результате структурных изменений в экономике, происходящих под воздействием научно-технического прогресса; включает в себя работников с устаревшей квалификацией, спрос на которых уменьшается.</w:t>
            </w:r>
            <w:r w:rsidRPr="00953EF3">
              <w:rPr>
                <w:rFonts w:ascii="Times New Roman" w:hAnsi="Times New Roman" w:cs="Times New Roman"/>
                <w:b/>
                <w:bCs/>
                <w:sz w:val="32"/>
                <w:szCs w:val="32"/>
              </w:rPr>
              <w:t xml:space="preserve"> Сезонная безработица</w:t>
            </w:r>
            <w:r w:rsidRPr="00953EF3">
              <w:rPr>
                <w:rFonts w:ascii="Times New Roman" w:hAnsi="Times New Roman" w:cs="Times New Roman"/>
                <w:sz w:val="32"/>
                <w:szCs w:val="32"/>
              </w:rPr>
              <w:t xml:space="preserve"> - безработица, вызываемая колебаниями спроса на рабочую силу в разные периоды времени, например в сельском хозяйстве.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Субстанция</w:t>
            </w:r>
            <w:r w:rsidRPr="00953EF3">
              <w:rPr>
                <w:rFonts w:ascii="Times New Roman" w:hAnsi="Times New Roman" w:cs="Times New Roman"/>
                <w:sz w:val="32"/>
                <w:szCs w:val="32"/>
              </w:rPr>
              <w:t xml:space="preserve"> (лат. substantia - сущность или то, что лежит в основе) - внутреннее единство многообразия конкретных вещей, событий, явлений и процессов, посредством которых и через которые оно и существует.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Субстрат</w:t>
            </w:r>
            <w:r w:rsidRPr="00953EF3">
              <w:rPr>
                <w:rFonts w:ascii="Times New Roman" w:hAnsi="Times New Roman" w:cs="Times New Roman"/>
                <w:sz w:val="32"/>
                <w:szCs w:val="32"/>
              </w:rPr>
              <w:t xml:space="preserve"> (от лат. substratum - основа, фундамент) - в широком смысле, основа всего существующего. При этом субстрат часто отождествляют с материей, субстанцией. В более узком смысле, под субстратом понимают те простейшие структуры или образования, которые остаются устойчивыми, неизменными при любых преобразованиях вещи и обусловливают ее конкретные свойства (например, атомы при химических реакциях).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 и объект</w:t>
            </w:r>
            <w:r w:rsidRPr="00953EF3">
              <w:rPr>
                <w:rFonts w:ascii="Times New Roman" w:hAnsi="Times New Roman" w:cs="Times New Roman"/>
                <w:sz w:val="32"/>
                <w:szCs w:val="32"/>
              </w:rPr>
              <w:t xml:space="preserve"> (лат. subjectum - подлежащее и objectum - предмет) - философские категории. Под субъектом понимается активно действующий и познающий, обладающий сознанием и волей индивид (или социальная группа); объект - то, на что направлена познавательная и иная деятельность субъекта.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 международно-правового отношения</w:t>
            </w:r>
            <w:r w:rsidRPr="00953EF3">
              <w:rPr>
                <w:rFonts w:ascii="Times New Roman" w:hAnsi="Times New Roman" w:cs="Times New Roman"/>
                <w:sz w:val="32"/>
                <w:szCs w:val="32"/>
              </w:rPr>
              <w:t xml:space="preserve"> - лицо, участвующее или могущее участвовать в международно-правовом отношении.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 правонарушения</w:t>
            </w:r>
            <w:r w:rsidRPr="00953EF3">
              <w:rPr>
                <w:rFonts w:ascii="Times New Roman" w:hAnsi="Times New Roman" w:cs="Times New Roman"/>
                <w:sz w:val="32"/>
                <w:szCs w:val="32"/>
              </w:rPr>
              <w:t xml:space="preserve"> - деликтоспособное, то есть </w:t>
            </w:r>
            <w:r w:rsidRPr="00953EF3">
              <w:rPr>
                <w:rFonts w:ascii="Times New Roman" w:hAnsi="Times New Roman" w:cs="Times New Roman"/>
                <w:sz w:val="32"/>
                <w:szCs w:val="32"/>
              </w:rPr>
              <w:lastRenderedPageBreak/>
              <w:t>достигшее определенного возраста, вменяемое лицо, а также организация, которые совершили правонарушение.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Субъективная сторона правонарушения</w:t>
            </w:r>
            <w:r w:rsidRPr="00953EF3">
              <w:rPr>
                <w:rFonts w:ascii="Times New Roman" w:hAnsi="Times New Roman" w:cs="Times New Roman"/>
                <w:sz w:val="32"/>
                <w:szCs w:val="32"/>
              </w:rPr>
              <w:t xml:space="preserve"> - это признак правонарушения, который определяет вид и степень виновности нарушителя, характеризует его психическое отношение к содеянному, а также мотивы и цели правонарушения.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Субъективная сторона преступления</w:t>
            </w:r>
            <w:r w:rsidRPr="00953EF3">
              <w:rPr>
                <w:rFonts w:ascii="Times New Roman" w:hAnsi="Times New Roman" w:cs="Times New Roman"/>
                <w:sz w:val="32"/>
                <w:szCs w:val="32"/>
              </w:rPr>
              <w:t xml:space="preserve"> - это вся психическая деятельность, которая сопровождала совершение преступления и в которой интеллектуальные и волевые особенности выступают в единстве и взаимообусловленности.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Субъективно</w:t>
            </w:r>
            <w:r w:rsidRPr="00953EF3">
              <w:rPr>
                <w:rFonts w:ascii="Times New Roman" w:hAnsi="Times New Roman" w:cs="Times New Roman"/>
                <w:sz w:val="32"/>
                <w:szCs w:val="32"/>
              </w:rPr>
              <w:t xml:space="preserve"> - лично и пристрастно, в соответствии с индивидуальными ощущениями и представлениями, с позиции индивидуального сознания; </w:t>
            </w:r>
            <w:r w:rsidRPr="00953EF3">
              <w:rPr>
                <w:rFonts w:ascii="Times New Roman" w:hAnsi="Times New Roman" w:cs="Times New Roman"/>
                <w:b/>
                <w:bCs/>
                <w:sz w:val="32"/>
                <w:szCs w:val="32"/>
              </w:rPr>
              <w:t>объективно</w:t>
            </w:r>
            <w:r w:rsidRPr="00953EF3">
              <w:rPr>
                <w:rFonts w:ascii="Times New Roman" w:hAnsi="Times New Roman" w:cs="Times New Roman"/>
                <w:sz w:val="32"/>
                <w:szCs w:val="32"/>
              </w:rPr>
              <w:t xml:space="preserve"> - беспристрастно, непредвзято; независимо от чувств и сознания отдельного субъекта.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Субъективное право</w:t>
            </w:r>
            <w:r w:rsidRPr="00953EF3">
              <w:rPr>
                <w:rFonts w:ascii="Times New Roman" w:hAnsi="Times New Roman" w:cs="Times New Roman"/>
                <w:sz w:val="32"/>
                <w:szCs w:val="32"/>
              </w:rPr>
              <w:t xml:space="preserve"> - вид и мера дозволенного поведения, которое предполагает: возможность определенного поведения со стороны управомоченного субъекта; возможность требовать определенного поведения со стороны других обязанных лиц; возможность обратиться в суд или другой компетентный орган за защитой своего нарушенного или оспариваемого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Субъекты административного права</w:t>
            </w:r>
            <w:r w:rsidRPr="00953EF3">
              <w:rPr>
                <w:rFonts w:ascii="Times New Roman" w:hAnsi="Times New Roman" w:cs="Times New Roman"/>
                <w:sz w:val="32"/>
                <w:szCs w:val="32"/>
              </w:rPr>
              <w:t xml:space="preserve"> - это такие лица - (индивиды и организации), которые по закону могут быть участниками административно-правовых отношений и носителями административных прав и обязанностей.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Субъекты муниципально-правовых отношений</w:t>
            </w:r>
            <w:r w:rsidRPr="00953EF3">
              <w:rPr>
                <w:rFonts w:ascii="Times New Roman" w:hAnsi="Times New Roman" w:cs="Times New Roman"/>
                <w:sz w:val="32"/>
                <w:szCs w:val="32"/>
              </w:rPr>
              <w:t xml:space="preserve"> - лица, представляющие местное самоуправление и имеющие право принимать решения поп вопросам местного значения, а также физические и юридические лица, общественные и государственные органы, вступающие с муниципалитетом в правовые отношения.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Субъекты правоотношений</w:t>
            </w:r>
            <w:r w:rsidRPr="00953EF3">
              <w:rPr>
                <w:rFonts w:ascii="Times New Roman" w:hAnsi="Times New Roman" w:cs="Times New Roman"/>
                <w:sz w:val="32"/>
                <w:szCs w:val="32"/>
              </w:rPr>
              <w:t xml:space="preserve"> - это участники правоотношений, имеющие субъективные права и юридические обязанности.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Суверенитет</w:t>
            </w:r>
            <w:r w:rsidRPr="00953EF3">
              <w:rPr>
                <w:rFonts w:ascii="Times New Roman" w:hAnsi="Times New Roman" w:cs="Times New Roman"/>
                <w:sz w:val="32"/>
                <w:szCs w:val="32"/>
              </w:rPr>
              <w:t xml:space="preserve"> - верховенство и независимость государственной власти, предполагающие исключительное право государства устанавливать законы, определять права и обязанности граждан (верховенство). Принцип суверенитета подразумевает также самостоятельность государства как субъекта принятия решений в международных отношениях (независимость).</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Суверенитет государства</w:t>
            </w:r>
            <w:r w:rsidRPr="00953EF3">
              <w:rPr>
                <w:rFonts w:ascii="Times New Roman" w:hAnsi="Times New Roman" w:cs="Times New Roman"/>
                <w:sz w:val="32"/>
                <w:szCs w:val="32"/>
              </w:rPr>
              <w:t xml:space="preserve"> - верховенство государственной власти внутри страны и независимость ее во вне.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Судебный прецедент</w:t>
            </w:r>
            <w:r w:rsidRPr="00953EF3">
              <w:rPr>
                <w:rFonts w:ascii="Times New Roman" w:hAnsi="Times New Roman" w:cs="Times New Roman"/>
                <w:sz w:val="32"/>
                <w:szCs w:val="32"/>
              </w:rPr>
              <w:t xml:space="preserve"> - это решение суда по конкретному делу, которое затем становится образцом, обязательным правилом для решения аналогичных дел в будущем.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Схоластика</w:t>
            </w:r>
            <w:r w:rsidRPr="00953EF3">
              <w:rPr>
                <w:rFonts w:ascii="Times New Roman" w:hAnsi="Times New Roman" w:cs="Times New Roman"/>
                <w:sz w:val="32"/>
                <w:szCs w:val="32"/>
              </w:rPr>
              <w:t xml:space="preserve"> (греч. scholastikоs - школьный) - средневековая "школьная философия", представители которой стремились рационально обосновать и систематизировать христианское вероучение. Для решения этих задач они использовали ряд идей античной философии, в частности, логику Аристотеля.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lastRenderedPageBreak/>
              <w:t>Сциентизм</w:t>
            </w:r>
            <w:r w:rsidRPr="00953EF3">
              <w:rPr>
                <w:rFonts w:ascii="Times New Roman" w:hAnsi="Times New Roman" w:cs="Times New Roman"/>
                <w:sz w:val="32"/>
                <w:szCs w:val="32"/>
              </w:rPr>
              <w:t xml:space="preserve"> (от лат. scientia - наука) - философско-мировоззренческая позиция, согласно которой научное знание (естественно-математическое и техническое) является абсолютной ценностью, а наука в целом истолковывается как главная сила общественного развития. Сторонники сциентизма преувеличивают значение научного знания в решении социальных проблем, недооценивают возможности социальных (гуманитарных) наук, не видят негативных последствий научно-технического прогресса.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Счетная палата РФ</w:t>
            </w:r>
            <w:r w:rsidRPr="00953EF3">
              <w:rPr>
                <w:rFonts w:ascii="Times New Roman" w:hAnsi="Times New Roman" w:cs="Times New Roman"/>
                <w:sz w:val="32"/>
                <w:szCs w:val="32"/>
              </w:rPr>
              <w:t xml:space="preserve"> - постоянно действующий орган финансового контроля, обладающий организационной и функциональной независимостью, образуемый Федеральным собранием и подотчетный ему.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Тавтология</w:t>
            </w:r>
            <w:r w:rsidRPr="00953EF3">
              <w:rPr>
                <w:rFonts w:ascii="Times New Roman" w:hAnsi="Times New Roman" w:cs="Times New Roman"/>
                <w:sz w:val="32"/>
                <w:szCs w:val="32"/>
              </w:rPr>
              <w:t xml:space="preserve"> (греч.) - 1) использование близких по значению слов в одном предложении или словосочетании, не прибавляющих ничего нового к общему смыслу этого предложения или словосочетания (например, "истинная правда", "вернее верного"); 2) логический круг (ошибка) в определении какого-либо понятия (например, когда два понятия определяются друг через друга или когда одно понятие определяется через (из) себя самого); 3) тождественно-истинные высказывания (логические законы).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Таможенные пошлины</w:t>
            </w:r>
            <w:r w:rsidRPr="00953EF3">
              <w:rPr>
                <w:rFonts w:ascii="Times New Roman" w:hAnsi="Times New Roman" w:cs="Times New Roman"/>
                <w:sz w:val="32"/>
                <w:szCs w:val="32"/>
              </w:rPr>
              <w:t xml:space="preserve"> - налог, которым облагается товар при пересечении границы. Пошлины могут устанавливаться в % от цены товара (адвалорные) или представляют собой фиксированную ставку с объема, веса и т.д. (специфические); пошлины бывают экспортные, импортные, транзитные; преференциальные и дискриминационные; компенсационные и </w:t>
            </w:r>
            <w:r w:rsidRPr="00953EF3">
              <w:rPr>
                <w:rFonts w:ascii="Times New Roman" w:hAnsi="Times New Roman" w:cs="Times New Roman"/>
                <w:sz w:val="32"/>
                <w:szCs w:val="32"/>
              </w:rPr>
              <w:lastRenderedPageBreak/>
              <w:t>антидемпинговые.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Таможенный тариф</w:t>
            </w:r>
            <w:r w:rsidRPr="00953EF3">
              <w:rPr>
                <w:rFonts w:ascii="Times New Roman" w:hAnsi="Times New Roman" w:cs="Times New Roman"/>
                <w:sz w:val="32"/>
                <w:szCs w:val="32"/>
              </w:rPr>
              <w:t xml:space="preserve"> - систематизированный перечень товаров, против которого показаны ставки таможенных пошлин. Тариф, как правило, имеет несколько колонок, т.е. несколько ставок таможенных пошлин на один и тот же товар.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Телеология</w:t>
            </w:r>
            <w:r w:rsidRPr="00953EF3">
              <w:rPr>
                <w:rFonts w:ascii="Times New Roman" w:hAnsi="Times New Roman" w:cs="Times New Roman"/>
                <w:sz w:val="32"/>
                <w:szCs w:val="32"/>
              </w:rPr>
              <w:t xml:space="preserve"> - философское учение, с точки зрения которого процессам и явлениям природы свойственна целесообразность (соответствие определенной цели), установленная Богом или внутренне (имманентно) присущая им.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Темпы инфляции</w:t>
            </w:r>
            <w:r w:rsidRPr="00953EF3">
              <w:rPr>
                <w:rFonts w:ascii="Times New Roman" w:hAnsi="Times New Roman" w:cs="Times New Roman"/>
                <w:sz w:val="32"/>
                <w:szCs w:val="32"/>
              </w:rPr>
              <w:t xml:space="preserve"> - прирост уровня цен в экономике за год или за месяц; обычно при определении темпов инфляции учитывают индекс потребительских цен, то есть средневзвешенное изменение всех цен на товары, включенные в потребительскую корзину.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Темпы экономического роста</w:t>
            </w:r>
            <w:r w:rsidRPr="00953EF3">
              <w:rPr>
                <w:rFonts w:ascii="Times New Roman" w:hAnsi="Times New Roman" w:cs="Times New Roman"/>
                <w:sz w:val="32"/>
                <w:szCs w:val="32"/>
              </w:rPr>
              <w:t xml:space="preserve"> - статистический показатель, рассчитываемый как отношение реального ВВП текущего года к реальному ВВП базисного года.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Теологическая теория происхождения государства</w:t>
            </w:r>
            <w:r w:rsidRPr="00953EF3">
              <w:rPr>
                <w:rFonts w:ascii="Times New Roman" w:hAnsi="Times New Roman" w:cs="Times New Roman"/>
                <w:sz w:val="32"/>
                <w:szCs w:val="32"/>
              </w:rPr>
              <w:t xml:space="preserve"> - теория, которая рассматривает государство как продукт божественной воли.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Теология</w:t>
            </w:r>
            <w:r w:rsidRPr="00953EF3">
              <w:rPr>
                <w:rFonts w:ascii="Times New Roman" w:hAnsi="Times New Roman" w:cs="Times New Roman"/>
                <w:sz w:val="32"/>
                <w:szCs w:val="32"/>
              </w:rPr>
              <w:t xml:space="preserve"> (греч. theos - бог и logos - учение, слово), или богословие, - система обоснования и защиты религиозных учений о боге, его качествах, признаках и свойствах, комплекс доказательств истинности догматики, религиозной нравственности, правил и норм жизни верующих и духовенства, установленных той или иной </w:t>
            </w:r>
            <w:r w:rsidRPr="00953EF3">
              <w:rPr>
                <w:rFonts w:ascii="Times New Roman" w:hAnsi="Times New Roman" w:cs="Times New Roman"/>
                <w:sz w:val="32"/>
                <w:szCs w:val="32"/>
              </w:rPr>
              <w:lastRenderedPageBreak/>
              <w:t>религией.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Теория насилия</w:t>
            </w:r>
            <w:r w:rsidRPr="00953EF3">
              <w:rPr>
                <w:rFonts w:ascii="Times New Roman" w:hAnsi="Times New Roman" w:cs="Times New Roman"/>
                <w:sz w:val="32"/>
                <w:szCs w:val="32"/>
              </w:rPr>
              <w:t xml:space="preserve"> - теория происхождения государства, которая исходит из того, что государство является продуктом завоевания одного народа другим либо подчинения одной частью общества другой.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Теория общественного договора</w:t>
            </w:r>
            <w:r w:rsidRPr="00953EF3">
              <w:rPr>
                <w:rFonts w:ascii="Times New Roman" w:hAnsi="Times New Roman" w:cs="Times New Roman"/>
                <w:sz w:val="32"/>
                <w:szCs w:val="32"/>
              </w:rPr>
              <w:t xml:space="preserve"> - теория происхождения государства, которая исходит из того, что государство возникает в результате общественного договора, заключенного между людьми.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Теософия</w:t>
            </w:r>
            <w:r w:rsidRPr="00953EF3">
              <w:rPr>
                <w:rFonts w:ascii="Times New Roman" w:hAnsi="Times New Roman" w:cs="Times New Roman"/>
                <w:sz w:val="32"/>
                <w:szCs w:val="32"/>
              </w:rPr>
              <w:t xml:space="preserve"> (греч. theos - бог и sophia - мудрость, знание; дословно - богопознание) - учение о Боге, опирающееся (в отличие от теологии с ее рациональными аргументами и апелляцией к "объективному знанию" - текстам священного Писания) на субъективный (внутренний) опыт и личные мистико-интуитивные прозрения. Собственно теософией именуют учение Е.П. Блаватской (1831-1891), основавшей вместе с американцем Г. Олкоттом в 1875 г. в Нью-Йорке теософское общество.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Теоцентризм</w:t>
            </w:r>
            <w:r w:rsidRPr="00953EF3">
              <w:rPr>
                <w:rFonts w:ascii="Times New Roman" w:hAnsi="Times New Roman" w:cs="Times New Roman"/>
                <w:sz w:val="32"/>
                <w:szCs w:val="32"/>
              </w:rPr>
              <w:t xml:space="preserve"> - учение, согласно которому Бог является абсолютным и наисовершенным бытием, причиной и основой всего сущего, источником всех ценностей и благ.</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Территориальное общественное самоуправление</w:t>
            </w:r>
            <w:r w:rsidRPr="00953EF3">
              <w:rPr>
                <w:rFonts w:ascii="Times New Roman" w:hAnsi="Times New Roman" w:cs="Times New Roman"/>
                <w:sz w:val="32"/>
                <w:szCs w:val="32"/>
              </w:rPr>
              <w:t xml:space="preserve"> - это самоорганизация граждан по месту их жительства на части территории муниципального образования.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Технические нормы</w:t>
            </w:r>
            <w:r w:rsidRPr="00953EF3">
              <w:rPr>
                <w:rFonts w:ascii="Times New Roman" w:hAnsi="Times New Roman" w:cs="Times New Roman"/>
                <w:sz w:val="32"/>
                <w:szCs w:val="32"/>
              </w:rPr>
              <w:t xml:space="preserve"> - правила взаимодействия людей с силами и объектами природы, техникой, орудиями и инструментами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Технократическое мировоззрение</w:t>
            </w:r>
            <w:r w:rsidRPr="00953EF3">
              <w:rPr>
                <w:rFonts w:ascii="Times New Roman" w:hAnsi="Times New Roman" w:cs="Times New Roman"/>
                <w:sz w:val="32"/>
                <w:szCs w:val="32"/>
              </w:rPr>
              <w:t xml:space="preserve"> - вера в технику и </w:t>
            </w:r>
            <w:r w:rsidRPr="00953EF3">
              <w:rPr>
                <w:rFonts w:ascii="Times New Roman" w:hAnsi="Times New Roman" w:cs="Times New Roman"/>
                <w:sz w:val="32"/>
                <w:szCs w:val="32"/>
              </w:rPr>
              <w:lastRenderedPageBreak/>
              <w:t>ее способность прогрессивно преобразовывать человеческую жизнь и разрешать все социальные проблемы. Идеологи технократии утверждают, что общество должно быть организовано в соответствии с принципами научно-технической рациональности, а технические специалисты (научно-техническая элита) должны занимать в нем господствующее положение.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Технология</w:t>
            </w:r>
            <w:r w:rsidRPr="00953EF3">
              <w:rPr>
                <w:rFonts w:ascii="Times New Roman" w:hAnsi="Times New Roman" w:cs="Times New Roman"/>
                <w:sz w:val="32"/>
                <w:szCs w:val="32"/>
              </w:rPr>
              <w:t xml:space="preserve"> (научно-техническое достижение) - результат интеллектуальной деятельности в области научно-технического прогресса; научные методы достижения практических результатов. Технологию можно рассматривать и как товар, который продается потребителю; и как фактор производства, т.е. ресурс, который наряду с трудом и капиталом необходимо затратить, чтобы произвести товар или услугу и в качестве способа повышения производительности основных факторов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Техносфера</w:t>
            </w:r>
            <w:r w:rsidRPr="00953EF3">
              <w:rPr>
                <w:rFonts w:ascii="Times New Roman" w:hAnsi="Times New Roman" w:cs="Times New Roman"/>
                <w:sz w:val="32"/>
                <w:szCs w:val="32"/>
              </w:rPr>
              <w:t xml:space="preserve"> - термин употребляется при описании современной цивилизации, для которой характерно повсеместное использование техники и научных методов преобразования действительности, представляющих собой основной фактор развития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Тирания</w:t>
            </w:r>
            <w:r w:rsidRPr="00953EF3">
              <w:rPr>
                <w:rFonts w:ascii="Times New Roman" w:hAnsi="Times New Roman" w:cs="Times New Roman"/>
                <w:sz w:val="32"/>
                <w:szCs w:val="32"/>
              </w:rPr>
              <w:t xml:space="preserve"> - форма единоличного правления в Древней Греции, установленная в большинстве случаев насильственным путем. Различают раннюю тиранию 7-6 вв. до н.э., которая возникла в ходе борьбы между родовой знатью и демосом в греческих полисах (в Коринфе, Мегаре, Афинах, на о-ве Самос). Тираны обычно способствовали росту производства и подъему культуры. Поздняя тирания (4 в. до н.э.) возникла в условиях крушения полисного строя. Устанавливала жестокий </w:t>
            </w:r>
            <w:r w:rsidRPr="00953EF3">
              <w:rPr>
                <w:rFonts w:ascii="Times New Roman" w:hAnsi="Times New Roman" w:cs="Times New Roman"/>
                <w:sz w:val="32"/>
                <w:szCs w:val="32"/>
              </w:rPr>
              <w:lastRenderedPageBreak/>
              <w:t xml:space="preserve">произвол и насилие. Это второе значение слова тирания , впоследствии закрепилось.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Товар</w:t>
            </w:r>
            <w:r w:rsidRPr="00953EF3">
              <w:rPr>
                <w:rFonts w:ascii="Times New Roman" w:hAnsi="Times New Roman" w:cs="Times New Roman"/>
                <w:sz w:val="32"/>
                <w:szCs w:val="32"/>
              </w:rPr>
              <w:t xml:space="preserve"> - это экономическое благо, являющееся продуктом труда и произведённое для обмена. </w:t>
            </w:r>
            <w:r w:rsidRPr="00953EF3">
              <w:rPr>
                <w:rFonts w:ascii="Times New Roman" w:hAnsi="Times New Roman" w:cs="Times New Roman"/>
                <w:b/>
                <w:bCs/>
                <w:sz w:val="32"/>
                <w:szCs w:val="32"/>
              </w:rPr>
              <w:t>Товарное хозяйство</w:t>
            </w:r>
            <w:r w:rsidRPr="00953EF3">
              <w:rPr>
                <w:rFonts w:ascii="Times New Roman" w:hAnsi="Times New Roman" w:cs="Times New Roman"/>
                <w:sz w:val="32"/>
                <w:szCs w:val="32"/>
              </w:rPr>
              <w:t xml:space="preserve"> - тип хозяйства, в котором продукты производятся для обмена, на продажу.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Товарооборот</w:t>
            </w:r>
            <w:r w:rsidRPr="00953EF3">
              <w:rPr>
                <w:rFonts w:ascii="Times New Roman" w:hAnsi="Times New Roman" w:cs="Times New Roman"/>
                <w:sz w:val="32"/>
                <w:szCs w:val="32"/>
              </w:rPr>
              <w:t xml:space="preserve"> (международный) - сумма экспорта и импорта товаров.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Толерантность</w:t>
            </w:r>
            <w:r w:rsidRPr="00953EF3">
              <w:rPr>
                <w:rFonts w:ascii="Times New Roman" w:hAnsi="Times New Roman" w:cs="Times New Roman"/>
                <w:sz w:val="32"/>
                <w:szCs w:val="32"/>
              </w:rPr>
              <w:t xml:space="preserve"> (от лат. tolerantia - терпимость) - качество, характеризующее отношение к другому человеку как к равнодостойной личности и выражающееся в сознательном подавлении чувства неприятия, вызванного всем тем, что знаменует в Другом иное (внешность, манера речи, вкусы, образ жизни, убеждения и т.п.).</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Толкование норм права</w:t>
            </w:r>
            <w:r w:rsidRPr="00953EF3">
              <w:rPr>
                <w:rFonts w:ascii="Times New Roman" w:hAnsi="Times New Roman" w:cs="Times New Roman"/>
                <w:sz w:val="32"/>
                <w:szCs w:val="32"/>
              </w:rPr>
              <w:t xml:space="preserve"> - это деятельность органов государства, должностных лиц, общественных организаций, отдельных граждан, направленная на установление содержания норм прав, на раскрытие выраженной в них воли социальных сил, стоящих у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Томизм</w:t>
            </w:r>
            <w:r w:rsidRPr="00953EF3">
              <w:rPr>
                <w:rFonts w:ascii="Times New Roman" w:hAnsi="Times New Roman" w:cs="Times New Roman"/>
                <w:sz w:val="32"/>
                <w:szCs w:val="32"/>
              </w:rPr>
              <w:t xml:space="preserve"> - философское течение католицизма, основанное на учении Фомы Аквинского (лат. имя - Thomas Aquinas) и его последователей. В основе томизма лежит принцип гармонии разума и веры, согласно которому разум - не противник веры, а ее помощник. Обосновывая христианские догматы, Аквинский опирался на философию (особенно логику) Аристотеля. Современный томизм сочетает учение Аквинского с </w:t>
            </w:r>
            <w:r w:rsidRPr="00953EF3">
              <w:rPr>
                <w:rFonts w:ascii="Times New Roman" w:hAnsi="Times New Roman" w:cs="Times New Roman"/>
                <w:sz w:val="32"/>
                <w:szCs w:val="32"/>
              </w:rPr>
              <w:lastRenderedPageBreak/>
              <w:t>идеями различных философов (Канта, Гегеля, Гуссерля, Хайдеггера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Тоталитаризм</w:t>
            </w:r>
            <w:r w:rsidRPr="00953EF3">
              <w:rPr>
                <w:rFonts w:ascii="Times New Roman" w:hAnsi="Times New Roman" w:cs="Times New Roman"/>
                <w:sz w:val="32"/>
                <w:szCs w:val="32"/>
              </w:rPr>
              <w:t xml:space="preserve"> (от лат. totalis - весь, целый, полный) - форма государственного устройства, характеризующаяся полным (тотальным) контролем власти над всеми сферами общественной и личной жизни, фактической ликвидацией прав и свобод граждан, а также единой идеологией, крайне враждебным отношением к любым культурным и социально-политическим влияниям, репрессиями в отношении инакомыслящих.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Тотемизм</w:t>
            </w:r>
            <w:r w:rsidRPr="00953EF3">
              <w:rPr>
                <w:rFonts w:ascii="Times New Roman" w:hAnsi="Times New Roman" w:cs="Times New Roman"/>
                <w:sz w:val="32"/>
                <w:szCs w:val="32"/>
              </w:rPr>
              <w:t xml:space="preserve"> - одна из ранних форм религии, суть которой - вера в сверхъестественное родство между человеческими группами (родами) и животным (растительным) миром. Тотем - растение или животное - воспринимался как реальный предок, от которого магическим образом зависела жизнь и благосостояние рода в целом и каждого его члена в отдельности.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Традиции</w:t>
            </w:r>
            <w:r w:rsidRPr="00953EF3">
              <w:rPr>
                <w:rFonts w:ascii="Times New Roman" w:hAnsi="Times New Roman" w:cs="Times New Roman"/>
                <w:sz w:val="32"/>
                <w:szCs w:val="32"/>
              </w:rPr>
              <w:t xml:space="preserve"> - это такие правила поведения, которые возникают на базе распространения какого-либо примера поведения, воспринятого тем или иным коллективом либо обществом в целом.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Традиционализм</w:t>
            </w:r>
            <w:r w:rsidRPr="00953EF3">
              <w:rPr>
                <w:rFonts w:ascii="Times New Roman" w:hAnsi="Times New Roman" w:cs="Times New Roman"/>
                <w:sz w:val="32"/>
                <w:szCs w:val="32"/>
              </w:rPr>
              <w:t xml:space="preserve"> - ориентация индивидуального, группового или общественного сознания на прошлое, ценности которого обычно противопоставляются ценностям (новациям) настоящего.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Традиционная экономика</w:t>
            </w:r>
            <w:r w:rsidRPr="00953EF3">
              <w:rPr>
                <w:rFonts w:ascii="Times New Roman" w:hAnsi="Times New Roman" w:cs="Times New Roman"/>
                <w:sz w:val="32"/>
                <w:szCs w:val="32"/>
              </w:rPr>
              <w:t xml:space="preserve"> - это экономическая система, в которой основные экономические проблемы общества - что, как и для кого производить - решаются, главным образом, на основе традиционных </w:t>
            </w:r>
            <w:r w:rsidRPr="00953EF3">
              <w:rPr>
                <w:rFonts w:ascii="Times New Roman" w:hAnsi="Times New Roman" w:cs="Times New Roman"/>
                <w:sz w:val="32"/>
                <w:szCs w:val="32"/>
              </w:rPr>
              <w:lastRenderedPageBreak/>
              <w:t>патриархальных, родоплеменных полуфеодальных иерархических связей между людьми.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Транснациональные корпорации</w:t>
            </w:r>
            <w:r w:rsidRPr="00953EF3">
              <w:rPr>
                <w:rFonts w:ascii="Times New Roman" w:hAnsi="Times New Roman" w:cs="Times New Roman"/>
                <w:sz w:val="32"/>
                <w:szCs w:val="32"/>
              </w:rPr>
              <w:t xml:space="preserve"> - это крупнейшие компании, действующие в международном масштабе и контролирующие существенную долю мирового промышленного производства и торговли. Подавляющее большинство ТНК принадлежит или контролируется капиталом какой-то одной страны, то есть однонационально по составу ядра акционерного капитала головной (материнской) компании и характеру контроля над деятельностью всей корпорации.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Трансцендентное</w:t>
            </w:r>
            <w:r w:rsidRPr="00953EF3">
              <w:rPr>
                <w:rFonts w:ascii="Times New Roman" w:hAnsi="Times New Roman" w:cs="Times New Roman"/>
                <w:sz w:val="32"/>
                <w:szCs w:val="32"/>
              </w:rPr>
              <w:t xml:space="preserve"> - находящееся за пределами какой-либо сферы или мира в целом. В этом смысле трансцендентное противоположно имманентному (внутренне присущему). У Канта трансцендентное - выходящее за пределы возможного опыта, т.е. эмпирического и теоретического познания (вся область метафизики). Что же касается трансцендентального, то оно у него не столько то, что выходит за пределы опыта, сколько то, что делает его возможным.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Трансцендентность</w:t>
            </w:r>
            <w:r w:rsidRPr="00953EF3">
              <w:rPr>
                <w:rFonts w:ascii="Times New Roman" w:hAnsi="Times New Roman" w:cs="Times New Roman"/>
                <w:sz w:val="32"/>
                <w:szCs w:val="32"/>
              </w:rPr>
              <w:t xml:space="preserve"> - запредельность по отношению к какой-либо сфере или к миру в целом; некая область (часто божественная), лежащая за пределами мира и имеющая по отношению к нему абсолютное значение. Транцендентность - это также некая недоступность чего-либо для человеческого разума (трактовка, идущая от Канта). Существуют техники прорыва в трансцендентное, например, посредством экстатического слияния с ним (в мистической философии) или в ситуациях, близких к так называемым "пограничным" (описанных </w:t>
            </w:r>
            <w:r w:rsidRPr="00953EF3">
              <w:rPr>
                <w:rFonts w:ascii="Times New Roman" w:hAnsi="Times New Roman" w:cs="Times New Roman"/>
                <w:sz w:val="32"/>
                <w:szCs w:val="32"/>
              </w:rPr>
              <w:lastRenderedPageBreak/>
              <w:t>экзистенциалистами, в частности, К. Ясперсом).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Трансцендирование</w:t>
            </w:r>
            <w:r w:rsidRPr="00953EF3">
              <w:rPr>
                <w:rFonts w:ascii="Times New Roman" w:hAnsi="Times New Roman" w:cs="Times New Roman"/>
                <w:sz w:val="32"/>
                <w:szCs w:val="32"/>
              </w:rPr>
              <w:t xml:space="preserve"> - выход, выхождение.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Транш</w:t>
            </w:r>
            <w:r w:rsidRPr="00953EF3">
              <w:rPr>
                <w:rFonts w:ascii="Times New Roman" w:hAnsi="Times New Roman" w:cs="Times New Roman"/>
                <w:sz w:val="32"/>
                <w:szCs w:val="32"/>
              </w:rPr>
              <w:t xml:space="preserve"> - часть кредита, которая выдается стране-реципиенту при условии выполнения взятых на себя обязательств.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Труд</w:t>
            </w:r>
            <w:r w:rsidRPr="00953EF3">
              <w:rPr>
                <w:rFonts w:ascii="Times New Roman" w:hAnsi="Times New Roman" w:cs="Times New Roman"/>
                <w:sz w:val="32"/>
                <w:szCs w:val="32"/>
              </w:rPr>
              <w:t xml:space="preserve"> - это человеческие ресурсы, то есть рабочая сила, имеющаяся в обществе и используемая в производстве продуктов и услуг.</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Трудовая дисциплина</w:t>
            </w:r>
            <w:r w:rsidRPr="00953EF3">
              <w:rPr>
                <w:rFonts w:ascii="Times New Roman" w:hAnsi="Times New Roman" w:cs="Times New Roman"/>
                <w:sz w:val="32"/>
                <w:szCs w:val="32"/>
              </w:rPr>
              <w:t xml:space="preserve"> - это определенный порядок поведения работников в процессе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Трудовое право</w:t>
            </w:r>
            <w:r w:rsidRPr="00953EF3">
              <w:rPr>
                <w:rFonts w:ascii="Times New Roman" w:hAnsi="Times New Roman" w:cs="Times New Roman"/>
                <w:sz w:val="32"/>
                <w:szCs w:val="32"/>
              </w:rPr>
              <w:t xml:space="preserve"> - это отрасль права, которая регулирует порядок возникновения, действия и прекращения трудовых отношений, определяет режим совместного труда работников, устанавливает меру охраны труда и рассмотрения трудовых споров.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Трудовой договор</w:t>
            </w:r>
            <w:r w:rsidRPr="00953EF3">
              <w:rPr>
                <w:rFonts w:ascii="Times New Roman" w:hAnsi="Times New Roman" w:cs="Times New Roman"/>
                <w:sz w:val="32"/>
                <w:szCs w:val="32"/>
              </w:rPr>
              <w:t xml:space="preserve"> - добровольное соглашение между работником и работодателем по поводу существенных условий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Трудовые отношения</w:t>
            </w:r>
            <w:r w:rsidRPr="00953EF3">
              <w:rPr>
                <w:rFonts w:ascii="Times New Roman" w:hAnsi="Times New Roman" w:cs="Times New Roman"/>
                <w:sz w:val="32"/>
                <w:szCs w:val="32"/>
              </w:rPr>
              <w:t xml:space="preserve"> - общественные отношения, урегулированные нормами трудового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Убеждение</w:t>
            </w:r>
            <w:r w:rsidRPr="00953EF3">
              <w:rPr>
                <w:rFonts w:ascii="Times New Roman" w:hAnsi="Times New Roman" w:cs="Times New Roman"/>
                <w:sz w:val="32"/>
                <w:szCs w:val="32"/>
              </w:rPr>
              <w:t xml:space="preserve"> - это административно-правовой метод, который проявляется в использовании различных разъяснительных, воспитательных, организационных мер для формирования воли подвластного или ее преобразования.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Уголовная ответственность</w:t>
            </w:r>
            <w:r w:rsidRPr="00953EF3">
              <w:rPr>
                <w:rFonts w:ascii="Times New Roman" w:hAnsi="Times New Roman" w:cs="Times New Roman"/>
                <w:sz w:val="32"/>
                <w:szCs w:val="32"/>
              </w:rPr>
              <w:t xml:space="preserve"> - это наложение на правонарушителя мер, которые являются резко </w:t>
            </w:r>
            <w:r w:rsidRPr="00953EF3">
              <w:rPr>
                <w:rFonts w:ascii="Times New Roman" w:hAnsi="Times New Roman" w:cs="Times New Roman"/>
                <w:sz w:val="32"/>
                <w:szCs w:val="32"/>
              </w:rPr>
              <w:lastRenderedPageBreak/>
              <w:t>отрицательной реакцией государства на преступление, назначаются только судом на основании Уголовного кодекса РФ и в четко определенном законом процессуальном порядке.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Уголовное право</w:t>
            </w:r>
            <w:r w:rsidRPr="00953EF3">
              <w:rPr>
                <w:rFonts w:ascii="Times New Roman" w:hAnsi="Times New Roman" w:cs="Times New Roman"/>
                <w:sz w:val="32"/>
                <w:szCs w:val="32"/>
              </w:rPr>
              <w:t xml:space="preserve"> - это совокупность норм, предусмотренных в уголовном законе и устанавливающих преступность и наказуемость деяний, опасных для личности, общества и государства и определяющих основания и принципы уголовной ответственности.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Уголовный закон</w:t>
            </w:r>
            <w:r w:rsidRPr="00953EF3">
              <w:rPr>
                <w:rFonts w:ascii="Times New Roman" w:hAnsi="Times New Roman" w:cs="Times New Roman"/>
                <w:sz w:val="32"/>
                <w:szCs w:val="32"/>
              </w:rPr>
              <w:t xml:space="preserve"> - это нормативный акт, принимаемый высшим органом государственной власти и содержащий правовые нормы, устанавливающие основания и общие принципы уголовной ответственности, и определяющие признаки преступных деяний и те наказания, которые может назначить суд за их совершение.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Уголовный кодекс РФ</w:t>
            </w:r>
            <w:r w:rsidRPr="00953EF3">
              <w:rPr>
                <w:rFonts w:ascii="Times New Roman" w:hAnsi="Times New Roman" w:cs="Times New Roman"/>
                <w:sz w:val="32"/>
                <w:szCs w:val="32"/>
              </w:rPr>
              <w:t xml:space="preserve"> - это законодательный акт, который отличается внутренним единством и в котором урегулированы все вопросы Общей и Особенной частей уголовного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Указы ненормативного характера Президента РФ</w:t>
            </w:r>
            <w:r w:rsidRPr="00953EF3">
              <w:rPr>
                <w:rFonts w:ascii="Times New Roman" w:hAnsi="Times New Roman" w:cs="Times New Roman"/>
                <w:sz w:val="32"/>
                <w:szCs w:val="32"/>
              </w:rPr>
              <w:t xml:space="preserve"> - это акты индивидуального применения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Указы нормативного характера Президента РФ</w:t>
            </w:r>
            <w:r w:rsidRPr="00953EF3">
              <w:rPr>
                <w:rFonts w:ascii="Times New Roman" w:hAnsi="Times New Roman" w:cs="Times New Roman"/>
                <w:sz w:val="32"/>
                <w:szCs w:val="32"/>
              </w:rPr>
              <w:t xml:space="preserve"> - это акты, которые принимаются по общим вопросам, затрагивающим определенный, наиболее важный круг общественных 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Унитарное государство</w:t>
            </w:r>
            <w:r w:rsidRPr="00953EF3">
              <w:rPr>
                <w:rFonts w:ascii="Times New Roman" w:hAnsi="Times New Roman" w:cs="Times New Roman"/>
                <w:sz w:val="32"/>
                <w:szCs w:val="32"/>
              </w:rPr>
              <w:t xml:space="preserve"> - такая форма государственного устройства, которая характеризуется следующими признаками: единая конституция и единая </w:t>
            </w:r>
            <w:r w:rsidRPr="00953EF3">
              <w:rPr>
                <w:rFonts w:ascii="Times New Roman" w:hAnsi="Times New Roman" w:cs="Times New Roman"/>
                <w:sz w:val="32"/>
                <w:szCs w:val="32"/>
              </w:rPr>
              <w:lastRenderedPageBreak/>
              <w:t>правовая система; единая система органов государственной власти и управления; единое гражданство; единство судебной системы и осуществление правосудия на основе единых норм; деление государства на административно-территориальные единицы, органы управления которых регулируют общегосударственными правовыми нормами и подчинены центральным органам государственной власти и управления.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Упанишады</w:t>
            </w:r>
            <w:r w:rsidRPr="00953EF3">
              <w:rPr>
                <w:rFonts w:ascii="Times New Roman" w:hAnsi="Times New Roman" w:cs="Times New Roman"/>
                <w:sz w:val="32"/>
                <w:szCs w:val="32"/>
              </w:rPr>
              <w:t xml:space="preserve"> (санскр., букв. - "сидение около") - древнеиндийские религиозно-философские комментарии к священным книгам - Ведам. Корпус упанишад составляют 108 текстов. Самые ранние из них относятся к 8-6 вв. до н. э. Наиболее авторитетными и древнейшими считаются 10 упанишад - Айтарея, Кена, Чхандогья, Катха, Тайттирия, Иша, Брихадараньяка, Прашна, Мундака, Мандукья.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Условная сделка</w:t>
            </w:r>
            <w:r w:rsidRPr="00953EF3">
              <w:rPr>
                <w:rFonts w:ascii="Times New Roman" w:hAnsi="Times New Roman" w:cs="Times New Roman"/>
                <w:sz w:val="32"/>
                <w:szCs w:val="32"/>
              </w:rPr>
              <w:t xml:space="preserve"> - сделка, последствия которой наступают в зависимости от обстоятельства, относительно которого неизвестно, наступит оно или не наступит.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Учет нормативных актов</w:t>
            </w:r>
            <w:r w:rsidRPr="00953EF3">
              <w:rPr>
                <w:rFonts w:ascii="Times New Roman" w:hAnsi="Times New Roman" w:cs="Times New Roman"/>
                <w:sz w:val="32"/>
                <w:szCs w:val="32"/>
              </w:rPr>
              <w:t xml:space="preserve"> - форма систематизации законодательства, которая представляет собой сбор государственными органами, предприятиями, фирмами и другими учреждениями и организациями действующих нормативных актов, их обработка и расположение по определенной системе, ранение, а также выдача справок для заинтересованных органов, учреждений, отдельных лиц по их запросам.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Учреждение</w:t>
            </w:r>
            <w:r w:rsidRPr="00953EF3">
              <w:rPr>
                <w:rFonts w:ascii="Times New Roman" w:hAnsi="Times New Roman" w:cs="Times New Roman"/>
                <w:sz w:val="32"/>
                <w:szCs w:val="32"/>
              </w:rPr>
              <w:t xml:space="preserve"> - это организация, созданная собственником для осуществления социально-культурных </w:t>
            </w:r>
            <w:r w:rsidRPr="00953EF3">
              <w:rPr>
                <w:rFonts w:ascii="Times New Roman" w:hAnsi="Times New Roman" w:cs="Times New Roman"/>
                <w:sz w:val="32"/>
                <w:szCs w:val="32"/>
              </w:rPr>
              <w:lastRenderedPageBreak/>
              <w:t>или административно-политических функций.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Фазы цикла</w:t>
            </w:r>
            <w:r w:rsidRPr="00953EF3">
              <w:rPr>
                <w:rFonts w:ascii="Times New Roman" w:hAnsi="Times New Roman" w:cs="Times New Roman"/>
                <w:sz w:val="32"/>
                <w:szCs w:val="32"/>
              </w:rPr>
              <w:t xml:space="preserve"> - следующие друг за другом периоды экономического цикла, в том числе фазы кризиса, депрессии, оживления и подъёма.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Фактическая ошибка</w:t>
            </w:r>
            <w:r w:rsidRPr="00953EF3">
              <w:rPr>
                <w:rFonts w:ascii="Times New Roman" w:hAnsi="Times New Roman" w:cs="Times New Roman"/>
                <w:sz w:val="32"/>
                <w:szCs w:val="32"/>
              </w:rPr>
              <w:t xml:space="preserve"> - это заблуждение лица относительно фактических обстоятельств, характеризующих объективные признаки состава преступления или квалифицирующие признаки, делающие основной состав более тяжким.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Факторы производительности труда</w:t>
            </w:r>
            <w:r w:rsidRPr="00953EF3">
              <w:rPr>
                <w:rFonts w:ascii="Times New Roman" w:hAnsi="Times New Roman" w:cs="Times New Roman"/>
                <w:sz w:val="32"/>
                <w:szCs w:val="32"/>
              </w:rPr>
              <w:t xml:space="preserve"> - это то, что ведёт к повышению производительности труда, главными из них являются качество используемых ресурсов, уровень и совершенство используемой технологии, организация труда и управление, разделение труда и специализация, кооперация труда.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Факторы производства</w:t>
            </w:r>
            <w:r w:rsidRPr="00953EF3">
              <w:rPr>
                <w:rFonts w:ascii="Times New Roman" w:hAnsi="Times New Roman" w:cs="Times New Roman"/>
                <w:sz w:val="32"/>
                <w:szCs w:val="32"/>
              </w:rPr>
              <w:t xml:space="preserve"> - это экономические ресурсы, то есть ресурсы используемые для производства продуктов и услуг.</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Фатализм</w:t>
            </w:r>
            <w:r w:rsidRPr="00953EF3">
              <w:rPr>
                <w:rFonts w:ascii="Times New Roman" w:hAnsi="Times New Roman" w:cs="Times New Roman"/>
                <w:sz w:val="32"/>
                <w:szCs w:val="32"/>
              </w:rPr>
              <w:t xml:space="preserve"> (от лат. fatum - рок, судьба) - вера в судьбу, в некие высшие силы и их неизбежное влияние на жизнь человека, в божественную и иную предопределенность всех событий в мире.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Фашизм</w:t>
            </w:r>
            <w:r w:rsidRPr="00953EF3">
              <w:rPr>
                <w:rFonts w:ascii="Times New Roman" w:hAnsi="Times New Roman" w:cs="Times New Roman"/>
                <w:sz w:val="32"/>
                <w:szCs w:val="32"/>
              </w:rPr>
              <w:t xml:space="preserve"> - политическая идеология, отстаивающая идеи расового превосходства, "национального возрождения" и опирающаяся для достижения своих целей на террор и агрессию.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Федеральная служба России</w:t>
            </w:r>
            <w:r w:rsidRPr="00953EF3">
              <w:rPr>
                <w:rFonts w:ascii="Times New Roman" w:hAnsi="Times New Roman" w:cs="Times New Roman"/>
                <w:sz w:val="32"/>
                <w:szCs w:val="32"/>
              </w:rPr>
              <w:t xml:space="preserve"> - федеральный орган исполнительной власти, осуществляющий специальные </w:t>
            </w:r>
            <w:r w:rsidRPr="00953EF3">
              <w:rPr>
                <w:rFonts w:ascii="Times New Roman" w:hAnsi="Times New Roman" w:cs="Times New Roman"/>
                <w:sz w:val="32"/>
                <w:szCs w:val="32"/>
              </w:rPr>
              <w:lastRenderedPageBreak/>
              <w:t>функции в установленных сферах ведения.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Федеральное Собрание РФ</w:t>
            </w:r>
            <w:r w:rsidRPr="00953EF3">
              <w:rPr>
                <w:rFonts w:ascii="Times New Roman" w:hAnsi="Times New Roman" w:cs="Times New Roman"/>
                <w:sz w:val="32"/>
                <w:szCs w:val="32"/>
              </w:rPr>
              <w:t xml:space="preserve"> - это представительный и законодательный орган Российской Федерации, состоящий из двух палат - Совета Федерации и Государственной Думы.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Федеративное государство</w:t>
            </w:r>
            <w:r w:rsidRPr="00953EF3">
              <w:rPr>
                <w:rFonts w:ascii="Times New Roman" w:hAnsi="Times New Roman" w:cs="Times New Roman"/>
                <w:sz w:val="32"/>
                <w:szCs w:val="32"/>
              </w:rPr>
              <w:t xml:space="preserve"> - такая форма государственного устройства, в структуру которой помимо центральной власти входят государственные образования, обладающие политической самостоятельностью, включающей, в частности, собственное законодательство, судебную и налоговую системы.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Фетишизм</w:t>
            </w:r>
            <w:r w:rsidRPr="00953EF3">
              <w:rPr>
                <w:rFonts w:ascii="Times New Roman" w:hAnsi="Times New Roman" w:cs="Times New Roman"/>
                <w:sz w:val="32"/>
                <w:szCs w:val="32"/>
              </w:rPr>
              <w:t xml:space="preserve"> (франц. - талисман, амулет, идол) - поклонение неодушевленным предметам, которым приписываются сверхъестественные свойства. Характерен для ранних форм религии. В современном мире сохраняется как вера в амулеты и талисманы.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Фиктивный брак</w:t>
            </w:r>
            <w:r w:rsidRPr="00953EF3">
              <w:rPr>
                <w:rFonts w:ascii="Times New Roman" w:hAnsi="Times New Roman" w:cs="Times New Roman"/>
                <w:sz w:val="32"/>
                <w:szCs w:val="32"/>
              </w:rPr>
              <w:t xml:space="preserve"> - брак, заключенный без намерения создать семью, а имеющий целью приобретение каких-либо имущественных или иных благ: права на регистрацию, имущество, пользование жилой площадью, пенсию по случаю потери кормильца и т.п.</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Философская антропология</w:t>
            </w:r>
            <w:r w:rsidRPr="00953EF3">
              <w:rPr>
                <w:rFonts w:ascii="Times New Roman" w:hAnsi="Times New Roman" w:cs="Times New Roman"/>
                <w:sz w:val="32"/>
                <w:szCs w:val="32"/>
              </w:rPr>
              <w:t xml:space="preserve"> - философское учение о природе (сущности) человека, его специфике как биологического и духовного существа, способного создавать мир культуры и являющегося (по современным представлениям) продуктом определенного стиля (образа) жизни.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Финансовая система страны</w:t>
            </w:r>
            <w:r w:rsidRPr="00953EF3">
              <w:rPr>
                <w:rFonts w:ascii="Times New Roman" w:hAnsi="Times New Roman" w:cs="Times New Roman"/>
                <w:sz w:val="32"/>
                <w:szCs w:val="32"/>
              </w:rPr>
              <w:t xml:space="preserve"> - вся сфера </w:t>
            </w:r>
            <w:r w:rsidRPr="00953EF3">
              <w:rPr>
                <w:rFonts w:ascii="Times New Roman" w:hAnsi="Times New Roman" w:cs="Times New Roman"/>
                <w:sz w:val="32"/>
                <w:szCs w:val="32"/>
              </w:rPr>
              <w:lastRenderedPageBreak/>
              <w:t>экономических отношений всех субъектов хозяйствования и государственных органов, участвующих в хозяйственной жизни, а также регулирующих экономические отношения в национальных границах. Поскольку в рыночной экономике, как и в переходной, практически все экономические отношения существуют в товарно-денежной форме, постольку практически все они предстают, существуют в форме денежных потоков. Колоссальное многообразие видов этих потоков образуют финансовую систему страны. В финансовой системе выделяют государственные финансы, финансы предприятий и финансы населения.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Флуктуации</w:t>
            </w:r>
            <w:r w:rsidRPr="00953EF3">
              <w:rPr>
                <w:rFonts w:ascii="Times New Roman" w:hAnsi="Times New Roman" w:cs="Times New Roman"/>
                <w:sz w:val="32"/>
                <w:szCs w:val="32"/>
              </w:rPr>
              <w:t xml:space="preserve"> (от лат. fluctuatio - колебание) - случайные колебания, отклонения (от средних показателей); несистематические изменения каких-либо явлений или процессов, вызываемые случайными факторами.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 государства</w:t>
            </w:r>
            <w:r w:rsidRPr="00953EF3">
              <w:rPr>
                <w:rFonts w:ascii="Times New Roman" w:hAnsi="Times New Roman" w:cs="Times New Roman"/>
                <w:sz w:val="32"/>
                <w:szCs w:val="32"/>
              </w:rPr>
              <w:t xml:space="preserve"> - это такой аспект характеристики государства, который раскрывает способы организации государственной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 государственного устройства</w:t>
            </w:r>
            <w:r w:rsidRPr="00953EF3">
              <w:rPr>
                <w:rFonts w:ascii="Times New Roman" w:hAnsi="Times New Roman" w:cs="Times New Roman"/>
                <w:sz w:val="32"/>
                <w:szCs w:val="32"/>
              </w:rPr>
              <w:t xml:space="preserve"> - территориальная организация государственной власти, соотношение между центром и остальными властями государства.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 правления</w:t>
            </w:r>
            <w:r w:rsidRPr="00953EF3">
              <w:rPr>
                <w:rFonts w:ascii="Times New Roman" w:hAnsi="Times New Roman" w:cs="Times New Roman"/>
                <w:sz w:val="32"/>
                <w:szCs w:val="32"/>
              </w:rPr>
              <w:t xml:space="preserve"> - организация высшей власти государства, компетенция, взаимодействие высших органов государства, степень участия населения в их образовании.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 территориально-государственного устройства</w:t>
            </w:r>
            <w:r w:rsidRPr="00953EF3">
              <w:rPr>
                <w:rFonts w:ascii="Times New Roman" w:hAnsi="Times New Roman" w:cs="Times New Roman"/>
                <w:sz w:val="32"/>
                <w:szCs w:val="32"/>
              </w:rPr>
              <w:t xml:space="preserve"> - территориально-политическая организация </w:t>
            </w:r>
            <w:r w:rsidRPr="00953EF3">
              <w:rPr>
                <w:rFonts w:ascii="Times New Roman" w:hAnsi="Times New Roman" w:cs="Times New Roman"/>
                <w:sz w:val="32"/>
                <w:szCs w:val="32"/>
              </w:rPr>
              <w:lastRenderedPageBreak/>
              <w:t>государства, которая охватывает политико-правовой статус его составных частей, принципы их взаимоотношений между собой и с органами государственной власти.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Формальные источники международного права</w:t>
            </w:r>
            <w:r w:rsidRPr="00953EF3">
              <w:rPr>
                <w:rFonts w:ascii="Times New Roman" w:hAnsi="Times New Roman" w:cs="Times New Roman"/>
                <w:sz w:val="32"/>
                <w:szCs w:val="32"/>
              </w:rPr>
              <w:t xml:space="preserve"> - это формы, в которых существуют нормы международного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Формальные условия регистрации брака</w:t>
            </w:r>
            <w:r w:rsidRPr="00953EF3">
              <w:rPr>
                <w:rFonts w:ascii="Times New Roman" w:hAnsi="Times New Roman" w:cs="Times New Roman"/>
                <w:sz w:val="32"/>
                <w:szCs w:val="32"/>
              </w:rPr>
              <w:t xml:space="preserve"> - условия, относящиеся к его форме.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Фрикционная безработица</w:t>
            </w:r>
            <w:r w:rsidRPr="00953EF3">
              <w:rPr>
                <w:rFonts w:ascii="Times New Roman" w:hAnsi="Times New Roman" w:cs="Times New Roman"/>
                <w:sz w:val="32"/>
                <w:szCs w:val="32"/>
              </w:rPr>
              <w:t xml:space="preserve"> - безработица, связанная с добровольной сменой работниками места работы и периодами временного увольнения, временная незанятость в периоды перехода работников с одной работы на другую.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Фрустрация</w:t>
            </w:r>
            <w:r w:rsidRPr="00953EF3">
              <w:rPr>
                <w:rFonts w:ascii="Times New Roman" w:hAnsi="Times New Roman" w:cs="Times New Roman"/>
                <w:sz w:val="32"/>
                <w:szCs w:val="32"/>
              </w:rPr>
              <w:t xml:space="preserve"> (от лат. frustratio - неудача, обман) - негативное психологическое состояние, вызванное невозможностью удовлетворения тех или иных потребностей, желаний, целей. Выражается в чувстве тревоги, безысходности, отчаяния.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Фукуяма Френсис</w:t>
            </w:r>
            <w:r w:rsidRPr="00953EF3">
              <w:rPr>
                <w:rFonts w:ascii="Times New Roman" w:hAnsi="Times New Roman" w:cs="Times New Roman"/>
                <w:sz w:val="32"/>
                <w:szCs w:val="32"/>
              </w:rPr>
              <w:t xml:space="preserve"> (Фрэнсис) - современный американский историк, социолог и политолог, возвестивший в книге "Конец истории" об исторической победе идей либеральной демократии в современном мире.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Фундаментализм религиозный</w:t>
            </w:r>
            <w:r w:rsidRPr="00953EF3">
              <w:rPr>
                <w:rFonts w:ascii="Times New Roman" w:hAnsi="Times New Roman" w:cs="Times New Roman"/>
                <w:sz w:val="32"/>
                <w:szCs w:val="32"/>
              </w:rPr>
              <w:t xml:space="preserve"> - социально-мировоззренческая ориентация на традиционные ценности и нормы жизни. Представители религиозного фундаментализма настаивают на возвращении к религиозным истокам, в частности, на буквальном </w:t>
            </w:r>
            <w:r w:rsidRPr="00953EF3">
              <w:rPr>
                <w:rFonts w:ascii="Times New Roman" w:hAnsi="Times New Roman" w:cs="Times New Roman"/>
                <w:sz w:val="32"/>
                <w:szCs w:val="32"/>
              </w:rPr>
              <w:lastRenderedPageBreak/>
              <w:t>следовании священным текстам или откровениям первых пророков, отличаются фанатичной убежденностью в абсолютности собственных идеалов, крайней нетерпимостью к иноверцам и откровенно враждебным отношением к представителям других культур.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Функции государства</w:t>
            </w:r>
            <w:r w:rsidRPr="00953EF3">
              <w:rPr>
                <w:rFonts w:ascii="Times New Roman" w:hAnsi="Times New Roman" w:cs="Times New Roman"/>
                <w:sz w:val="32"/>
                <w:szCs w:val="32"/>
              </w:rPr>
              <w:t xml:space="preserve"> - это основные направления деятельности государства по решению задач, стоящих перед ним на том или ином историческом этапе.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Функции денег</w:t>
            </w:r>
            <w:r w:rsidRPr="00953EF3">
              <w:rPr>
                <w:rFonts w:ascii="Times New Roman" w:hAnsi="Times New Roman" w:cs="Times New Roman"/>
                <w:sz w:val="32"/>
                <w:szCs w:val="32"/>
              </w:rPr>
              <w:t xml:space="preserve"> вытекают из их содержания как особого товара, выполняющего роль всеобщего эквивалента, это пять функций: мера стоимости, средство обращения и обмена, средство платежа, средство сбережения и накопления, функция мировых денег.</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Функции права</w:t>
            </w:r>
            <w:r w:rsidRPr="00953EF3">
              <w:rPr>
                <w:rFonts w:ascii="Times New Roman" w:hAnsi="Times New Roman" w:cs="Times New Roman"/>
                <w:sz w:val="32"/>
                <w:szCs w:val="32"/>
              </w:rPr>
              <w:t xml:space="preserve"> - основные направления воздействия права на общественные отношения, которые предопределяются социальным назначением права в жизни общества.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Фьючерные сделки</w:t>
            </w:r>
            <w:r w:rsidRPr="00953EF3">
              <w:rPr>
                <w:rFonts w:ascii="Times New Roman" w:hAnsi="Times New Roman" w:cs="Times New Roman"/>
                <w:sz w:val="32"/>
                <w:szCs w:val="32"/>
              </w:rPr>
              <w:t xml:space="preserve"> - контракты, основанные на долгосрочных финансовых обязательствах.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Ходатайство</w:t>
            </w:r>
            <w:r w:rsidRPr="00953EF3">
              <w:rPr>
                <w:rFonts w:ascii="Times New Roman" w:hAnsi="Times New Roman" w:cs="Times New Roman"/>
                <w:sz w:val="32"/>
                <w:szCs w:val="32"/>
              </w:rPr>
              <w:t xml:space="preserve"> - это официальная просьба гражданина о признании за ним определенного статуса, прав, льгот и гарантий, изложенные в письменной форме, в случаях, которые прямо установлены законом.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Цена</w:t>
            </w:r>
            <w:r w:rsidRPr="00953EF3">
              <w:rPr>
                <w:rFonts w:ascii="Times New Roman" w:hAnsi="Times New Roman" w:cs="Times New Roman"/>
                <w:sz w:val="32"/>
                <w:szCs w:val="32"/>
              </w:rPr>
              <w:t xml:space="preserve"> - это та денежная сумма, за которую потребители готовы приобрести, а производители реализовать товар(услугу).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Ценные бумаги</w:t>
            </w:r>
            <w:r w:rsidRPr="00953EF3">
              <w:rPr>
                <w:rFonts w:ascii="Times New Roman" w:hAnsi="Times New Roman" w:cs="Times New Roman"/>
                <w:sz w:val="32"/>
                <w:szCs w:val="32"/>
              </w:rPr>
              <w:t xml:space="preserve"> - документы, предъявления которых достаточно для реализации заключенного в них </w:t>
            </w:r>
            <w:r w:rsidRPr="00953EF3">
              <w:rPr>
                <w:rFonts w:ascii="Times New Roman" w:hAnsi="Times New Roman" w:cs="Times New Roman"/>
                <w:sz w:val="32"/>
                <w:szCs w:val="32"/>
              </w:rPr>
              <w:lastRenderedPageBreak/>
              <w:t>имущественного права.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Центральный банк</w:t>
            </w:r>
            <w:r w:rsidRPr="00953EF3">
              <w:rPr>
                <w:rFonts w:ascii="Times New Roman" w:hAnsi="Times New Roman" w:cs="Times New Roman"/>
                <w:sz w:val="32"/>
                <w:szCs w:val="32"/>
              </w:rPr>
              <w:t xml:space="preserve"> - это "банк банков", он организуется правительством и имеет дело не с населением, а с коммерческими банками, основная функция ЦБ - функция предохранения кредитно-банковской системы от кризисов и регулирование (через предложение денег) общей экономической ситуации в стране.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Цессия</w:t>
            </w:r>
            <w:r w:rsidRPr="00953EF3">
              <w:rPr>
                <w:rFonts w:ascii="Times New Roman" w:hAnsi="Times New Roman" w:cs="Times New Roman"/>
                <w:sz w:val="32"/>
                <w:szCs w:val="32"/>
              </w:rPr>
              <w:t xml:space="preserve"> - уступка требования.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Циклическая безработица</w:t>
            </w:r>
            <w:r w:rsidRPr="00953EF3">
              <w:rPr>
                <w:rFonts w:ascii="Times New Roman" w:hAnsi="Times New Roman" w:cs="Times New Roman"/>
                <w:sz w:val="32"/>
                <w:szCs w:val="32"/>
              </w:rPr>
              <w:t xml:space="preserve"> порождена циклическим характером развития рыночной экономики, то есть чередованием периодов подъема и спада производства; это безработица, непосредственно порождаемая недостаточностью совокупного спроса в условиях экономического спада.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Частное право</w:t>
            </w:r>
            <w:r w:rsidRPr="00953EF3">
              <w:rPr>
                <w:rFonts w:ascii="Times New Roman" w:hAnsi="Times New Roman" w:cs="Times New Roman"/>
                <w:sz w:val="32"/>
                <w:szCs w:val="32"/>
              </w:rPr>
              <w:t xml:space="preserve"> - эта та часть системы действующего права, которая защищает частный интерес личности, обеспечивает свободную его реализацию, право частной собственности и частного предпринимательства и основана на договоре между равноправными сторонами. Частное право регулирует отношения между отдельными лицами, фирмам, предприятиями.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Частный капитал</w:t>
            </w:r>
            <w:r w:rsidRPr="00953EF3">
              <w:rPr>
                <w:rFonts w:ascii="Times New Roman" w:hAnsi="Times New Roman" w:cs="Times New Roman"/>
                <w:sz w:val="32"/>
                <w:szCs w:val="32"/>
              </w:rPr>
              <w:t xml:space="preserve"> - собственные или заемные средства частных фирм, банков, преимущественно транснациональных, а также фондов и других негосударственных институтов.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Частный сектор экономики</w:t>
            </w:r>
            <w:r w:rsidRPr="00953EF3">
              <w:rPr>
                <w:rFonts w:ascii="Times New Roman" w:hAnsi="Times New Roman" w:cs="Times New Roman"/>
                <w:sz w:val="32"/>
                <w:szCs w:val="32"/>
              </w:rPr>
              <w:t xml:space="preserve"> представляет собой совокупность домашних хозяйств и частных фирм, а также сферу их действия. В частном секторе </w:t>
            </w:r>
            <w:r w:rsidRPr="00953EF3">
              <w:rPr>
                <w:rFonts w:ascii="Times New Roman" w:hAnsi="Times New Roman" w:cs="Times New Roman"/>
                <w:sz w:val="32"/>
                <w:szCs w:val="32"/>
              </w:rPr>
              <w:lastRenderedPageBreak/>
              <w:t>соответственно выделяется сектор домохозяйств и предпринимательский сектор.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Человеческий капитал</w:t>
            </w:r>
            <w:r w:rsidRPr="00953EF3">
              <w:rPr>
                <w:rFonts w:ascii="Times New Roman" w:hAnsi="Times New Roman" w:cs="Times New Roman"/>
                <w:sz w:val="32"/>
                <w:szCs w:val="32"/>
              </w:rPr>
              <w:t xml:space="preserve"> представляет собой оценку потенциальной способности индивидуума приносить доход; он включает в себя врождённые способности и таланты, а также полученное образование, приобретённую квалификацию, накопленный опыт.</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Чистая монополия</w:t>
            </w:r>
            <w:r w:rsidRPr="00953EF3">
              <w:rPr>
                <w:rFonts w:ascii="Times New Roman" w:hAnsi="Times New Roman" w:cs="Times New Roman"/>
                <w:sz w:val="32"/>
                <w:szCs w:val="32"/>
              </w:rPr>
              <w:t xml:space="preserve"> - на рынке функционирует одна фирма, продаёт уникальный продукт (не имеется заменителя), доступ на рынок заблокирован, фирма обладает контролем над ценой.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sz w:val="32"/>
                <w:szCs w:val="32"/>
              </w:rPr>
              <w:t xml:space="preserve">Член семьи </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Член семьи</w:t>
            </w:r>
            <w:r w:rsidRPr="00953EF3">
              <w:rPr>
                <w:rFonts w:ascii="Times New Roman" w:hAnsi="Times New Roman" w:cs="Times New Roman"/>
                <w:sz w:val="32"/>
                <w:szCs w:val="32"/>
              </w:rPr>
              <w:t xml:space="preserve"> - лицо, связанное семейными правами и обязанностями.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Штатное расписание</w:t>
            </w:r>
            <w:r w:rsidRPr="00953EF3">
              <w:rPr>
                <w:rFonts w:ascii="Times New Roman" w:hAnsi="Times New Roman" w:cs="Times New Roman"/>
                <w:sz w:val="32"/>
                <w:szCs w:val="32"/>
              </w:rPr>
              <w:t xml:space="preserve"> - это правовой документ, в котором закреплено, кто, какие функции осуществляет и за что отвечает; оно определяет перечень структурных подразделений, их наименование, должности оклады.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Эвдемонизм</w:t>
            </w:r>
            <w:r w:rsidRPr="00953EF3">
              <w:rPr>
                <w:rFonts w:ascii="Times New Roman" w:hAnsi="Times New Roman" w:cs="Times New Roman"/>
                <w:sz w:val="32"/>
                <w:szCs w:val="32"/>
              </w:rPr>
              <w:t xml:space="preserve"> (греч.) - принцип истолкования и обоснования морали, согласно которому счастье, блаженство - высшая цель человеческой жизни. При этом счастье в контексте эвдемонистических теорий трактуется как результат преодоления стремления к чувственным наслаждениям, как внутренняя свобода от привязанностей к предметам внешнего мира. В античности принципы эвдемонизма развивали киники, стоики, эпикурейцы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Эвристика</w:t>
            </w:r>
            <w:r w:rsidRPr="00953EF3">
              <w:rPr>
                <w:rFonts w:ascii="Times New Roman" w:hAnsi="Times New Roman" w:cs="Times New Roman"/>
                <w:sz w:val="32"/>
                <w:szCs w:val="32"/>
              </w:rPr>
              <w:t xml:space="preserve"> (от греч. heurisko - нахожу) - методология научного исследования, а также методика обучения, </w:t>
            </w:r>
            <w:r w:rsidRPr="00953EF3">
              <w:rPr>
                <w:rFonts w:ascii="Times New Roman" w:hAnsi="Times New Roman" w:cs="Times New Roman"/>
                <w:sz w:val="32"/>
                <w:szCs w:val="32"/>
              </w:rPr>
              <w:lastRenderedPageBreak/>
              <w:t>основанная на открытии или догадке. 1) в Древней Греции - система обучения путем наводящих вопросов; 2) совокупность логических приемов и методических правил теоретического исследования и отыскания истины; 3) метод обучения, способствующий развитию находчивости, активности.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Эгалитаризм</w:t>
            </w:r>
            <w:r w:rsidRPr="00953EF3">
              <w:rPr>
                <w:rFonts w:ascii="Times New Roman" w:hAnsi="Times New Roman" w:cs="Times New Roman"/>
                <w:sz w:val="32"/>
                <w:szCs w:val="32"/>
              </w:rPr>
              <w:t xml:space="preserve"> (от фр. egalite - равенство) - концепция, утверждающая необходимость всеобщего политического и правового равенства, а также равенства в распределении всех жизненных благ. В своем умеренном варианте эгалитаризм отстаивает равенство стартовых возможностей социальных субъектов. Одним из сторонников эгалитаризма был Ж.-Ж. Руссо.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Эйдос</w:t>
            </w:r>
            <w:r w:rsidRPr="00953EF3">
              <w:rPr>
                <w:rFonts w:ascii="Times New Roman" w:hAnsi="Times New Roman" w:cs="Times New Roman"/>
                <w:sz w:val="32"/>
                <w:szCs w:val="32"/>
              </w:rPr>
              <w:t xml:space="preserve"> (от греч. eidos - вид, образ, идея) - первоначально образ предмета (нечто видимое), позднее - видимая сущность вещи. У Платона в главном значении - идеальный прообраз предмета, идея (обладающая абсолютно-истинным бытием). См. мир идей (эйдосов) Платона. У Гуссерля - смысл-сущность предмета, проступающие в его многообразных явлениях сознанию.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Эквивалентный обмен</w:t>
            </w:r>
            <w:r w:rsidRPr="00953EF3">
              <w:rPr>
                <w:rFonts w:ascii="Times New Roman" w:hAnsi="Times New Roman" w:cs="Times New Roman"/>
                <w:sz w:val="32"/>
                <w:szCs w:val="32"/>
              </w:rPr>
              <w:t xml:space="preserve"> - обмен на основе закона стоимости в соответствии с интернациональными издержками производства. Неэквивалентный обмен основан на произвольном назначении завышенных или заниженных цен в зависимости от интересов монополиста.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Экзегеза</w:t>
            </w:r>
            <w:r w:rsidRPr="00953EF3">
              <w:rPr>
                <w:rFonts w:ascii="Times New Roman" w:hAnsi="Times New Roman" w:cs="Times New Roman"/>
                <w:sz w:val="32"/>
                <w:szCs w:val="32"/>
              </w:rPr>
              <w:t xml:space="preserve"> (греч. - истолкование) - истолкование древних текстов (напр., античных); толкование канонических религиозных текстов.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Экзистенциальная философия (экзистенциализм)</w:t>
            </w:r>
            <w:r w:rsidRPr="00953EF3">
              <w:rPr>
                <w:rFonts w:ascii="Times New Roman" w:hAnsi="Times New Roman" w:cs="Times New Roman"/>
                <w:sz w:val="32"/>
                <w:szCs w:val="32"/>
              </w:rPr>
              <w:t xml:space="preserve"> (от </w:t>
            </w:r>
            <w:r w:rsidRPr="00953EF3">
              <w:rPr>
                <w:rFonts w:ascii="Times New Roman" w:hAnsi="Times New Roman" w:cs="Times New Roman"/>
                <w:sz w:val="32"/>
                <w:szCs w:val="32"/>
              </w:rPr>
              <w:lastRenderedPageBreak/>
              <w:t>лат. existentia - существование) или философия существования - одно из самых значительных философских направлений 20 в., основная проблематика которого связана с понятием экзистенции. Существование человека анализируется через экзистенциалы: заботу, страх, отчаяние, любовь, ненависть, надежду и т.д. С точки зрения экзистенциалистов, жизнь человека в "массовом обществе" безлична (неподлинна), но он может прорваться к собственной подлинности путем трансцендирования (букв. выхода за собственные пределы) в так называемых "пограничных ситуациях" (Ясперс): перед лицом смерти, перед ужасом Ничто (Хайдеггер), перед сознанием абсурдности жизни (Камю) и т.д. Будучи "заброшенным" в ту или иную историческую ситуацию, человек обречен на постоянный выбор себя (Сартр). Этот выбор между подлинным и неподлинным существованием оказывается вместе с тем проявлением изначально присущей ему свободы, которая суть ни что иное, как его экзистенция.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Экзистенциальные потребности</w:t>
            </w:r>
            <w:r w:rsidRPr="00953EF3">
              <w:rPr>
                <w:rFonts w:ascii="Times New Roman" w:hAnsi="Times New Roman" w:cs="Times New Roman"/>
                <w:sz w:val="32"/>
                <w:szCs w:val="32"/>
              </w:rPr>
              <w:t xml:space="preserve"> - сущностные потребности человека; потребности, связанные с существованием человека в мире и затрагивающие непосредственно его индивидуально-личностное бытие, его Я. К экзистенциальным потребностям относятся, например, поиск смысла жизни, потребность в любви (в противоположность физиологическим потребностям в сексе, пище и пр.).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Экзистенция</w:t>
            </w:r>
            <w:r w:rsidRPr="00953EF3">
              <w:rPr>
                <w:rFonts w:ascii="Times New Roman" w:hAnsi="Times New Roman" w:cs="Times New Roman"/>
                <w:sz w:val="32"/>
                <w:szCs w:val="32"/>
              </w:rPr>
              <w:t xml:space="preserve"> (лат. exsistentia - существование) - понятие, означающее способ бытия человеческой личности. Впервые употребляется Кьеркегором. Экзистенция представляет собой то центральное ядро </w:t>
            </w:r>
            <w:r w:rsidRPr="00953EF3">
              <w:rPr>
                <w:rFonts w:ascii="Times New Roman" w:hAnsi="Times New Roman" w:cs="Times New Roman"/>
                <w:sz w:val="32"/>
                <w:szCs w:val="32"/>
              </w:rPr>
              <w:lastRenderedPageBreak/>
              <w:t>человеческого "Я", благодаря которому последнее выступает не как нечто всеобщее (общечеловеческое), а именно как конкретная неповторимая личность. Экзистируя - букв. выходя за собственные пределы, выпадая из обычного (обыденного) существования, человек прорывается к своей подлинной основе, к подлинному "Я".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Экологическая безопасность</w:t>
            </w:r>
            <w:r w:rsidRPr="00953EF3">
              <w:rPr>
                <w:rFonts w:ascii="Times New Roman" w:hAnsi="Times New Roman" w:cs="Times New Roman"/>
                <w:sz w:val="32"/>
                <w:szCs w:val="32"/>
              </w:rPr>
              <w:t xml:space="preserve"> - это состояние защищенности жизненно важных интересов личности, общества, государства, а также окружающей природной среды от угроз, возникающих в результате антропогенных и природных воздействий на нее; положение, при котором отсутствует угроза нанесения ущерба природной среде и здоровью населения.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Экологическая экспертиза</w:t>
            </w:r>
            <w:r w:rsidRPr="00953EF3">
              <w:rPr>
                <w:rFonts w:ascii="Times New Roman" w:hAnsi="Times New Roman" w:cs="Times New Roman"/>
                <w:sz w:val="32"/>
                <w:szCs w:val="32"/>
              </w:rPr>
              <w:t xml:space="preserve"> - мера охраны окружающей среды, направленная на установление соответствия планируемой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экологических воздействий и связанных с ним социальных, экономических и иных последствий реализации объекта экспертизы.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Экологический аудит</w:t>
            </w:r>
            <w:r w:rsidRPr="00953EF3">
              <w:rPr>
                <w:rFonts w:ascii="Times New Roman" w:hAnsi="Times New Roman" w:cs="Times New Roman"/>
                <w:sz w:val="32"/>
                <w:szCs w:val="32"/>
              </w:rPr>
              <w:t xml:space="preserve"> - проверка и оценка состояния деятельности юридических лиц и граждан-предпринимателей по обеспечению рационального природопользования и охраны окружающей среды от вредных воздействий, включая состояние очистного и технологического оборудования, их соответствие требованиям законодательства РФ, проводимые для выявления прошлых и существующих экологически </w:t>
            </w:r>
            <w:r w:rsidRPr="00953EF3">
              <w:rPr>
                <w:rFonts w:ascii="Times New Roman" w:hAnsi="Times New Roman" w:cs="Times New Roman"/>
                <w:sz w:val="32"/>
                <w:szCs w:val="32"/>
              </w:rPr>
              <w:lastRenderedPageBreak/>
              <w:t>значимых проблем и с иными целями, предусмотренными экологическими законодательствами.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Экологическое нормирование</w:t>
            </w:r>
            <w:r w:rsidRPr="00953EF3">
              <w:rPr>
                <w:rFonts w:ascii="Times New Roman" w:hAnsi="Times New Roman" w:cs="Times New Roman"/>
                <w:sz w:val="32"/>
                <w:szCs w:val="32"/>
              </w:rPr>
              <w:t xml:space="preserve"> - установление уполномоченными государственными органами экологических нормативов в соответствии с требованиями законодательства.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Экологическое право</w:t>
            </w:r>
            <w:r w:rsidRPr="00953EF3">
              <w:rPr>
                <w:rFonts w:ascii="Times New Roman" w:hAnsi="Times New Roman" w:cs="Times New Roman"/>
                <w:sz w:val="32"/>
                <w:szCs w:val="32"/>
              </w:rPr>
              <w:t xml:space="preserve"> - это совокупность правовых принципов и норм, регулирующих общественные отношения по охране окружающей среды от вредных воздействий в процессе хозяйственной и иной деятельности, по рациональному использованию ресурсов, по охране экологических прав и законных интересов физических и юридических лиц, по обеспечению экологической безопасности.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Экономическая политика</w:t>
            </w:r>
            <w:r w:rsidRPr="00953EF3">
              <w:rPr>
                <w:rFonts w:ascii="Times New Roman" w:hAnsi="Times New Roman" w:cs="Times New Roman"/>
                <w:sz w:val="32"/>
                <w:szCs w:val="32"/>
              </w:rPr>
              <w:t xml:space="preserve"> - совокупность политических, правовых и экономических мер, предпринимаемых государством для целенаправленного и планомерного решения достаточно четко осознаваемых и формулируемых задач, связанных с решением каких-либо комплексных общих проблем, стоящих перед национальной экономикой на каком-либо этапе ее развития. Как всякая политика экономическая политика является концентрированным выражением экономики.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Экономическая политика</w:t>
            </w:r>
            <w:r w:rsidRPr="00953EF3">
              <w:rPr>
                <w:rFonts w:ascii="Times New Roman" w:hAnsi="Times New Roman" w:cs="Times New Roman"/>
                <w:sz w:val="32"/>
                <w:szCs w:val="32"/>
              </w:rPr>
              <w:t xml:space="preserve"> - это совокупность различных мер, предпринимаемых правительством с целью достижения конкретных целей экономического развития, представляет собой сложный общественный механизм.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Экономическая система</w:t>
            </w:r>
            <w:r w:rsidRPr="00953EF3">
              <w:rPr>
                <w:rFonts w:ascii="Times New Roman" w:hAnsi="Times New Roman" w:cs="Times New Roman"/>
                <w:sz w:val="32"/>
                <w:szCs w:val="32"/>
              </w:rPr>
              <w:t xml:space="preserve"> - это часть общественной </w:t>
            </w:r>
            <w:r w:rsidRPr="00953EF3">
              <w:rPr>
                <w:rFonts w:ascii="Times New Roman" w:hAnsi="Times New Roman" w:cs="Times New Roman"/>
                <w:sz w:val="32"/>
                <w:szCs w:val="32"/>
              </w:rPr>
              <w:lastRenderedPageBreak/>
              <w:t>системы, сфера человеческой деятельности, в которой осуществляется производство, обмен, распределение и потребление продуктов, услуг и факторов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Экономическая эффективность</w:t>
            </w:r>
            <w:r w:rsidRPr="00953EF3">
              <w:rPr>
                <w:rFonts w:ascii="Times New Roman" w:hAnsi="Times New Roman" w:cs="Times New Roman"/>
                <w:sz w:val="32"/>
                <w:szCs w:val="32"/>
              </w:rPr>
              <w:t xml:space="preserve"> - соотношение между затратами ресурсов, с одной стороны, и полученными результатами, то есть объёмом произведённых благ, с другой стороны.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Экономические агенты</w:t>
            </w:r>
            <w:r w:rsidRPr="00953EF3">
              <w:rPr>
                <w:rFonts w:ascii="Times New Roman" w:hAnsi="Times New Roman" w:cs="Times New Roman"/>
                <w:sz w:val="32"/>
                <w:szCs w:val="32"/>
              </w:rPr>
              <w:t xml:space="preserve"> - это участники рыночных экономических отношений, обладающие собственностью на факторы производства и принимающие экономические решения. Основными экономическими агентами являются домашние хозяйства, предприятия (фирмы), государство.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Экономические блага</w:t>
            </w:r>
            <w:r w:rsidRPr="00953EF3">
              <w:rPr>
                <w:rFonts w:ascii="Times New Roman" w:hAnsi="Times New Roman" w:cs="Times New Roman"/>
                <w:sz w:val="32"/>
                <w:szCs w:val="32"/>
              </w:rPr>
              <w:t xml:space="preserve"> - это такие потребляемые блага, которые существуют в ограниченном количестве, поэтому их необходимо производить, например, хлеб, компакт-диск, автомобиль, знания, услуги программиста.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Экономические методы регулирования экономики</w:t>
            </w:r>
            <w:r w:rsidRPr="00953EF3">
              <w:rPr>
                <w:rFonts w:ascii="Times New Roman" w:hAnsi="Times New Roman" w:cs="Times New Roman"/>
                <w:sz w:val="32"/>
                <w:szCs w:val="32"/>
              </w:rPr>
              <w:t>, другими словами, инструменты или способы, с помощью которых правительство проводит экономическую политику в жизнь, условно объединяемые в несколько групп: бюджетно-финансовые методы регулирования экономики, денежно-кредитные методы, планирование и программирование экономического развития.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Экономические функции государства</w:t>
            </w:r>
            <w:r w:rsidRPr="00953EF3">
              <w:rPr>
                <w:rFonts w:ascii="Times New Roman" w:hAnsi="Times New Roman" w:cs="Times New Roman"/>
                <w:sz w:val="32"/>
                <w:szCs w:val="32"/>
              </w:rPr>
              <w:t xml:space="preserve">, его обязанности в рыночной экономике, включают, во-первых, обеспечение правовой основы деятельности экономических агентов, потребителей и производителей; во-вторых, устранение и компенсация недостатков рыночного хозяйственного механизма; в-третьих, </w:t>
            </w:r>
            <w:r w:rsidRPr="00953EF3">
              <w:rPr>
                <w:rFonts w:ascii="Times New Roman" w:hAnsi="Times New Roman" w:cs="Times New Roman"/>
                <w:sz w:val="32"/>
                <w:szCs w:val="32"/>
              </w:rPr>
              <w:lastRenderedPageBreak/>
              <w:t>осуществление государственной экономической политики.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Экономический закон</w:t>
            </w:r>
            <w:r w:rsidRPr="00953EF3">
              <w:rPr>
                <w:rFonts w:ascii="Times New Roman" w:hAnsi="Times New Roman" w:cs="Times New Roman"/>
                <w:sz w:val="32"/>
                <w:szCs w:val="32"/>
              </w:rPr>
              <w:t xml:space="preserve"> - это устойчивая, повторяющаяся, объективная, причинно-следственная связь и взаимозависимость экономических явлений и процессов.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Экономический либерализм (экономическая свобода)</w:t>
            </w:r>
            <w:r w:rsidRPr="00953EF3">
              <w:rPr>
                <w:rFonts w:ascii="Times New Roman" w:hAnsi="Times New Roman" w:cs="Times New Roman"/>
                <w:sz w:val="32"/>
                <w:szCs w:val="32"/>
              </w:rPr>
              <w:t xml:space="preserve"> - основополагающий принцип в классической политической экономии. В основе идеи экономического либерализма лежало представление о том, что экономические законы действуют подобно законам природы. В результате их действия в обществе стихийно устанавливается"естественная гармония". Государству нет необходимости вмешиваться в действие экономических законов.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Экономический плюрализм</w:t>
            </w:r>
            <w:r w:rsidRPr="00953EF3">
              <w:rPr>
                <w:rFonts w:ascii="Times New Roman" w:hAnsi="Times New Roman" w:cs="Times New Roman"/>
                <w:sz w:val="32"/>
                <w:szCs w:val="32"/>
              </w:rPr>
              <w:t xml:space="preserve"> - это переход к признанию и закреплению в Конституции многообразия форм собственности, в том числе частной собственности.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Экономический рост</w:t>
            </w:r>
            <w:r w:rsidRPr="00953EF3">
              <w:rPr>
                <w:rFonts w:ascii="Times New Roman" w:hAnsi="Times New Roman" w:cs="Times New Roman"/>
                <w:sz w:val="32"/>
                <w:szCs w:val="32"/>
              </w:rPr>
              <w:t xml:space="preserve"> - увеличение общего объёма произведённого реального ВВП, или объёма реального ВВП в расчёте на душу населения за определённый период времени.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Экономический цикл</w:t>
            </w:r>
            <w:r w:rsidRPr="00953EF3">
              <w:rPr>
                <w:rFonts w:ascii="Times New Roman" w:hAnsi="Times New Roman" w:cs="Times New Roman"/>
                <w:sz w:val="32"/>
                <w:szCs w:val="32"/>
              </w:rPr>
              <w:t xml:space="preserve"> - повторяющиеся и следующие один за другим на протяжении ряда лет подъемы и спады уровней экономической активности; включает в себя фазы кризиса, депрессии, оживления и подъёма.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Экосистема</w:t>
            </w:r>
            <w:r w:rsidRPr="00953EF3">
              <w:rPr>
                <w:rFonts w:ascii="Times New Roman" w:hAnsi="Times New Roman" w:cs="Times New Roman"/>
                <w:sz w:val="32"/>
                <w:szCs w:val="32"/>
              </w:rPr>
              <w:t xml:space="preserve"> - единая природная система, образованная живыми организмами и средой их обитания, в которой живые и неживые "формы" связаны между собой постоянным обменом вещества и энергии. Под </w:t>
            </w:r>
            <w:r w:rsidRPr="00953EF3">
              <w:rPr>
                <w:rFonts w:ascii="Times New Roman" w:hAnsi="Times New Roman" w:cs="Times New Roman"/>
                <w:sz w:val="32"/>
                <w:szCs w:val="32"/>
              </w:rPr>
              <w:lastRenderedPageBreak/>
              <w:t>экосистемой может иметься в виду как Земля в целом, так и более простые объекты, например, тот или иной массив леса.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Экспансия</w:t>
            </w:r>
            <w:r w:rsidRPr="00953EF3">
              <w:rPr>
                <w:rFonts w:ascii="Times New Roman" w:hAnsi="Times New Roman" w:cs="Times New Roman"/>
                <w:sz w:val="32"/>
                <w:szCs w:val="32"/>
              </w:rPr>
              <w:t xml:space="preserve"> (от лат. expansio - расширение, распространение) - расширение сферы господства или влияния чего-либо за свои первоначальные границы (например, духовная или политическая экспансия).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Экспликация</w:t>
            </w:r>
            <w:r w:rsidRPr="00953EF3">
              <w:rPr>
                <w:rFonts w:ascii="Times New Roman" w:hAnsi="Times New Roman" w:cs="Times New Roman"/>
                <w:sz w:val="32"/>
                <w:szCs w:val="32"/>
              </w:rPr>
              <w:t xml:space="preserve"> (от лат. explicatio - разъяснение) - объяснение, пояснение чего-либо.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Эксплицитное</w:t>
            </w:r>
            <w:r w:rsidRPr="00953EF3">
              <w:rPr>
                <w:rFonts w:ascii="Times New Roman" w:hAnsi="Times New Roman" w:cs="Times New Roman"/>
                <w:sz w:val="32"/>
                <w:szCs w:val="32"/>
              </w:rPr>
              <w:t xml:space="preserve"> - открытое, явно выраженное.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Экстенсивный</w:t>
            </w:r>
            <w:r w:rsidRPr="00953EF3">
              <w:rPr>
                <w:rFonts w:ascii="Times New Roman" w:hAnsi="Times New Roman" w:cs="Times New Roman"/>
                <w:sz w:val="32"/>
                <w:szCs w:val="32"/>
              </w:rPr>
              <w:t xml:space="preserve"> (лат.) - распространяющийся вширь. Термин означает количественное увеличение, расширение чего-либо.</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Экстенсивный экономический рост</w:t>
            </w:r>
            <w:r w:rsidRPr="00953EF3">
              <w:rPr>
                <w:rFonts w:ascii="Times New Roman" w:hAnsi="Times New Roman" w:cs="Times New Roman"/>
                <w:sz w:val="32"/>
                <w:szCs w:val="32"/>
              </w:rPr>
              <w:t xml:space="preserve"> - экономический рост, обеспечиваемый за счет количественного увеличения уже применяемых факторов производства.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Экстраполяция</w:t>
            </w:r>
            <w:r w:rsidRPr="00953EF3">
              <w:rPr>
                <w:rFonts w:ascii="Times New Roman" w:hAnsi="Times New Roman" w:cs="Times New Roman"/>
                <w:sz w:val="32"/>
                <w:szCs w:val="32"/>
              </w:rPr>
              <w:t xml:space="preserve"> - перенесение, распространение некоторых характеристик или выводов, полученных из наблюдения над одной группой явлений на другую группу.</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Эллинский</w:t>
            </w:r>
            <w:r w:rsidRPr="00953EF3">
              <w:rPr>
                <w:rFonts w:ascii="Times New Roman" w:hAnsi="Times New Roman" w:cs="Times New Roman"/>
                <w:sz w:val="32"/>
                <w:szCs w:val="32"/>
              </w:rPr>
              <w:t xml:space="preserve"> (греч. hellen - эллин (грек)) - греческий, древнегреческий.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Эмансипация</w:t>
            </w:r>
            <w:r w:rsidRPr="00953EF3">
              <w:rPr>
                <w:rFonts w:ascii="Times New Roman" w:hAnsi="Times New Roman" w:cs="Times New Roman"/>
                <w:sz w:val="32"/>
                <w:szCs w:val="32"/>
              </w:rPr>
              <w:t xml:space="preserve"> (от лат. emancipatio - букв. "освобождение сына из-под власти отца") - освобождение от какой-либо зависимости, ограничений в правах.</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Эмансипация несовершеннолетних</w:t>
            </w:r>
            <w:r w:rsidRPr="00953EF3">
              <w:rPr>
                <w:rFonts w:ascii="Times New Roman" w:hAnsi="Times New Roman" w:cs="Times New Roman"/>
                <w:sz w:val="32"/>
                <w:szCs w:val="32"/>
              </w:rPr>
              <w:t xml:space="preserve"> - объявление полностью дееспособными несовершеннолетних, </w:t>
            </w:r>
            <w:r w:rsidRPr="00953EF3">
              <w:rPr>
                <w:rFonts w:ascii="Times New Roman" w:hAnsi="Times New Roman" w:cs="Times New Roman"/>
                <w:sz w:val="32"/>
                <w:szCs w:val="32"/>
              </w:rPr>
              <w:lastRenderedPageBreak/>
              <w:t>достигших 16 лет и работающих по трудовому договору (контракту) или с согласия родителей (усыновителей, попечителей) занимается предпринимательской деятельностью.</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Эмпиризм</w:t>
            </w:r>
            <w:r w:rsidRPr="00953EF3">
              <w:rPr>
                <w:rFonts w:ascii="Times New Roman" w:hAnsi="Times New Roman" w:cs="Times New Roman"/>
                <w:sz w:val="32"/>
                <w:szCs w:val="32"/>
              </w:rPr>
              <w:t xml:space="preserve"> (от греч. empeiria - опыт) - направление в теории познания, признающее чувственный опыт единственным источником знаний и утверждающее, что все наше знание должно быть обосновано опытным путем. Эмпиризм близок к сенсуализму (от лат. sensus - ощущение, чувство), согласно которому единственным источником наших знаний являются чувства. Являясь противоположностью рационализма (от лат. ratio - разум), эмпиризм сводит познавательную деятельность человека к разного рода комбинациям того материала, который дают его чувства.</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Эмпирический</w:t>
            </w:r>
            <w:r w:rsidRPr="00953EF3">
              <w:rPr>
                <w:rFonts w:ascii="Times New Roman" w:hAnsi="Times New Roman" w:cs="Times New Roman"/>
                <w:sz w:val="32"/>
                <w:szCs w:val="32"/>
              </w:rPr>
              <w:t xml:space="preserve"> (от греч. empeiria - опыт) - опытный. Слово "эмпирический" может употребляться в значении "физический", а также в других значениях, близких к этому. Например, эмпирический субъект - физический субъект, но также и субъект, осуществляющий опыт, т.е. имеющий дело с реальностью, которая открыта его познанию. См. </w:t>
            </w:r>
            <w:r w:rsidRPr="00953EF3">
              <w:rPr>
                <w:rFonts w:ascii="Times New Roman" w:hAnsi="Times New Roman" w:cs="Times New Roman"/>
                <w:b/>
                <w:bCs/>
                <w:sz w:val="32"/>
                <w:szCs w:val="32"/>
              </w:rPr>
              <w:t>Эмпиризм</w:t>
            </w:r>
            <w:r w:rsidRPr="00953EF3">
              <w:rPr>
                <w:rFonts w:ascii="Times New Roman" w:hAnsi="Times New Roman" w:cs="Times New Roman"/>
                <w:sz w:val="32"/>
                <w:szCs w:val="32"/>
              </w:rPr>
              <w:t>.</w:t>
            </w:r>
            <w:r w:rsidRPr="00953EF3">
              <w:rPr>
                <w:rFonts w:ascii="Times New Roman" w:hAnsi="Times New Roman" w:cs="Times New Roman"/>
                <w:b/>
                <w:bCs/>
                <w:sz w:val="32"/>
                <w:szCs w:val="32"/>
              </w:rPr>
              <w:t xml:space="preserve"> Эмпирический факт</w:t>
            </w:r>
            <w:r w:rsidRPr="00953EF3">
              <w:rPr>
                <w:rFonts w:ascii="Times New Roman" w:hAnsi="Times New Roman" w:cs="Times New Roman"/>
                <w:sz w:val="32"/>
                <w:szCs w:val="32"/>
              </w:rPr>
              <w:t xml:space="preserve"> - факт, доступный опытному познанию или подтвержденный опытом, имеющий место в окружающем мире. Эмпирическими фактами являются, например, все естественно-научные факты.</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Эпистемология</w:t>
            </w:r>
            <w:r w:rsidRPr="00953EF3">
              <w:rPr>
                <w:rFonts w:ascii="Times New Roman" w:hAnsi="Times New Roman" w:cs="Times New Roman"/>
                <w:sz w:val="32"/>
                <w:szCs w:val="32"/>
              </w:rPr>
              <w:t xml:space="preserve"> - теория познания, гносеология. Термин "эпистемология" употребляется в основном в английской и американской, реже французской и немецкой философии. Иногда этим термином обозначают не теорию познания вообще, а только теорию научного </w:t>
            </w:r>
            <w:r w:rsidRPr="00953EF3">
              <w:rPr>
                <w:rFonts w:ascii="Times New Roman" w:hAnsi="Times New Roman" w:cs="Times New Roman"/>
                <w:sz w:val="32"/>
                <w:szCs w:val="32"/>
              </w:rPr>
              <w:lastRenderedPageBreak/>
              <w:t>познания.</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Эсхатология</w:t>
            </w:r>
            <w:r w:rsidRPr="00953EF3">
              <w:rPr>
                <w:rFonts w:ascii="Times New Roman" w:hAnsi="Times New Roman" w:cs="Times New Roman"/>
                <w:sz w:val="32"/>
                <w:szCs w:val="32"/>
              </w:rPr>
              <w:t xml:space="preserve"> (греч. esсhatos - последний, конечный и logos - слово, знание, учение) - религиозное учение о конечных судьбах мира и человечества, о конце света и страшном суде.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Этатизм</w:t>
            </w:r>
            <w:r w:rsidRPr="00953EF3">
              <w:rPr>
                <w:rFonts w:ascii="Times New Roman" w:hAnsi="Times New Roman" w:cs="Times New Roman"/>
                <w:sz w:val="32"/>
                <w:szCs w:val="32"/>
              </w:rPr>
              <w:t xml:space="preserve"> (от фр. etat - государство) - воззрение, абсолютизирующее роль государства в обществе и считающее его укрепление главной целью общественного развития; политика активного вмешательства государства во все сферы общественной и частной жизни.</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Этос</w:t>
            </w:r>
            <w:r w:rsidRPr="00953EF3">
              <w:rPr>
                <w:rFonts w:ascii="Times New Roman" w:hAnsi="Times New Roman" w:cs="Times New Roman"/>
                <w:sz w:val="32"/>
                <w:szCs w:val="32"/>
              </w:rPr>
              <w:t xml:space="preserve"> (греч.) - нрав, характер, душевный склад, а также совокупность ценностных установок какой-либо социальной группы, уклад жизни, ментальность и др.</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Юридическая обязанность</w:t>
            </w:r>
            <w:r w:rsidRPr="00953EF3">
              <w:rPr>
                <w:rFonts w:ascii="Times New Roman" w:hAnsi="Times New Roman" w:cs="Times New Roman"/>
                <w:sz w:val="32"/>
                <w:szCs w:val="32"/>
              </w:rPr>
              <w:t xml:space="preserve"> - вид и мера должного поведения, которое проявляется в необходимости совершить конкретные положительные действия, а также в воздержании от каких-либо поступков.</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Юридическая ответственность</w:t>
            </w:r>
            <w:r w:rsidRPr="00953EF3">
              <w:rPr>
                <w:rFonts w:ascii="Times New Roman" w:hAnsi="Times New Roman" w:cs="Times New Roman"/>
                <w:sz w:val="32"/>
                <w:szCs w:val="32"/>
              </w:rPr>
              <w:t xml:space="preserve"> - это наложение на правонарушителя мер государственного принуждения, применение юридических санкций за правонарушение.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Юридическая ошибка</w:t>
            </w:r>
            <w:r w:rsidRPr="00953EF3">
              <w:rPr>
                <w:rFonts w:ascii="Times New Roman" w:hAnsi="Times New Roman" w:cs="Times New Roman"/>
                <w:sz w:val="32"/>
                <w:szCs w:val="32"/>
              </w:rPr>
              <w:t xml:space="preserve"> - это заблуждение лица относительно юридической характеристики совершенного им деяния и его правовых последствий.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Юридические гарантии</w:t>
            </w:r>
            <w:r w:rsidRPr="00953EF3">
              <w:rPr>
                <w:rFonts w:ascii="Times New Roman" w:hAnsi="Times New Roman" w:cs="Times New Roman"/>
                <w:sz w:val="32"/>
                <w:szCs w:val="32"/>
              </w:rPr>
              <w:t xml:space="preserve"> - это система правовых норм, определяющих условия и порядок реализации и защиты прав и свобод граждан.</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Юридические лица</w:t>
            </w:r>
            <w:r w:rsidRPr="00953EF3">
              <w:rPr>
                <w:rFonts w:ascii="Times New Roman" w:hAnsi="Times New Roman" w:cs="Times New Roman"/>
                <w:sz w:val="32"/>
                <w:szCs w:val="32"/>
              </w:rPr>
              <w:t xml:space="preserve"> - это организации, которые имеют </w:t>
            </w:r>
            <w:r w:rsidRPr="00953EF3">
              <w:rPr>
                <w:rFonts w:ascii="Times New Roman" w:hAnsi="Times New Roman" w:cs="Times New Roman"/>
                <w:sz w:val="32"/>
                <w:szCs w:val="32"/>
              </w:rPr>
              <w:lastRenderedPageBreak/>
              <w:t>в собственности, хозяйственном ведении или оперативном управлении обособленное имущество и отвечают по своим обязательствам этим имуществом, от своего имени могут приобретать и осуществлять имущественные права, нести обязанности, быть истцом и ответчиком в суде.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Юридические санкции</w:t>
            </w:r>
            <w:r w:rsidRPr="00953EF3">
              <w:rPr>
                <w:rFonts w:ascii="Times New Roman" w:hAnsi="Times New Roman" w:cs="Times New Roman"/>
                <w:sz w:val="32"/>
                <w:szCs w:val="32"/>
              </w:rPr>
              <w:t xml:space="preserve"> - меры принудительного воздействия в случае нарушения предписаний правовых норм.</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Юридический факт</w:t>
            </w:r>
            <w:r w:rsidRPr="00953EF3">
              <w:rPr>
                <w:rFonts w:ascii="Times New Roman" w:hAnsi="Times New Roman" w:cs="Times New Roman"/>
                <w:sz w:val="32"/>
                <w:szCs w:val="32"/>
              </w:rPr>
              <w:t xml:space="preserve"> - это предусмотренное законом жизненное обстоятельство и факт, который является основанием для возникновения (изменения, прекращения) правоотношений.</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Юридическое лицо</w:t>
            </w:r>
            <w:r w:rsidRPr="00953EF3">
              <w:rPr>
                <w:rFonts w:ascii="Times New Roman" w:hAnsi="Times New Roman" w:cs="Times New Roman"/>
                <w:sz w:val="32"/>
                <w:szCs w:val="32"/>
              </w:rPr>
              <w:t xml:space="preserve">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или осуществлять имущественные и личные неимущественные права, нести обязанности, быть истцом и ответчиком в суде.</w:t>
            </w:r>
          </w:p>
          <w:p w:rsidR="00953EF3" w:rsidRPr="00953EF3" w:rsidRDefault="00953EF3" w:rsidP="004F7C6B">
            <w:pPr>
              <w:pStyle w:val="a5"/>
              <w:rPr>
                <w:rFonts w:ascii="Times New Roman" w:hAnsi="Times New Roman" w:cs="Times New Roman"/>
                <w:sz w:val="32"/>
                <w:szCs w:val="32"/>
              </w:rPr>
            </w:pPr>
            <w:r w:rsidRPr="00953EF3">
              <w:rPr>
                <w:rFonts w:ascii="Times New Roman" w:hAnsi="Times New Roman" w:cs="Times New Roman"/>
                <w:b/>
                <w:bCs/>
                <w:sz w:val="32"/>
                <w:szCs w:val="32"/>
              </w:rPr>
              <w:t>Юридическое состояние</w:t>
            </w:r>
            <w:r w:rsidRPr="00953EF3">
              <w:rPr>
                <w:rFonts w:ascii="Times New Roman" w:hAnsi="Times New Roman" w:cs="Times New Roman"/>
                <w:sz w:val="32"/>
                <w:szCs w:val="32"/>
              </w:rPr>
              <w:t xml:space="preserve"> - это длящееся жизненное обстоятельство, служащее основанием для наступления юридических последствий.</w:t>
            </w:r>
          </w:p>
        </w:tc>
        <w:tc>
          <w:tcPr>
            <w:tcW w:w="100" w:type="pct"/>
            <w:vAlign w:val="center"/>
            <w:hideMark/>
          </w:tcPr>
          <w:p w:rsidR="00953EF3" w:rsidRPr="00953EF3" w:rsidRDefault="00953EF3" w:rsidP="004F7C6B">
            <w:pPr>
              <w:spacing w:line="288" w:lineRule="auto"/>
              <w:rPr>
                <w:rFonts w:eastAsia="Times New Roman"/>
                <w:color w:val="000000"/>
                <w:sz w:val="32"/>
                <w:szCs w:val="32"/>
              </w:rPr>
            </w:pPr>
          </w:p>
        </w:tc>
      </w:tr>
      <w:tr w:rsidR="00953EF3" w:rsidRPr="00953EF3" w:rsidTr="004F7C6B">
        <w:trPr>
          <w:tblCellSpacing w:w="0" w:type="dxa"/>
        </w:trPr>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lastRenderedPageBreak/>
              <w:drawing>
                <wp:inline distT="0" distB="0" distL="0" distR="0">
                  <wp:extent cx="371475" cy="333375"/>
                  <wp:effectExtent l="19050" t="0" r="9525" b="0"/>
                  <wp:docPr id="16" name="Рисунок 16" descr="C:\Users\игорь\Desktop\6 декабря\Обществознание   Список терминов_files\level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игорь\Desktop\6 декабря\Обществознание   Список терминов_files\level1_1.jpg"/>
                          <pic:cNvPicPr>
                            <a:picLocks noChangeAspect="1" noChangeArrowheads="1"/>
                          </pic:cNvPicPr>
                        </pic:nvPicPr>
                        <pic:blipFill>
                          <a:blip r:link="rId4" cstate="print"/>
                          <a:srcRect/>
                          <a:stretch>
                            <a:fillRect/>
                          </a:stretch>
                        </pic:blipFill>
                        <pic:spPr bwMode="auto">
                          <a:xfrm>
                            <a:off x="0" y="0"/>
                            <a:ext cx="371475" cy="333375"/>
                          </a:xfrm>
                          <a:prstGeom prst="rect">
                            <a:avLst/>
                          </a:prstGeom>
                          <a:noFill/>
                          <a:ln w="9525">
                            <a:noFill/>
                            <a:miter lim="800000"/>
                            <a:headEnd/>
                            <a:tailEnd/>
                          </a:ln>
                        </pic:spPr>
                      </pic:pic>
                    </a:graphicData>
                  </a:graphic>
                </wp:inline>
              </w:drawing>
            </w:r>
          </w:p>
        </w:tc>
        <w:tc>
          <w:tcPr>
            <w:tcW w:w="5000" w:type="pct"/>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714375" cy="333375"/>
                  <wp:effectExtent l="19050" t="0" r="9525" b="0"/>
                  <wp:docPr id="17" name="Рисунок 17" descr="C:\Users\игорь\Desktop\6 декабря\Обществознание   Список терминов_files\level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игорь\Desktop\6 декабря\Обществознание   Список терминов_files\level1_2.jpg"/>
                          <pic:cNvPicPr>
                            <a:picLocks noChangeAspect="1" noChangeArrowheads="1"/>
                          </pic:cNvPicPr>
                        </pic:nvPicPr>
                        <pic:blipFill>
                          <a:blip r:link="rId5" cstate="print"/>
                          <a:srcRect/>
                          <a:stretch>
                            <a:fillRect/>
                          </a:stretch>
                        </pic:blipFill>
                        <pic:spPr bwMode="auto">
                          <a:xfrm>
                            <a:off x="0" y="0"/>
                            <a:ext cx="714375" cy="333375"/>
                          </a:xfrm>
                          <a:prstGeom prst="rect">
                            <a:avLst/>
                          </a:prstGeom>
                          <a:noFill/>
                          <a:ln w="9525">
                            <a:noFill/>
                            <a:miter lim="800000"/>
                            <a:headEnd/>
                            <a:tailEnd/>
                          </a:ln>
                        </pic:spPr>
                      </pic:pic>
                    </a:graphicData>
                  </a:graphic>
                </wp:inline>
              </w:drawing>
            </w:r>
          </w:p>
        </w:tc>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381000" cy="333375"/>
                  <wp:effectExtent l="19050" t="0" r="0" b="0"/>
                  <wp:docPr id="18" name="Рисунок 18" descr="C:\Users\игорь\Desktop\6 декабря\Обществознание   Список терминов_files\level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игорь\Desktop\6 декабря\Обществознание   Список терминов_files\level1_3.jpg"/>
                          <pic:cNvPicPr>
                            <a:picLocks noChangeAspect="1" noChangeArrowheads="1"/>
                          </pic:cNvPicPr>
                        </pic:nvPicPr>
                        <pic:blipFill>
                          <a:blip r:link="rId6"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p>
        </w:tc>
      </w:tr>
      <w:tr w:rsidR="00953EF3" w:rsidRPr="00953EF3" w:rsidTr="004F7C6B">
        <w:trPr>
          <w:tblCellSpacing w:w="0" w:type="dxa"/>
        </w:trPr>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371475" cy="428625"/>
                  <wp:effectExtent l="19050" t="0" r="9525" b="0"/>
                  <wp:docPr id="19" name="Рисунок 19" descr="C:\Users\игорь\Desktop\6 декабря\Обществознание   Список терминов_files\level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игорь\Desktop\6 декабря\Обществознание   Список терминов_files\level2_1.jpg"/>
                          <pic:cNvPicPr>
                            <a:picLocks noChangeAspect="1" noChangeArrowheads="1"/>
                          </pic:cNvPicPr>
                        </pic:nvPicPr>
                        <pic:blipFill>
                          <a:blip r:link="rId7" cstate="print"/>
                          <a:srcRect/>
                          <a:stretch>
                            <a:fillRect/>
                          </a:stretch>
                        </pic:blipFill>
                        <pic:spPr bwMode="auto">
                          <a:xfrm>
                            <a:off x="0" y="0"/>
                            <a:ext cx="371475" cy="4286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953EF3" w:rsidRPr="00953EF3" w:rsidRDefault="00953EF3" w:rsidP="004F7C6B">
            <w:pPr>
              <w:spacing w:line="288" w:lineRule="auto"/>
              <w:jc w:val="center"/>
              <w:rPr>
                <w:rFonts w:eastAsia="Times New Roman"/>
                <w:color w:val="000000"/>
                <w:sz w:val="32"/>
                <w:szCs w:val="32"/>
              </w:rPr>
            </w:pPr>
            <w:r w:rsidRPr="00953EF3">
              <w:rPr>
                <w:rFonts w:eastAsia="Times New Roman"/>
                <w:color w:val="000000"/>
                <w:sz w:val="32"/>
                <w:szCs w:val="32"/>
              </w:rPr>
              <w:t>Разработка Института дистантного образования Российского университета дружбы народов, 2006</w:t>
            </w:r>
          </w:p>
        </w:tc>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381000" cy="428625"/>
                  <wp:effectExtent l="19050" t="0" r="0" b="0"/>
                  <wp:docPr id="20" name="Рисунок 20" descr="C:\Users\игорь\Desktop\6 декабря\Обществознание   Список терминов_files\level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игорь\Desktop\6 декабря\Обществознание   Список терминов_files\level2_3.jpg"/>
                          <pic:cNvPicPr>
                            <a:picLocks noChangeAspect="1" noChangeArrowheads="1"/>
                          </pic:cNvPicPr>
                        </pic:nvPicPr>
                        <pic:blipFill>
                          <a:blip r:link="rId8" cstate="print"/>
                          <a:srcRect/>
                          <a:stretch>
                            <a:fillRect/>
                          </a:stretch>
                        </pic:blipFill>
                        <pic:spPr bwMode="auto">
                          <a:xfrm>
                            <a:off x="0" y="0"/>
                            <a:ext cx="381000" cy="428625"/>
                          </a:xfrm>
                          <a:prstGeom prst="rect">
                            <a:avLst/>
                          </a:prstGeom>
                          <a:noFill/>
                          <a:ln w="9525">
                            <a:noFill/>
                            <a:miter lim="800000"/>
                            <a:headEnd/>
                            <a:tailEnd/>
                          </a:ln>
                        </pic:spPr>
                      </pic:pic>
                    </a:graphicData>
                  </a:graphic>
                </wp:inline>
              </w:drawing>
            </w:r>
          </w:p>
        </w:tc>
      </w:tr>
      <w:tr w:rsidR="00953EF3" w:rsidRPr="00953EF3" w:rsidTr="004F7C6B">
        <w:trPr>
          <w:tblCellSpacing w:w="0" w:type="dxa"/>
        </w:trPr>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371475" cy="695325"/>
                  <wp:effectExtent l="19050" t="0" r="9525" b="0"/>
                  <wp:docPr id="21" name="Рисунок 21" descr="C:\Users\игорь\Desktop\6 декабря\Обществознание   Список терминов_files\level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игорь\Desktop\6 декабря\Обществознание   Список терминов_files\level3_1.jpg"/>
                          <pic:cNvPicPr>
                            <a:picLocks noChangeAspect="1" noChangeArrowheads="1"/>
                          </pic:cNvPicPr>
                        </pic:nvPicPr>
                        <pic:blipFill>
                          <a:blip r:link="rId9" cstate="print"/>
                          <a:srcRect/>
                          <a:stretch>
                            <a:fillRect/>
                          </a:stretch>
                        </pic:blipFill>
                        <pic:spPr bwMode="auto">
                          <a:xfrm>
                            <a:off x="0" y="0"/>
                            <a:ext cx="371475" cy="695325"/>
                          </a:xfrm>
                          <a:prstGeom prst="rect">
                            <a:avLst/>
                          </a:prstGeom>
                          <a:noFill/>
                          <a:ln w="9525">
                            <a:noFill/>
                            <a:miter lim="800000"/>
                            <a:headEnd/>
                            <a:tailEnd/>
                          </a:ln>
                        </pic:spPr>
                      </pic:pic>
                    </a:graphicData>
                  </a:graphic>
                </wp:inline>
              </w:drawing>
            </w:r>
          </w:p>
        </w:tc>
        <w:tc>
          <w:tcPr>
            <w:tcW w:w="5000" w:type="pct"/>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685800" cy="695325"/>
                  <wp:effectExtent l="19050" t="0" r="0" b="0"/>
                  <wp:docPr id="22" name="Рисунок 22" descr="C:\Users\игорь\Desktop\6 декабря\Обществознание   Список терминов_files\level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игорь\Desktop\6 декабря\Обществознание   Список терминов_files\level3_2.jpg"/>
                          <pic:cNvPicPr>
                            <a:picLocks noChangeAspect="1" noChangeArrowheads="1"/>
                          </pic:cNvPicPr>
                        </pic:nvPicPr>
                        <pic:blipFill>
                          <a:blip r:link="rId10" cstate="print"/>
                          <a:srcRect/>
                          <a:stretch>
                            <a:fillRect/>
                          </a:stretch>
                        </pic:blipFill>
                        <pic:spPr bwMode="auto">
                          <a:xfrm>
                            <a:off x="0" y="0"/>
                            <a:ext cx="685800" cy="695325"/>
                          </a:xfrm>
                          <a:prstGeom prst="rect">
                            <a:avLst/>
                          </a:prstGeom>
                          <a:noFill/>
                          <a:ln w="9525">
                            <a:noFill/>
                            <a:miter lim="800000"/>
                            <a:headEnd/>
                            <a:tailEnd/>
                          </a:ln>
                        </pic:spPr>
                      </pic:pic>
                    </a:graphicData>
                  </a:graphic>
                </wp:inline>
              </w:drawing>
            </w:r>
          </w:p>
        </w:tc>
        <w:tc>
          <w:tcPr>
            <w:tcW w:w="0" w:type="auto"/>
            <w:vAlign w:val="center"/>
            <w:hideMark/>
          </w:tcPr>
          <w:p w:rsidR="00953EF3" w:rsidRPr="00953EF3" w:rsidRDefault="00953EF3" w:rsidP="004F7C6B">
            <w:pPr>
              <w:spacing w:line="288" w:lineRule="auto"/>
              <w:rPr>
                <w:rFonts w:eastAsia="Times New Roman"/>
                <w:color w:val="000000"/>
                <w:sz w:val="32"/>
                <w:szCs w:val="32"/>
              </w:rPr>
            </w:pPr>
            <w:r w:rsidRPr="00953EF3">
              <w:rPr>
                <w:rFonts w:eastAsia="Times New Roman"/>
                <w:noProof/>
                <w:color w:val="000000"/>
                <w:sz w:val="32"/>
                <w:szCs w:val="32"/>
              </w:rPr>
              <w:drawing>
                <wp:inline distT="0" distB="0" distL="0" distR="0">
                  <wp:extent cx="381000" cy="695325"/>
                  <wp:effectExtent l="19050" t="0" r="0" b="0"/>
                  <wp:docPr id="23" name="Рисунок 23" descr="C:\Users\игорь\Desktop\6 декабря\Обществознание   Список терминов_files\level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игорь\Desktop\6 декабря\Обществознание   Список терминов_files\level3_3.jpg"/>
                          <pic:cNvPicPr>
                            <a:picLocks noChangeAspect="1" noChangeArrowheads="1"/>
                          </pic:cNvPicPr>
                        </pic:nvPicPr>
                        <pic:blipFill>
                          <a:blip r:link="rId11" cstate="print"/>
                          <a:srcRect/>
                          <a:stretch>
                            <a:fillRect/>
                          </a:stretch>
                        </pic:blipFill>
                        <pic:spPr bwMode="auto">
                          <a:xfrm>
                            <a:off x="0" y="0"/>
                            <a:ext cx="381000" cy="695325"/>
                          </a:xfrm>
                          <a:prstGeom prst="rect">
                            <a:avLst/>
                          </a:prstGeom>
                          <a:noFill/>
                          <a:ln w="9525">
                            <a:noFill/>
                            <a:miter lim="800000"/>
                            <a:headEnd/>
                            <a:tailEnd/>
                          </a:ln>
                        </pic:spPr>
                      </pic:pic>
                    </a:graphicData>
                  </a:graphic>
                </wp:inline>
              </w:drawing>
            </w:r>
          </w:p>
        </w:tc>
      </w:tr>
    </w:tbl>
    <w:p w:rsidR="00953EF3" w:rsidRPr="00953EF3" w:rsidRDefault="00953EF3" w:rsidP="00953EF3">
      <w:pPr>
        <w:rPr>
          <w:rFonts w:eastAsia="Times New Roman"/>
          <w:sz w:val="32"/>
          <w:szCs w:val="32"/>
        </w:rPr>
      </w:pPr>
    </w:p>
    <w:p w:rsidR="00173068" w:rsidRPr="00953EF3" w:rsidRDefault="00173068">
      <w:pPr>
        <w:rPr>
          <w:sz w:val="32"/>
          <w:szCs w:val="32"/>
        </w:rPr>
      </w:pPr>
    </w:p>
    <w:sectPr w:rsidR="00173068" w:rsidRPr="00953EF3" w:rsidSect="00522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3EF3"/>
    <w:rsid w:val="00001838"/>
    <w:rsid w:val="00001F7D"/>
    <w:rsid w:val="00001F7E"/>
    <w:rsid w:val="00003170"/>
    <w:rsid w:val="0000639D"/>
    <w:rsid w:val="00006498"/>
    <w:rsid w:val="000253DC"/>
    <w:rsid w:val="00030B01"/>
    <w:rsid w:val="0003261A"/>
    <w:rsid w:val="00033037"/>
    <w:rsid w:val="0003377E"/>
    <w:rsid w:val="0003395F"/>
    <w:rsid w:val="00041EE0"/>
    <w:rsid w:val="000423C5"/>
    <w:rsid w:val="000455EC"/>
    <w:rsid w:val="00046F21"/>
    <w:rsid w:val="00047704"/>
    <w:rsid w:val="00053E43"/>
    <w:rsid w:val="00054467"/>
    <w:rsid w:val="00060603"/>
    <w:rsid w:val="00063F95"/>
    <w:rsid w:val="00064971"/>
    <w:rsid w:val="00074321"/>
    <w:rsid w:val="00074986"/>
    <w:rsid w:val="00077966"/>
    <w:rsid w:val="00091514"/>
    <w:rsid w:val="00092995"/>
    <w:rsid w:val="000A43FE"/>
    <w:rsid w:val="000B0B57"/>
    <w:rsid w:val="000B2257"/>
    <w:rsid w:val="000B6FA8"/>
    <w:rsid w:val="000B7BAD"/>
    <w:rsid w:val="000C590A"/>
    <w:rsid w:val="000F171E"/>
    <w:rsid w:val="000F733D"/>
    <w:rsid w:val="00106CC4"/>
    <w:rsid w:val="00107381"/>
    <w:rsid w:val="00111157"/>
    <w:rsid w:val="001168EC"/>
    <w:rsid w:val="0011754E"/>
    <w:rsid w:val="0012304F"/>
    <w:rsid w:val="001262DB"/>
    <w:rsid w:val="00130F27"/>
    <w:rsid w:val="00140721"/>
    <w:rsid w:val="001438B9"/>
    <w:rsid w:val="00145F37"/>
    <w:rsid w:val="0015012D"/>
    <w:rsid w:val="00150AEC"/>
    <w:rsid w:val="0015231E"/>
    <w:rsid w:val="0015251F"/>
    <w:rsid w:val="00165208"/>
    <w:rsid w:val="001709A2"/>
    <w:rsid w:val="00170E48"/>
    <w:rsid w:val="00173068"/>
    <w:rsid w:val="00183661"/>
    <w:rsid w:val="00184D21"/>
    <w:rsid w:val="00190050"/>
    <w:rsid w:val="00194477"/>
    <w:rsid w:val="001A105B"/>
    <w:rsid w:val="001A69FF"/>
    <w:rsid w:val="001B4959"/>
    <w:rsid w:val="001C41DB"/>
    <w:rsid w:val="001D1510"/>
    <w:rsid w:val="001D5A24"/>
    <w:rsid w:val="001D7F06"/>
    <w:rsid w:val="001F03A4"/>
    <w:rsid w:val="001F0A69"/>
    <w:rsid w:val="001F16F0"/>
    <w:rsid w:val="001F71AA"/>
    <w:rsid w:val="00206E4A"/>
    <w:rsid w:val="00210561"/>
    <w:rsid w:val="00216ADF"/>
    <w:rsid w:val="00217079"/>
    <w:rsid w:val="0022121C"/>
    <w:rsid w:val="002215F6"/>
    <w:rsid w:val="00221784"/>
    <w:rsid w:val="00224416"/>
    <w:rsid w:val="00227576"/>
    <w:rsid w:val="00235D3F"/>
    <w:rsid w:val="002401E2"/>
    <w:rsid w:val="00244968"/>
    <w:rsid w:val="0024714E"/>
    <w:rsid w:val="0025386F"/>
    <w:rsid w:val="00264AEF"/>
    <w:rsid w:val="0026532D"/>
    <w:rsid w:val="002671EA"/>
    <w:rsid w:val="002733AC"/>
    <w:rsid w:val="00285129"/>
    <w:rsid w:val="00285600"/>
    <w:rsid w:val="00287139"/>
    <w:rsid w:val="00287837"/>
    <w:rsid w:val="0029453B"/>
    <w:rsid w:val="002A680F"/>
    <w:rsid w:val="002B5F4E"/>
    <w:rsid w:val="002C3647"/>
    <w:rsid w:val="002C5BC5"/>
    <w:rsid w:val="002C6A75"/>
    <w:rsid w:val="002D5D69"/>
    <w:rsid w:val="002D7D36"/>
    <w:rsid w:val="002E4B77"/>
    <w:rsid w:val="00300FF4"/>
    <w:rsid w:val="003011E1"/>
    <w:rsid w:val="00302B3D"/>
    <w:rsid w:val="00303390"/>
    <w:rsid w:val="003112E7"/>
    <w:rsid w:val="00313330"/>
    <w:rsid w:val="00336DFE"/>
    <w:rsid w:val="0033738B"/>
    <w:rsid w:val="00345F83"/>
    <w:rsid w:val="00350F4D"/>
    <w:rsid w:val="003526CC"/>
    <w:rsid w:val="0036544A"/>
    <w:rsid w:val="00383490"/>
    <w:rsid w:val="0038789E"/>
    <w:rsid w:val="00392E24"/>
    <w:rsid w:val="003934FE"/>
    <w:rsid w:val="00393992"/>
    <w:rsid w:val="00395852"/>
    <w:rsid w:val="0039778E"/>
    <w:rsid w:val="003A06CB"/>
    <w:rsid w:val="003A5397"/>
    <w:rsid w:val="003A5E63"/>
    <w:rsid w:val="003A60FC"/>
    <w:rsid w:val="003B1D98"/>
    <w:rsid w:val="003B306D"/>
    <w:rsid w:val="003B5766"/>
    <w:rsid w:val="003C395F"/>
    <w:rsid w:val="003D100E"/>
    <w:rsid w:val="003D2076"/>
    <w:rsid w:val="003E6ABA"/>
    <w:rsid w:val="00401051"/>
    <w:rsid w:val="004015EC"/>
    <w:rsid w:val="00402751"/>
    <w:rsid w:val="00405B0F"/>
    <w:rsid w:val="00406983"/>
    <w:rsid w:val="00407360"/>
    <w:rsid w:val="00411977"/>
    <w:rsid w:val="004244F2"/>
    <w:rsid w:val="00432C24"/>
    <w:rsid w:val="00432FF3"/>
    <w:rsid w:val="0043602E"/>
    <w:rsid w:val="00436D74"/>
    <w:rsid w:val="0044531B"/>
    <w:rsid w:val="00456E64"/>
    <w:rsid w:val="00471A31"/>
    <w:rsid w:val="0047689B"/>
    <w:rsid w:val="00476989"/>
    <w:rsid w:val="00480A95"/>
    <w:rsid w:val="0048341E"/>
    <w:rsid w:val="00483724"/>
    <w:rsid w:val="004858A1"/>
    <w:rsid w:val="004871D7"/>
    <w:rsid w:val="00487884"/>
    <w:rsid w:val="00490B18"/>
    <w:rsid w:val="00493BD6"/>
    <w:rsid w:val="00494194"/>
    <w:rsid w:val="00496C04"/>
    <w:rsid w:val="004972A5"/>
    <w:rsid w:val="004B34EB"/>
    <w:rsid w:val="004B5B49"/>
    <w:rsid w:val="004C4CCF"/>
    <w:rsid w:val="004C63A3"/>
    <w:rsid w:val="004F0240"/>
    <w:rsid w:val="004F5B52"/>
    <w:rsid w:val="004F6C02"/>
    <w:rsid w:val="004F6E7A"/>
    <w:rsid w:val="0050788A"/>
    <w:rsid w:val="00511F68"/>
    <w:rsid w:val="00522A8B"/>
    <w:rsid w:val="005241AE"/>
    <w:rsid w:val="00524BE0"/>
    <w:rsid w:val="0052560E"/>
    <w:rsid w:val="00541E22"/>
    <w:rsid w:val="00542E59"/>
    <w:rsid w:val="00544C1C"/>
    <w:rsid w:val="005600F8"/>
    <w:rsid w:val="00575B9B"/>
    <w:rsid w:val="00586C33"/>
    <w:rsid w:val="00587CEC"/>
    <w:rsid w:val="00593BEE"/>
    <w:rsid w:val="0059671E"/>
    <w:rsid w:val="005A01A2"/>
    <w:rsid w:val="005A219E"/>
    <w:rsid w:val="005A4655"/>
    <w:rsid w:val="005A676B"/>
    <w:rsid w:val="005B0A06"/>
    <w:rsid w:val="005B1F94"/>
    <w:rsid w:val="005B2FC2"/>
    <w:rsid w:val="005B5D2B"/>
    <w:rsid w:val="005C051B"/>
    <w:rsid w:val="005C6407"/>
    <w:rsid w:val="005D0FFA"/>
    <w:rsid w:val="005D118D"/>
    <w:rsid w:val="005D5573"/>
    <w:rsid w:val="005E3905"/>
    <w:rsid w:val="005E45AC"/>
    <w:rsid w:val="005E4EC9"/>
    <w:rsid w:val="005F1183"/>
    <w:rsid w:val="005F4379"/>
    <w:rsid w:val="005F7479"/>
    <w:rsid w:val="00600418"/>
    <w:rsid w:val="006011EE"/>
    <w:rsid w:val="00611741"/>
    <w:rsid w:val="00613C64"/>
    <w:rsid w:val="00614D39"/>
    <w:rsid w:val="00616A73"/>
    <w:rsid w:val="00622B61"/>
    <w:rsid w:val="00625250"/>
    <w:rsid w:val="006269A4"/>
    <w:rsid w:val="006271A9"/>
    <w:rsid w:val="00632FD9"/>
    <w:rsid w:val="00635968"/>
    <w:rsid w:val="00641291"/>
    <w:rsid w:val="0064380D"/>
    <w:rsid w:val="0064482B"/>
    <w:rsid w:val="0064697F"/>
    <w:rsid w:val="00651B37"/>
    <w:rsid w:val="00655AAB"/>
    <w:rsid w:val="00655C4D"/>
    <w:rsid w:val="00662854"/>
    <w:rsid w:val="006722D5"/>
    <w:rsid w:val="00673AAF"/>
    <w:rsid w:val="006766A4"/>
    <w:rsid w:val="00681757"/>
    <w:rsid w:val="00684FC1"/>
    <w:rsid w:val="00685930"/>
    <w:rsid w:val="006912E5"/>
    <w:rsid w:val="0069182A"/>
    <w:rsid w:val="006A1589"/>
    <w:rsid w:val="006A2AB4"/>
    <w:rsid w:val="006A3632"/>
    <w:rsid w:val="006A4E19"/>
    <w:rsid w:val="006B141D"/>
    <w:rsid w:val="006B4707"/>
    <w:rsid w:val="006B6E16"/>
    <w:rsid w:val="006C2BED"/>
    <w:rsid w:val="006C5DE3"/>
    <w:rsid w:val="006C646F"/>
    <w:rsid w:val="006D37D4"/>
    <w:rsid w:val="006D5FF7"/>
    <w:rsid w:val="006E27F9"/>
    <w:rsid w:val="006F3212"/>
    <w:rsid w:val="006F6EBD"/>
    <w:rsid w:val="006F7060"/>
    <w:rsid w:val="00721464"/>
    <w:rsid w:val="00726EF6"/>
    <w:rsid w:val="00731349"/>
    <w:rsid w:val="007362C0"/>
    <w:rsid w:val="0074172E"/>
    <w:rsid w:val="00741B0E"/>
    <w:rsid w:val="00741D04"/>
    <w:rsid w:val="00745913"/>
    <w:rsid w:val="007579CF"/>
    <w:rsid w:val="0076274F"/>
    <w:rsid w:val="00765B55"/>
    <w:rsid w:val="00765E11"/>
    <w:rsid w:val="0077577F"/>
    <w:rsid w:val="007766EE"/>
    <w:rsid w:val="00781B63"/>
    <w:rsid w:val="00784132"/>
    <w:rsid w:val="0078622A"/>
    <w:rsid w:val="0078717D"/>
    <w:rsid w:val="007871ED"/>
    <w:rsid w:val="0079475E"/>
    <w:rsid w:val="007A2F0C"/>
    <w:rsid w:val="007A4762"/>
    <w:rsid w:val="007B04F7"/>
    <w:rsid w:val="007B1B31"/>
    <w:rsid w:val="007C005B"/>
    <w:rsid w:val="007C0748"/>
    <w:rsid w:val="007D032F"/>
    <w:rsid w:val="007D422A"/>
    <w:rsid w:val="007D493B"/>
    <w:rsid w:val="007D5316"/>
    <w:rsid w:val="007E0BE3"/>
    <w:rsid w:val="007E1F1C"/>
    <w:rsid w:val="007E7E96"/>
    <w:rsid w:val="007F2C43"/>
    <w:rsid w:val="008012EE"/>
    <w:rsid w:val="00807FD1"/>
    <w:rsid w:val="008139CB"/>
    <w:rsid w:val="00816536"/>
    <w:rsid w:val="00816F93"/>
    <w:rsid w:val="00821E12"/>
    <w:rsid w:val="00822FC9"/>
    <w:rsid w:val="008256D4"/>
    <w:rsid w:val="008268D1"/>
    <w:rsid w:val="00826F75"/>
    <w:rsid w:val="008321C9"/>
    <w:rsid w:val="00840870"/>
    <w:rsid w:val="008427EC"/>
    <w:rsid w:val="00845C98"/>
    <w:rsid w:val="00855561"/>
    <w:rsid w:val="00856C3B"/>
    <w:rsid w:val="00857CD6"/>
    <w:rsid w:val="00861F2B"/>
    <w:rsid w:val="00867681"/>
    <w:rsid w:val="00870998"/>
    <w:rsid w:val="0088230F"/>
    <w:rsid w:val="00892D1F"/>
    <w:rsid w:val="0089757C"/>
    <w:rsid w:val="008A4CBF"/>
    <w:rsid w:val="008B42D6"/>
    <w:rsid w:val="008B766E"/>
    <w:rsid w:val="008B7B11"/>
    <w:rsid w:val="008C53E7"/>
    <w:rsid w:val="008D2CCF"/>
    <w:rsid w:val="008D600B"/>
    <w:rsid w:val="008E1B40"/>
    <w:rsid w:val="008E3B62"/>
    <w:rsid w:val="008E4C90"/>
    <w:rsid w:val="008E6401"/>
    <w:rsid w:val="008F4B68"/>
    <w:rsid w:val="008F4E3B"/>
    <w:rsid w:val="00904A94"/>
    <w:rsid w:val="009064CF"/>
    <w:rsid w:val="009124B2"/>
    <w:rsid w:val="00912EFC"/>
    <w:rsid w:val="00925D1D"/>
    <w:rsid w:val="00927398"/>
    <w:rsid w:val="009316F8"/>
    <w:rsid w:val="009337BC"/>
    <w:rsid w:val="00934B92"/>
    <w:rsid w:val="00935C74"/>
    <w:rsid w:val="00941653"/>
    <w:rsid w:val="009464AE"/>
    <w:rsid w:val="00947FC5"/>
    <w:rsid w:val="00953EF3"/>
    <w:rsid w:val="009554CC"/>
    <w:rsid w:val="00955DB1"/>
    <w:rsid w:val="00956449"/>
    <w:rsid w:val="00957E70"/>
    <w:rsid w:val="009606A1"/>
    <w:rsid w:val="00963632"/>
    <w:rsid w:val="009640C3"/>
    <w:rsid w:val="0096650D"/>
    <w:rsid w:val="00966951"/>
    <w:rsid w:val="00972B70"/>
    <w:rsid w:val="00981E48"/>
    <w:rsid w:val="00985A5E"/>
    <w:rsid w:val="00987835"/>
    <w:rsid w:val="00991CF7"/>
    <w:rsid w:val="009A509B"/>
    <w:rsid w:val="009A7293"/>
    <w:rsid w:val="009A7E95"/>
    <w:rsid w:val="009B629D"/>
    <w:rsid w:val="009C07FF"/>
    <w:rsid w:val="009D0075"/>
    <w:rsid w:val="009D3971"/>
    <w:rsid w:val="009D63F2"/>
    <w:rsid w:val="009D7134"/>
    <w:rsid w:val="009E02A0"/>
    <w:rsid w:val="009E4B43"/>
    <w:rsid w:val="009F166E"/>
    <w:rsid w:val="009F1D5B"/>
    <w:rsid w:val="009F44D5"/>
    <w:rsid w:val="00A011EF"/>
    <w:rsid w:val="00A01D96"/>
    <w:rsid w:val="00A02524"/>
    <w:rsid w:val="00A05342"/>
    <w:rsid w:val="00A06A26"/>
    <w:rsid w:val="00A12268"/>
    <w:rsid w:val="00A16049"/>
    <w:rsid w:val="00A17A54"/>
    <w:rsid w:val="00A30564"/>
    <w:rsid w:val="00A334FC"/>
    <w:rsid w:val="00A34D0A"/>
    <w:rsid w:val="00A41472"/>
    <w:rsid w:val="00A41DE8"/>
    <w:rsid w:val="00A52B32"/>
    <w:rsid w:val="00A534DF"/>
    <w:rsid w:val="00A56380"/>
    <w:rsid w:val="00A65558"/>
    <w:rsid w:val="00A704A5"/>
    <w:rsid w:val="00A71B50"/>
    <w:rsid w:val="00A75A37"/>
    <w:rsid w:val="00A778D3"/>
    <w:rsid w:val="00A80C00"/>
    <w:rsid w:val="00A845B9"/>
    <w:rsid w:val="00A92C08"/>
    <w:rsid w:val="00A97483"/>
    <w:rsid w:val="00AA6132"/>
    <w:rsid w:val="00AB2F04"/>
    <w:rsid w:val="00AB6F73"/>
    <w:rsid w:val="00AC6130"/>
    <w:rsid w:val="00AD095A"/>
    <w:rsid w:val="00AD5088"/>
    <w:rsid w:val="00AD5CC0"/>
    <w:rsid w:val="00AE3B71"/>
    <w:rsid w:val="00AF735C"/>
    <w:rsid w:val="00B00CD5"/>
    <w:rsid w:val="00B01F73"/>
    <w:rsid w:val="00B02025"/>
    <w:rsid w:val="00B025BD"/>
    <w:rsid w:val="00B07248"/>
    <w:rsid w:val="00B10D93"/>
    <w:rsid w:val="00B12D34"/>
    <w:rsid w:val="00B262CC"/>
    <w:rsid w:val="00B26D15"/>
    <w:rsid w:val="00B317BB"/>
    <w:rsid w:val="00B32625"/>
    <w:rsid w:val="00B3631C"/>
    <w:rsid w:val="00B45B07"/>
    <w:rsid w:val="00B54B4D"/>
    <w:rsid w:val="00B54B95"/>
    <w:rsid w:val="00B55F00"/>
    <w:rsid w:val="00B5612F"/>
    <w:rsid w:val="00B56234"/>
    <w:rsid w:val="00B64554"/>
    <w:rsid w:val="00B82986"/>
    <w:rsid w:val="00B87FDB"/>
    <w:rsid w:val="00BC27B4"/>
    <w:rsid w:val="00BC2E6A"/>
    <w:rsid w:val="00BC3DE1"/>
    <w:rsid w:val="00BC5A4B"/>
    <w:rsid w:val="00BC6050"/>
    <w:rsid w:val="00BD069F"/>
    <w:rsid w:val="00BD495D"/>
    <w:rsid w:val="00BE37DE"/>
    <w:rsid w:val="00BE4EE6"/>
    <w:rsid w:val="00BF13BA"/>
    <w:rsid w:val="00BF430A"/>
    <w:rsid w:val="00C068E1"/>
    <w:rsid w:val="00C15DAA"/>
    <w:rsid w:val="00C40399"/>
    <w:rsid w:val="00C40A7B"/>
    <w:rsid w:val="00C412E2"/>
    <w:rsid w:val="00C45799"/>
    <w:rsid w:val="00C5070E"/>
    <w:rsid w:val="00C55748"/>
    <w:rsid w:val="00C56486"/>
    <w:rsid w:val="00C5730C"/>
    <w:rsid w:val="00C76569"/>
    <w:rsid w:val="00C774AA"/>
    <w:rsid w:val="00C84438"/>
    <w:rsid w:val="00C84E7F"/>
    <w:rsid w:val="00C936C4"/>
    <w:rsid w:val="00C9377D"/>
    <w:rsid w:val="00C94E7C"/>
    <w:rsid w:val="00C95644"/>
    <w:rsid w:val="00CA1763"/>
    <w:rsid w:val="00CA5613"/>
    <w:rsid w:val="00CB1137"/>
    <w:rsid w:val="00CB5687"/>
    <w:rsid w:val="00CB7E15"/>
    <w:rsid w:val="00CC5A3E"/>
    <w:rsid w:val="00CC5F70"/>
    <w:rsid w:val="00CC7E1D"/>
    <w:rsid w:val="00CD5D0B"/>
    <w:rsid w:val="00CD635A"/>
    <w:rsid w:val="00CF5840"/>
    <w:rsid w:val="00CF7BC9"/>
    <w:rsid w:val="00D00121"/>
    <w:rsid w:val="00D04463"/>
    <w:rsid w:val="00D13D5A"/>
    <w:rsid w:val="00D13F92"/>
    <w:rsid w:val="00D20829"/>
    <w:rsid w:val="00D22ED2"/>
    <w:rsid w:val="00D234AE"/>
    <w:rsid w:val="00D248A5"/>
    <w:rsid w:val="00D26C55"/>
    <w:rsid w:val="00D302D5"/>
    <w:rsid w:val="00D307AE"/>
    <w:rsid w:val="00D31AB5"/>
    <w:rsid w:val="00D373DF"/>
    <w:rsid w:val="00D438A2"/>
    <w:rsid w:val="00D44B9C"/>
    <w:rsid w:val="00D47C57"/>
    <w:rsid w:val="00D509F5"/>
    <w:rsid w:val="00D5362C"/>
    <w:rsid w:val="00D55AB2"/>
    <w:rsid w:val="00D655EB"/>
    <w:rsid w:val="00D756F7"/>
    <w:rsid w:val="00D7589B"/>
    <w:rsid w:val="00D75C49"/>
    <w:rsid w:val="00D76F04"/>
    <w:rsid w:val="00D82DB2"/>
    <w:rsid w:val="00D82E41"/>
    <w:rsid w:val="00D962B8"/>
    <w:rsid w:val="00D97F1B"/>
    <w:rsid w:val="00DA1FC1"/>
    <w:rsid w:val="00DA5107"/>
    <w:rsid w:val="00DB159C"/>
    <w:rsid w:val="00DB2CA0"/>
    <w:rsid w:val="00DC074E"/>
    <w:rsid w:val="00DC17BE"/>
    <w:rsid w:val="00DC3959"/>
    <w:rsid w:val="00DD56E8"/>
    <w:rsid w:val="00DE0CDE"/>
    <w:rsid w:val="00DE5681"/>
    <w:rsid w:val="00DF32E8"/>
    <w:rsid w:val="00E01D70"/>
    <w:rsid w:val="00E106B0"/>
    <w:rsid w:val="00E10C63"/>
    <w:rsid w:val="00E11E68"/>
    <w:rsid w:val="00E3159E"/>
    <w:rsid w:val="00E406D1"/>
    <w:rsid w:val="00E44AE6"/>
    <w:rsid w:val="00E45062"/>
    <w:rsid w:val="00E455CC"/>
    <w:rsid w:val="00E50BCC"/>
    <w:rsid w:val="00E57553"/>
    <w:rsid w:val="00E71ABE"/>
    <w:rsid w:val="00E75305"/>
    <w:rsid w:val="00E76058"/>
    <w:rsid w:val="00E77AFA"/>
    <w:rsid w:val="00E94918"/>
    <w:rsid w:val="00E96464"/>
    <w:rsid w:val="00EA2B14"/>
    <w:rsid w:val="00EA43FA"/>
    <w:rsid w:val="00EA442D"/>
    <w:rsid w:val="00EA4FFD"/>
    <w:rsid w:val="00EA6AE0"/>
    <w:rsid w:val="00EB1DF9"/>
    <w:rsid w:val="00EB2B9B"/>
    <w:rsid w:val="00EB3F3F"/>
    <w:rsid w:val="00EB4305"/>
    <w:rsid w:val="00EB596D"/>
    <w:rsid w:val="00EB7C60"/>
    <w:rsid w:val="00EC1953"/>
    <w:rsid w:val="00ED0B91"/>
    <w:rsid w:val="00ED366D"/>
    <w:rsid w:val="00ED40C9"/>
    <w:rsid w:val="00ED4396"/>
    <w:rsid w:val="00ED5876"/>
    <w:rsid w:val="00ED6469"/>
    <w:rsid w:val="00EE2801"/>
    <w:rsid w:val="00EE449D"/>
    <w:rsid w:val="00EE743D"/>
    <w:rsid w:val="00EF09BC"/>
    <w:rsid w:val="00EF1B7D"/>
    <w:rsid w:val="00EF3525"/>
    <w:rsid w:val="00EF4A5A"/>
    <w:rsid w:val="00F0050A"/>
    <w:rsid w:val="00F0149C"/>
    <w:rsid w:val="00F0392A"/>
    <w:rsid w:val="00F11746"/>
    <w:rsid w:val="00F137B7"/>
    <w:rsid w:val="00F140F8"/>
    <w:rsid w:val="00F14E59"/>
    <w:rsid w:val="00F21519"/>
    <w:rsid w:val="00F24EB1"/>
    <w:rsid w:val="00F25A3E"/>
    <w:rsid w:val="00F25DD6"/>
    <w:rsid w:val="00F264EB"/>
    <w:rsid w:val="00F32BA4"/>
    <w:rsid w:val="00F34946"/>
    <w:rsid w:val="00F359C8"/>
    <w:rsid w:val="00F41509"/>
    <w:rsid w:val="00F41BB5"/>
    <w:rsid w:val="00F470A9"/>
    <w:rsid w:val="00F50F99"/>
    <w:rsid w:val="00F61FAC"/>
    <w:rsid w:val="00F65E08"/>
    <w:rsid w:val="00F72BA9"/>
    <w:rsid w:val="00F735B5"/>
    <w:rsid w:val="00F76776"/>
    <w:rsid w:val="00F80BE6"/>
    <w:rsid w:val="00F81479"/>
    <w:rsid w:val="00F81609"/>
    <w:rsid w:val="00F826AE"/>
    <w:rsid w:val="00F84630"/>
    <w:rsid w:val="00F94F5A"/>
    <w:rsid w:val="00F97BA6"/>
    <w:rsid w:val="00FA26A5"/>
    <w:rsid w:val="00FA4D6D"/>
    <w:rsid w:val="00FB11E4"/>
    <w:rsid w:val="00FB1452"/>
    <w:rsid w:val="00FB1490"/>
    <w:rsid w:val="00FB3E58"/>
    <w:rsid w:val="00FC0A98"/>
    <w:rsid w:val="00FC6CE3"/>
    <w:rsid w:val="00FD2D86"/>
    <w:rsid w:val="00FD40AE"/>
    <w:rsid w:val="00FE2DB2"/>
    <w:rsid w:val="00FF6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EF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953EF3"/>
    <w:pPr>
      <w:spacing w:before="100" w:beforeAutospacing="1" w:after="100" w:afterAutospacing="1"/>
      <w:jc w:val="center"/>
      <w:outlineLvl w:val="0"/>
    </w:pPr>
    <w:rPr>
      <w:rFonts w:ascii="Arial" w:hAnsi="Arial" w:cs="Arial"/>
      <w:color w:val="000000"/>
      <w:kern w:val="36"/>
      <w:sz w:val="27"/>
      <w:szCs w:val="27"/>
    </w:rPr>
  </w:style>
  <w:style w:type="paragraph" w:styleId="2">
    <w:name w:val="heading 2"/>
    <w:basedOn w:val="a"/>
    <w:link w:val="20"/>
    <w:uiPriority w:val="9"/>
    <w:qFormat/>
    <w:rsid w:val="00953EF3"/>
    <w:pPr>
      <w:spacing w:before="100" w:beforeAutospacing="1" w:after="100" w:afterAutospacing="1"/>
      <w:jc w:val="center"/>
      <w:outlineLvl w:val="1"/>
    </w:pPr>
    <w:rPr>
      <w:rFonts w:ascii="Arial" w:hAnsi="Arial" w:cs="Arial"/>
      <w:b/>
      <w:bCs/>
      <w:color w:val="000000"/>
    </w:rPr>
  </w:style>
  <w:style w:type="paragraph" w:styleId="3">
    <w:name w:val="heading 3"/>
    <w:basedOn w:val="a"/>
    <w:link w:val="30"/>
    <w:uiPriority w:val="9"/>
    <w:qFormat/>
    <w:rsid w:val="00953EF3"/>
    <w:pPr>
      <w:spacing w:before="100" w:beforeAutospacing="1" w:after="100" w:afterAutospacing="1"/>
      <w:jc w:val="center"/>
      <w:outlineLvl w:val="2"/>
    </w:pPr>
    <w:rPr>
      <w:rFonts w:ascii="Arial" w:hAnsi="Arial" w:cs="Arial"/>
      <w:b/>
      <w:bCs/>
      <w:i/>
      <w:iCs/>
      <w:color w:val="000000"/>
      <w:spacing w:val="15"/>
    </w:rPr>
  </w:style>
  <w:style w:type="paragraph" w:styleId="4">
    <w:name w:val="heading 4"/>
    <w:basedOn w:val="a"/>
    <w:link w:val="40"/>
    <w:uiPriority w:val="9"/>
    <w:qFormat/>
    <w:rsid w:val="00953EF3"/>
    <w:pPr>
      <w:spacing w:before="100" w:beforeAutospacing="1" w:after="100" w:afterAutospacing="1"/>
      <w:jc w:val="center"/>
      <w:outlineLvl w:val="3"/>
    </w:pPr>
    <w:rPr>
      <w:rFonts w:ascii="Arial" w:hAnsi="Arial" w:cs="Arial"/>
      <w:b/>
      <w:bCs/>
      <w:color w:val="808080"/>
      <w:spacing w:val="4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953EF3"/>
    <w:rPr>
      <w:rFonts w:ascii="Arial" w:eastAsiaTheme="minorEastAsia" w:hAnsi="Arial" w:cs="Arial"/>
      <w:color w:val="000000"/>
      <w:kern w:val="36"/>
      <w:sz w:val="27"/>
      <w:szCs w:val="27"/>
      <w:lang w:eastAsia="ru-RU"/>
    </w:rPr>
  </w:style>
  <w:style w:type="character" w:customStyle="1" w:styleId="20">
    <w:name w:val="Заголовок 2 Знак"/>
    <w:basedOn w:val="a0"/>
    <w:link w:val="2"/>
    <w:uiPriority w:val="9"/>
    <w:rsid w:val="00953EF3"/>
    <w:rPr>
      <w:rFonts w:ascii="Arial" w:eastAsiaTheme="minorEastAsia" w:hAnsi="Arial" w:cs="Arial"/>
      <w:b/>
      <w:bCs/>
      <w:color w:val="000000"/>
      <w:sz w:val="24"/>
      <w:szCs w:val="24"/>
      <w:lang w:eastAsia="ru-RU"/>
    </w:rPr>
  </w:style>
  <w:style w:type="character" w:customStyle="1" w:styleId="30">
    <w:name w:val="Заголовок 3 Знак"/>
    <w:basedOn w:val="a0"/>
    <w:link w:val="3"/>
    <w:uiPriority w:val="9"/>
    <w:rsid w:val="00953EF3"/>
    <w:rPr>
      <w:rFonts w:ascii="Arial" w:eastAsiaTheme="minorEastAsia" w:hAnsi="Arial" w:cs="Arial"/>
      <w:b/>
      <w:bCs/>
      <w:i/>
      <w:iCs/>
      <w:color w:val="000000"/>
      <w:spacing w:val="15"/>
      <w:sz w:val="24"/>
      <w:szCs w:val="24"/>
      <w:lang w:eastAsia="ru-RU"/>
    </w:rPr>
  </w:style>
  <w:style w:type="character" w:customStyle="1" w:styleId="40">
    <w:name w:val="Заголовок 4 Знак"/>
    <w:basedOn w:val="a0"/>
    <w:link w:val="4"/>
    <w:uiPriority w:val="9"/>
    <w:rsid w:val="00953EF3"/>
    <w:rPr>
      <w:rFonts w:ascii="Arial" w:eastAsiaTheme="minorEastAsia" w:hAnsi="Arial" w:cs="Arial"/>
      <w:b/>
      <w:bCs/>
      <w:color w:val="808080"/>
      <w:spacing w:val="45"/>
      <w:sz w:val="20"/>
      <w:szCs w:val="20"/>
      <w:lang w:eastAsia="ru-RU"/>
    </w:rPr>
  </w:style>
  <w:style w:type="character" w:styleId="a3">
    <w:name w:val="Hyperlink"/>
    <w:basedOn w:val="a0"/>
    <w:uiPriority w:val="99"/>
    <w:semiHidden/>
    <w:unhideWhenUsed/>
    <w:rsid w:val="00953EF3"/>
    <w:rPr>
      <w:strike w:val="0"/>
      <w:dstrike w:val="0"/>
      <w:color w:val="CC3314"/>
      <w:u w:val="none"/>
      <w:effect w:val="none"/>
    </w:rPr>
  </w:style>
  <w:style w:type="character" w:styleId="a4">
    <w:name w:val="FollowedHyperlink"/>
    <w:basedOn w:val="a0"/>
    <w:uiPriority w:val="99"/>
    <w:semiHidden/>
    <w:unhideWhenUsed/>
    <w:rsid w:val="00953EF3"/>
    <w:rPr>
      <w:strike w:val="0"/>
      <w:dstrike w:val="0"/>
      <w:color w:val="80331A"/>
      <w:u w:val="none"/>
      <w:effect w:val="none"/>
    </w:rPr>
  </w:style>
  <w:style w:type="paragraph" w:styleId="a5">
    <w:name w:val="Normal (Web)"/>
    <w:basedOn w:val="a"/>
    <w:uiPriority w:val="99"/>
    <w:unhideWhenUsed/>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c">
    <w:name w:val="c"/>
    <w:basedOn w:val="a"/>
    <w:rsid w:val="00953EF3"/>
    <w:pPr>
      <w:spacing w:before="100" w:beforeAutospacing="1" w:after="100" w:afterAutospacing="1" w:line="288" w:lineRule="auto"/>
      <w:jc w:val="center"/>
    </w:pPr>
    <w:rPr>
      <w:rFonts w:ascii="Arial" w:hAnsi="Arial" w:cs="Arial"/>
      <w:color w:val="000000"/>
      <w:sz w:val="20"/>
      <w:szCs w:val="20"/>
    </w:rPr>
  </w:style>
  <w:style w:type="paragraph" w:customStyle="1" w:styleId="gloss">
    <w:name w:val="gloss"/>
    <w:basedOn w:val="a"/>
    <w:rsid w:val="00953EF3"/>
    <w:pPr>
      <w:spacing w:before="100" w:beforeAutospacing="1" w:after="100" w:afterAutospacing="1" w:line="288" w:lineRule="auto"/>
      <w:ind w:firstLine="300"/>
      <w:jc w:val="right"/>
    </w:pPr>
    <w:rPr>
      <w:rFonts w:ascii="Arial" w:hAnsi="Arial" w:cs="Arial"/>
      <w:color w:val="000000"/>
      <w:sz w:val="20"/>
      <w:szCs w:val="20"/>
    </w:rPr>
  </w:style>
  <w:style w:type="paragraph" w:customStyle="1" w:styleId="noindent">
    <w:name w:val="noindent"/>
    <w:basedOn w:val="a"/>
    <w:rsid w:val="00953EF3"/>
    <w:pPr>
      <w:spacing w:before="100" w:beforeAutospacing="1" w:after="100" w:afterAutospacing="1" w:line="288" w:lineRule="auto"/>
      <w:jc w:val="both"/>
    </w:pPr>
    <w:rPr>
      <w:rFonts w:ascii="Arial" w:hAnsi="Arial" w:cs="Arial"/>
      <w:color w:val="000000"/>
      <w:sz w:val="20"/>
      <w:szCs w:val="20"/>
    </w:rPr>
  </w:style>
  <w:style w:type="paragraph" w:customStyle="1" w:styleId="es">
    <w:name w:val="es"/>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ar">
    <w:name w:val="ar"/>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cur">
    <w:name w:val="cur"/>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sg">
    <w:name w:val="sg"/>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fl">
    <w:name w:val="fl"/>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rb">
    <w:name w:val="rb"/>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menu">
    <w:name w:val="menu"/>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disk">
    <w:name w:val="disk"/>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empty">
    <w:name w:val="empty"/>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square">
    <w:name w:val="square"/>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arrow">
    <w:name w:val="arrow"/>
    <w:basedOn w:val="a"/>
    <w:rsid w:val="00953EF3"/>
    <w:pPr>
      <w:spacing w:before="100" w:beforeAutospacing="1" w:after="100" w:afterAutospacing="1" w:line="288" w:lineRule="auto"/>
      <w:ind w:firstLine="300"/>
      <w:jc w:val="both"/>
    </w:pPr>
    <w:rPr>
      <w:rFonts w:ascii="Arial" w:hAnsi="Arial" w:cs="Arial"/>
      <w:color w:val="000000"/>
      <w:sz w:val="20"/>
      <w:szCs w:val="20"/>
    </w:rPr>
  </w:style>
  <w:style w:type="paragraph" w:customStyle="1" w:styleId="emerwin">
    <w:name w:val="emerwin"/>
    <w:basedOn w:val="a"/>
    <w:rsid w:val="00953EF3"/>
    <w:pPr>
      <w:spacing w:before="100" w:beforeAutospacing="1" w:after="100" w:afterAutospacing="1" w:line="288" w:lineRule="auto"/>
      <w:ind w:firstLine="300"/>
      <w:jc w:val="both"/>
    </w:pPr>
    <w:rPr>
      <w:rFonts w:ascii="Arial" w:hAnsi="Arial" w:cs="Arial"/>
      <w:color w:val="000080"/>
      <w:sz w:val="20"/>
      <w:szCs w:val="20"/>
    </w:rPr>
  </w:style>
  <w:style w:type="paragraph" w:styleId="a6">
    <w:name w:val="Balloon Text"/>
    <w:basedOn w:val="a"/>
    <w:link w:val="a7"/>
    <w:uiPriority w:val="99"/>
    <w:semiHidden/>
    <w:unhideWhenUsed/>
    <w:rsid w:val="00953EF3"/>
    <w:rPr>
      <w:rFonts w:ascii="Tahoma" w:hAnsi="Tahoma" w:cs="Tahoma"/>
      <w:sz w:val="16"/>
      <w:szCs w:val="16"/>
    </w:rPr>
  </w:style>
  <w:style w:type="character" w:customStyle="1" w:styleId="a7">
    <w:name w:val="Текст выноски Знак"/>
    <w:basedOn w:val="a0"/>
    <w:link w:val="a6"/>
    <w:uiPriority w:val="99"/>
    <w:semiHidden/>
    <w:rsid w:val="00953EF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1080;&#1075;&#1086;&#1088;&#1100;\Desktop\6%20&#1076;&#1077;&#1082;&#1072;&#1073;&#1088;&#1103;\&#1054;&#1073;&#1097;&#1077;&#1089;&#1090;&#1074;&#1086;&#1079;&#1085;&#1072;&#1085;&#1080;&#1077;%20%20%20&#1057;&#1087;&#1080;&#1089;&#1086;&#1082;%20&#1090;&#1077;&#1088;&#1084;&#1080;&#1085;&#1086;&#1074;_files\level2_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1080;&#1075;&#1086;&#1088;&#1100;\Desktop\6%20&#1076;&#1077;&#1082;&#1072;&#1073;&#1088;&#1103;\&#1054;&#1073;&#1097;&#1077;&#1089;&#1090;&#1074;&#1086;&#1079;&#1085;&#1072;&#1085;&#1080;&#1077;%20%20%20&#1057;&#1087;&#1080;&#1089;&#1086;&#1082;%20&#1090;&#1077;&#1088;&#1084;&#1080;&#1085;&#1086;&#1074;_files\level2_1.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1080;&#1075;&#1086;&#1088;&#1100;\Desktop\6%20&#1076;&#1077;&#1082;&#1072;&#1073;&#1088;&#1103;\&#1054;&#1073;&#1097;&#1077;&#1089;&#1090;&#1074;&#1086;&#1079;&#1085;&#1072;&#1085;&#1080;&#1077;%20%20%20&#1057;&#1087;&#1080;&#1089;&#1086;&#1082;%20&#1090;&#1077;&#1088;&#1084;&#1080;&#1085;&#1086;&#1074;_files\level1_3.jpg" TargetMode="External"/><Relationship Id="rId11" Type="http://schemas.openxmlformats.org/officeDocument/2006/relationships/image" Target="file:///C:\Users\&#1080;&#1075;&#1086;&#1088;&#1100;\Desktop\6%20&#1076;&#1077;&#1082;&#1072;&#1073;&#1088;&#1103;\&#1054;&#1073;&#1097;&#1077;&#1089;&#1090;&#1074;&#1086;&#1079;&#1085;&#1072;&#1085;&#1080;&#1077;%20%20%20&#1057;&#1087;&#1080;&#1089;&#1086;&#1082;%20&#1090;&#1077;&#1088;&#1084;&#1080;&#1085;&#1086;&#1074;_files\level3_3.jpg" TargetMode="External"/><Relationship Id="rId5" Type="http://schemas.openxmlformats.org/officeDocument/2006/relationships/image" Target="file:///C:\Users\&#1080;&#1075;&#1086;&#1088;&#1100;\Desktop\6%20&#1076;&#1077;&#1082;&#1072;&#1073;&#1088;&#1103;\&#1054;&#1073;&#1097;&#1077;&#1089;&#1090;&#1074;&#1086;&#1079;&#1085;&#1072;&#1085;&#1080;&#1077;%20%20%20&#1057;&#1087;&#1080;&#1089;&#1086;&#1082;%20&#1090;&#1077;&#1088;&#1084;&#1080;&#1085;&#1086;&#1074;_files\level1_2.jpg" TargetMode="External"/><Relationship Id="rId10" Type="http://schemas.openxmlformats.org/officeDocument/2006/relationships/image" Target="file:///C:\Users\&#1080;&#1075;&#1086;&#1088;&#1100;\Desktop\6%20&#1076;&#1077;&#1082;&#1072;&#1073;&#1088;&#1103;\&#1054;&#1073;&#1097;&#1077;&#1089;&#1090;&#1074;&#1086;&#1079;&#1085;&#1072;&#1085;&#1080;&#1077;%20%20%20&#1057;&#1087;&#1080;&#1089;&#1086;&#1082;%20&#1090;&#1077;&#1088;&#1084;&#1080;&#1085;&#1086;&#1074;_files\level3_2.jpg" TargetMode="External"/><Relationship Id="rId4" Type="http://schemas.openxmlformats.org/officeDocument/2006/relationships/image" Target="file:///C:\Users\&#1080;&#1075;&#1086;&#1088;&#1100;\Desktop\6%20&#1076;&#1077;&#1082;&#1072;&#1073;&#1088;&#1103;\&#1054;&#1073;&#1097;&#1077;&#1089;&#1090;&#1074;&#1086;&#1079;&#1085;&#1072;&#1085;&#1080;&#1077;%20%20%20&#1057;&#1087;&#1080;&#1089;&#1086;&#1082;%20&#1090;&#1077;&#1088;&#1084;&#1080;&#1085;&#1086;&#1074;_files\level1_1.jpg" TargetMode="External"/><Relationship Id="rId9" Type="http://schemas.openxmlformats.org/officeDocument/2006/relationships/image" Target="file:///C:\Users\&#1080;&#1075;&#1086;&#1088;&#1100;\Desktop\6%20&#1076;&#1077;&#1082;&#1072;&#1073;&#1088;&#1103;\&#1054;&#1073;&#1097;&#1077;&#1089;&#1090;&#1074;&#1086;&#1079;&#1085;&#1072;&#1085;&#1080;&#1077;%20%20%20&#1057;&#1087;&#1080;&#1089;&#1086;&#1082;%20&#1090;&#1077;&#1088;&#1084;&#1080;&#1085;&#1086;&#1074;_files\level3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31719</Words>
  <Characters>180802</Characters>
  <Application>Microsoft Office Word</Application>
  <DocSecurity>0</DocSecurity>
  <Lines>1506</Lines>
  <Paragraphs>424</Paragraphs>
  <ScaleCrop>false</ScaleCrop>
  <Company/>
  <LinksUpToDate>false</LinksUpToDate>
  <CharactersWithSpaces>212097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2013-01-06T10:23:00Z</dcterms:created>
  <dcterms:modified xsi:type="dcterms:W3CDTF">2013-01-06T10:23:00Z</dcterms:modified>
</cp:coreProperties>
</file>